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949d9abaa4d29" w:history="1">
              <w:r>
                <w:rPr>
                  <w:rStyle w:val="Hyperlink"/>
                </w:rPr>
                <w:t>2012-2015年中国雪条棒市场调研分析与投资价值研究分析报告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949d9abaa4d29" w:history="1">
              <w:r>
                <w:rPr>
                  <w:rStyle w:val="Hyperlink"/>
                </w:rPr>
                <w:t>2012-2015年中国雪条棒市场调研分析与投资价值研究分析报告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949d9abaa4d29" w:history="1">
                <w:r>
                  <w:rPr>
                    <w:rStyle w:val="Hyperlink"/>
                  </w:rPr>
                  <w:t>https://www.20087.com/2011-08/R_2012_2015xuetiaobangshichangdiaoyanf.html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条棒，也称为冰棍棒，是冰淇淋和冰棍制品的重要组成部分，通常由木材制成，用于手持食用。近年来，随着环保意识的提升和一次性塑料禁令的实施，市场对可降解和可重复使用的雪条棒需求增加。创新材料的应用，如竹子、纸张和玉米淀粉基生物塑料，既满足了环保要求，又保证了雪条棒的强度和卫生标准。</w:t>
      </w:r>
      <w:r>
        <w:rPr>
          <w:rFonts w:hint="eastAsia"/>
        </w:rPr>
        <w:br/>
      </w:r>
      <w:r>
        <w:rPr>
          <w:rFonts w:hint="eastAsia"/>
        </w:rPr>
        <w:t>　　未来，雪条棒的发展将更加注重可持续性和创新设计。可持续性方面，材料将趋向于使用更多可再生资源，同时探索闭环回收系统，减少废弃物。创新设计方面，雪条棒可能集成附加功能，如可食用的棒材，或是设计成可拼接的形状，用作儿童玩具或教育工具，增加产品的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2011年中国雪条棒行业市场发展环境分析（PEST分析法）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2011年中国雪条棒行业政策环境分析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2011年中国雪条棒行业社会环境分析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区域雪条棒行业现状分析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我国雪条棒行业发展概述</w:t>
      </w:r>
      <w:r>
        <w:rPr>
          <w:rFonts w:hint="eastAsia"/>
        </w:rPr>
        <w:br/>
      </w:r>
      <w:r>
        <w:rPr>
          <w:rFonts w:hint="eastAsia"/>
        </w:rPr>
        <w:t>　　第一节 雪条棒行业定义及分类</w:t>
      </w:r>
      <w:r>
        <w:rPr>
          <w:rFonts w:hint="eastAsia"/>
        </w:rPr>
        <w:br/>
      </w:r>
      <w:r>
        <w:rPr>
          <w:rFonts w:hint="eastAsia"/>
        </w:rPr>
        <w:t>　　　　一、雪条棒行业定义</w:t>
      </w:r>
      <w:r>
        <w:rPr>
          <w:rFonts w:hint="eastAsia"/>
        </w:rPr>
        <w:br/>
      </w:r>
      <w:r>
        <w:rPr>
          <w:rFonts w:hint="eastAsia"/>
        </w:rPr>
        <w:t>　　　　二、雪条棒行业分类</w:t>
      </w:r>
      <w:r>
        <w:rPr>
          <w:rFonts w:hint="eastAsia"/>
        </w:rPr>
        <w:br/>
      </w:r>
      <w:r>
        <w:rPr>
          <w:rFonts w:hint="eastAsia"/>
        </w:rPr>
        <w:t>　　第二节 雪条棒行业的特征分析</w:t>
      </w:r>
      <w:r>
        <w:rPr>
          <w:rFonts w:hint="eastAsia"/>
        </w:rPr>
        <w:br/>
      </w:r>
      <w:r>
        <w:rPr>
          <w:rFonts w:hint="eastAsia"/>
        </w:rPr>
        <w:t>　　　　一、雪条棒市场基本特征</w:t>
      </w:r>
      <w:r>
        <w:rPr>
          <w:rFonts w:hint="eastAsia"/>
        </w:rPr>
        <w:br/>
      </w:r>
      <w:r>
        <w:rPr>
          <w:rFonts w:hint="eastAsia"/>
        </w:rPr>
        <w:t>　　　　二、雪条棒垄断特征分析</w:t>
      </w:r>
      <w:r>
        <w:rPr>
          <w:rFonts w:hint="eastAsia"/>
        </w:rPr>
        <w:br/>
      </w:r>
      <w:r>
        <w:rPr>
          <w:rFonts w:hint="eastAsia"/>
        </w:rPr>
        <w:t>　　第三节 雪条棒行业供应链分析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2007-2011年中国雪条棒行业数据监测分析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2007-2011年中国雪条棒行业规模分析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2011年二季度中国雪条棒行业结构分析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2007-2011年中国雪条棒行业产值分析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2007-2011年中国雪条棒行业成本费用分析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2007-2011年中国雪条棒行业盈利能力分析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2012-2015年雪条棒行业市场发展趋势预测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2012-2015年雪条棒市场趋势分析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一、2012-2015年雪条棒市场趋势预测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二、2012-2015年雪条棒发展供需分析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三、2012-2015年雪条棒市场发展空间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四、2012-2015年雪条棒产业政策趋向</w:t>
      </w:r>
      <w:r>
        <w:rPr>
          <w:rFonts w:hint="eastAsia"/>
        </w:rPr>
        <w:br/>
      </w:r>
      <w:r>
        <w:rPr>
          <w:rFonts w:hint="eastAsia"/>
        </w:rPr>
        <w:t>　　第二节 2012-2015年雪条棒市场整体结构供需分析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一、2012-2015年雪条棒市场结构预测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二、2012-2015年雪条棒市场前景需求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三、2012-2015年雪条棒市场价格定位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四、2012-2015年雪条棒行业集中度预测分析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2011-2015年中国雪条棒行业上下游产业链及企业现状分析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中国雪条棒行业上游企业发展及影响分析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一、中国雪条棒行业上游企业运行现状分析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中国雪条棒行业下游企业发展及影响分析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一、中国雪条棒行业下游企业运行现状分析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2011年中国雪条棒行业投资状况探究</w:t>
      </w:r>
      <w:r>
        <w:rPr>
          <w:rFonts w:hint="eastAsia"/>
        </w:rPr>
        <w:br/>
      </w:r>
      <w:r>
        <w:rPr>
          <w:rFonts w:hint="eastAsia"/>
        </w:rPr>
        <w:t>　　第一节 雪条棒行业总体投资结构分析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2011年雪条棒优势企业竞争对比分析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2012-2015年中国雪条棒行业发展预测分析</w:t>
      </w:r>
      <w:r>
        <w:rPr>
          <w:rFonts w:hint="eastAsia"/>
        </w:rPr>
        <w:br/>
      </w:r>
      <w:r>
        <w:rPr>
          <w:rFonts w:hint="eastAsia"/>
        </w:rPr>
        <w:t>　　第一节 雪条棒行业发展趋势分析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中国雪条棒行业运行状况预测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一、中国雪条棒行业工业总产值预测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二、中国雪条棒行业销售收入预测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2012-2015年中国雪条棒市场供需状况预测分析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2012-2015年中国雪条棒行业供给状况分析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一、中国雪条棒市场供给状况分析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二、中国雪条棒市场价格分析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2012-2015年中国雪条棒行业需求状况分析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一、中国雪条棒市场需求状况分析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二、中国雪条棒市场供需缺口分析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2012-2015年影响中国雪条棒行业供需关系的主要因素分析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2012-2015年中国雪条棒市场供需平衡分析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2012-2015年雪条棒行业进出口供需分析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2012-2015年中国雪条棒行业投资机会与风险控制指引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2012-2015年中国雪条棒产业投资机会分析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2012-2015年雪条棒行业投资效益分析</w:t>
      </w:r>
      <w:r>
        <w:rPr>
          <w:rFonts w:hint="eastAsia"/>
        </w:rPr>
        <w:br/>
      </w:r>
      <w:r>
        <w:rPr>
          <w:rFonts w:hint="eastAsia"/>
        </w:rPr>
        <w:t>　　　　一、雪条棒行业投资状况分析</w:t>
      </w:r>
      <w:r>
        <w:rPr>
          <w:rFonts w:hint="eastAsia"/>
        </w:rPr>
        <w:br/>
      </w:r>
      <w:r>
        <w:rPr>
          <w:rFonts w:hint="eastAsia"/>
        </w:rPr>
        <w:t>　　　　二、雪条棒行业投资效益分析</w:t>
      </w:r>
      <w:r>
        <w:rPr>
          <w:rFonts w:hint="eastAsia"/>
        </w:rPr>
        <w:br/>
      </w:r>
      <w:r>
        <w:rPr>
          <w:rFonts w:hint="eastAsia"/>
        </w:rPr>
        <w:t>　　　　三、雪条棒行业投资趋势预测</w:t>
      </w:r>
      <w:r>
        <w:rPr>
          <w:rFonts w:hint="eastAsia"/>
        </w:rPr>
        <w:br/>
      </w:r>
      <w:r>
        <w:rPr>
          <w:rFonts w:hint="eastAsia"/>
        </w:rPr>
        <w:t>　　　　四、雪条棒行业的投资方向</w:t>
      </w:r>
      <w:r>
        <w:rPr>
          <w:rFonts w:hint="eastAsia"/>
        </w:rPr>
        <w:br/>
      </w:r>
      <w:r>
        <w:rPr>
          <w:rFonts w:hint="eastAsia"/>
        </w:rPr>
        <w:t>　　　　五、雪条棒行业投资的建议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2012-2015年雪条棒行业投资风险控制策略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一、2012-2015年雪条棒行业市场风险控制策略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二、2012-2015年雪条棒行业政策风险控制策略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三、2012-2015年雪条棒行业经营风险控制策略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四、2012-2015年雪条棒同行竞争风险控制策略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五、2012-2015年雪条棒行业其他风险控制策略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雪条棒行业投资战略研究</w:t>
      </w:r>
      <w:r>
        <w:rPr>
          <w:rFonts w:hint="eastAsia"/>
        </w:rPr>
        <w:br/>
      </w:r>
      <w:r>
        <w:rPr>
          <w:rFonts w:hint="eastAsia"/>
        </w:rPr>
        <w:t>　　第一节 雪条棒行业发展战略研究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雪条棒行业投资战略研究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一、2011年雪条棒行业投资战略</w:t>
      </w:r>
      <w:r>
        <w:rPr>
          <w:rFonts w:hint="eastAsia"/>
        </w:rPr>
        <w:br/>
      </w:r>
      <w:r>
        <w:rPr>
          <w:rFonts w:hint="eastAsia"/>
        </w:rPr>
        <w:t>　　　　二、2012年雪条棒行业投资预测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三、2012-2015年雪条棒行业投资战略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[:中:智:林:]金融危机对雪条棒产业的影响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一、金融危机对雪条棒整体行业经济影响分析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二、金融危机对中国雪条棒产业的影响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雪条棒行业产值增长趋势图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2002-2012年雪条棒行业销售收入产值统计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2012-2015年雪条棒行业销售收入增长趋势图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2002-2012年雪条棒行业利润统计</w:t>
      </w:r>
      <w:r>
        <w:rPr>
          <w:rFonts w:hint="eastAsia"/>
        </w:rPr>
        <w:br/>
      </w:r>
      <w:r>
        <w:rPr>
          <w:rFonts w:hint="eastAsia"/>
        </w:rPr>
        <w:t>　　图表 2012-2015年雪条棒行业利润增长趋势图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2012-2015年雪条棒行业区域增长趋势图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2012-2015年中国雪条棒行业产值预测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2012-2015年中国雪条棒行业收入预测</w:t>
      </w:r>
      <w:r>
        <w:rPr>
          <w:rFonts w:hint="eastAsia"/>
        </w:rPr>
        <w:br/>
      </w:r>
      <w:r>
        <w:rPr>
          <w:rFonts w:hint="eastAsia"/>
        </w:rPr>
        <w:t>　　图表 2012-2015年雪条棒行业产值预测</w:t>
      </w:r>
      <w:r>
        <w:rPr>
          <w:rFonts w:hint="eastAsia"/>
        </w:rPr>
        <w:br/>
      </w:r>
      <w:r>
        <w:rPr>
          <w:rFonts w:hint="eastAsia"/>
        </w:rPr>
        <w:t>　　图表 2012-2015年雪条棒行业整体市场份额预测分析图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2011年二季度我国雪条棒行业不同类型企业数量分布图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2011年二季度我国雪条棒行业不同所有制企业数量分布图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2011年二季度我国雪条棒行业不同类型企业销售收入分布图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2011年二季度我国雪条棒行业不同所有制企业销售收入分布图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2007-2011年我国雪条棒行业主要盈利指标增长趋势图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949d9abaa4d29" w:history="1">
        <w:r>
          <w:rPr>
            <w:rStyle w:val="Hyperlink"/>
          </w:rPr>
          <w:t>2012-2015年中国雪条棒市场调研分析与投资价值研究分析报告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949d9abaa4d29" w:history="1">
        <w:r>
          <w:rPr>
            <w:rStyle w:val="Hyperlink"/>
          </w:rPr>
          <w:t>https://www.20087.com/2011-08/R_2012_2015xuetiaobangshichangdiaoyanf.html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6152709b541f7" w:history="1">
      <w:r>
        <w:rPr>
          <w:rStyle w:val="Hyperlink"/>
        </w:rPr>
        <w:t>2012-2015年中国雪条棒市场调研分析与投资价值研究分析报告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xuetiaobangshichangdiaoyanf.html" TargetMode="External" Id="R1b1949d9abaa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xuetiaobangshichangdiaoyanf.html" TargetMode="External" Id="R6f86152709b5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2011-08-28T00:35:00Z</dcterms:created>
  <dcterms:modified xsi:type="dcterms:W3CDTF">2011-08-28T01:35:00Z</dcterms:modified>
  <dc:subject>2012-2015年中国雪条棒市场调研分析与投资价值研究分析报告</dc:subject>
  <dc:title>2012-2015年中国雪条棒市场调研分析与投资价值研究分析报告</dc:title>
  <cp:keywords>2012-2015年中国雪条棒市场调研分析与投资价值研究分析报告</cp:keywords>
  <dc:description>2012-2015年中国雪条棒市场调研分析与投资价值研究分析报告</dc:description>
</cp:coreProperties>
</file>