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4523300574824" w:history="1">
              <w:r>
                <w:rPr>
                  <w:rStyle w:val="Hyperlink"/>
                </w:rPr>
                <w:t>2012-2015年中国骨胶产品市场营销动态透析与投资机会分析报告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4523300574824" w:history="1">
              <w:r>
                <w:rPr>
                  <w:rStyle w:val="Hyperlink"/>
                </w:rPr>
                <w:t>2012-2015年中国骨胶产品市场营销动态透析与投资机会分析报告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4523300574824" w:history="1">
                <w:r>
                  <w:rPr>
                    <w:rStyle w:val="Hyperlink"/>
                  </w:rPr>
                  <w:t>https://www.20087.com/2011-08/R_2012_2015gujiaochanpinshichangyingxi.html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中国骨胶行业发展状况综述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中国骨胶行业简介</w:t>
      </w:r>
      <w:r>
        <w:rPr>
          <w:rFonts w:hint="eastAsia"/>
        </w:rPr>
        <w:br/>
      </w:r>
      <w:r>
        <w:rPr>
          <w:rFonts w:hint="eastAsia"/>
        </w:rPr>
        <w:t>　　　　一、骨胶行业的界定及分类</w:t>
      </w:r>
      <w:r>
        <w:rPr>
          <w:rFonts w:hint="eastAsia"/>
        </w:rPr>
        <w:br/>
      </w:r>
      <w:r>
        <w:rPr>
          <w:rFonts w:hint="eastAsia"/>
        </w:rPr>
        <w:t>　　　　二、骨胶行业的特征</w:t>
      </w:r>
      <w:r>
        <w:rPr>
          <w:rFonts w:hint="eastAsia"/>
        </w:rPr>
        <w:br/>
      </w:r>
      <w:r>
        <w:rPr>
          <w:rFonts w:hint="eastAsia"/>
        </w:rPr>
        <w:t>　　　　三、骨胶的主要用途</w:t>
      </w:r>
      <w:r>
        <w:rPr>
          <w:rFonts w:hint="eastAsia"/>
        </w:rPr>
        <w:br/>
      </w:r>
      <w:r>
        <w:rPr>
          <w:rFonts w:hint="eastAsia"/>
        </w:rPr>
        <w:t>　　第二节 中国骨胶行业发展状况分析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一、中国骨胶行业发展历程回顾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二、中国骨胶行业发展面临的问题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2011年中国骨胶行业市场发展环境分析（PEST分析法）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2011年中国骨胶行业政策环境分析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2011年中国骨胶行业社会环境分析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2011年中国骨胶行业技术环境分析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2011年中国骨胶产品市场供需态势解析</w:t>
      </w:r>
      <w:r>
        <w:rPr>
          <w:rFonts w:hint="eastAsia"/>
        </w:rPr>
        <w:br/>
      </w:r>
      <w:r>
        <w:rPr>
          <w:rFonts w:hint="eastAsia"/>
        </w:rPr>
        <w:t>　　第一节 骨胶市场特征分析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骨胶市场需求情况分析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骨胶市场供给情况分析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骨胶市场供给平衡性分析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2008-2015年中国骨胶行业供需现状分析及预测</w:t>
      </w:r>
      <w:r>
        <w:rPr>
          <w:rFonts w:hint="eastAsia"/>
        </w:rPr>
        <w:br/>
      </w:r>
      <w:r>
        <w:rPr>
          <w:rFonts w:hint="eastAsia"/>
        </w:rPr>
        <w:t>　　第一节 2008-2011年骨胶行业生产能力分析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2008-2011年骨胶行业产量及其增长速度分析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2011年骨胶行业地区结构分析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2008-2011年骨胶行业需求情况分析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一、2008-2011年骨胶行业需求总量</w:t>
      </w:r>
      <w:r>
        <w:rPr>
          <w:rFonts w:hint="eastAsia"/>
        </w:rPr>
        <w:br/>
      </w:r>
      <w:r>
        <w:rPr>
          <w:rFonts w:hint="eastAsia"/>
        </w:rPr>
        <w:t>　　　　二、2011年骨胶行业需求结构变化</w:t>
      </w:r>
      <w:r>
        <w:rPr>
          <w:rFonts w:hint="eastAsia"/>
        </w:rPr>
        <w:br/>
      </w:r>
      <w:r>
        <w:rPr>
          <w:rFonts w:hint="eastAsia"/>
        </w:rPr>
        <w:t>　　第五节 2012-2015年骨胶行业供需预测</w:t>
      </w:r>
      <w:r>
        <w:rPr>
          <w:rFonts w:hint="eastAsia"/>
        </w:rPr>
        <w:br/>
      </w:r>
      <w:r>
        <w:rPr>
          <w:rFonts w:hint="eastAsia"/>
        </w:rPr>
        <w:t>　　　　一、骨胶行业供给总量预测</w:t>
      </w:r>
      <w:r>
        <w:rPr>
          <w:rFonts w:hint="eastAsia"/>
        </w:rPr>
        <w:br/>
      </w:r>
      <w:r>
        <w:rPr>
          <w:rFonts w:hint="eastAsia"/>
        </w:rPr>
        <w:t>　　　　二、骨胶行业生产能力预测</w:t>
      </w:r>
      <w:r>
        <w:rPr>
          <w:rFonts w:hint="eastAsia"/>
        </w:rPr>
        <w:br/>
      </w:r>
      <w:r>
        <w:rPr>
          <w:rFonts w:hint="eastAsia"/>
        </w:rPr>
        <w:t>　　　　三、骨胶行业需求总量预测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中国骨胶供需状况预测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2007-2011年中国骨胶行业数据监测分析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2007-2011年中国骨胶行业规模分析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2011年二季度中国骨胶行业结构分析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2007-2011年中国骨胶行业产值分析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2007-2011年中国骨胶行业成本费用分析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2007-2011年中国骨胶行业盈利能力分析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2011年中国骨胶行情走势及影响要素剖析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2010年中国骨胶行情走势回顾</w:t>
      </w:r>
      <w:r>
        <w:rPr>
          <w:rFonts w:hint="eastAsia"/>
        </w:rPr>
        <w:br/>
      </w:r>
      <w:r>
        <w:rPr>
          <w:rFonts w:hint="eastAsia"/>
        </w:rPr>
        <w:t>　　第二节 中国骨胶当前市场行情分析</w:t>
      </w:r>
      <w:r>
        <w:rPr>
          <w:rFonts w:hint="eastAsia"/>
        </w:rPr>
        <w:br/>
      </w:r>
      <w:r>
        <w:rPr>
          <w:rFonts w:hint="eastAsia"/>
        </w:rPr>
        <w:t>　　第三节 影响骨胶市场行情的要素分析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2012-2015年中国骨胶行情走势预测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2011年中国骨胶行业竞争格局透视</w:t>
      </w:r>
      <w:r>
        <w:rPr>
          <w:rFonts w:hint="eastAsia"/>
        </w:rPr>
        <w:br/>
      </w:r>
      <w:r>
        <w:rPr>
          <w:rFonts w:hint="eastAsia"/>
        </w:rPr>
        <w:t>　　第一节 中国骨胶行业不同地区竞争格局分析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中国骨胶行业的不同企业竞争格局分析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三、国内骨胶企业竞争格局分析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2012-2015年中国骨胶行业竞争格局变化趋势分析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2011年中国骨胶行业产品营销分析及预测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骨胶行业国内营销模式分析</w:t>
      </w:r>
      <w:r>
        <w:rPr>
          <w:rFonts w:hint="eastAsia"/>
        </w:rPr>
        <w:br/>
      </w:r>
      <w:r>
        <w:rPr>
          <w:rFonts w:hint="eastAsia"/>
        </w:rPr>
        <w:t>　　第二节 骨胶行业主要销售渠道分析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骨胶行业价格竞争方式分析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骨胶行业营销策略分析</w:t>
      </w:r>
      <w:r>
        <w:rPr>
          <w:rFonts w:hint="eastAsia"/>
        </w:rPr>
        <w:br/>
      </w:r>
      <w:r>
        <w:rPr>
          <w:rFonts w:hint="eastAsia"/>
        </w:rPr>
        <w:t>　　第五节 骨胶行业国际化营销模式分析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骨胶行业市场营销发展趋势预测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2006-2010年中国骨胶进出口数据监测分析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2006-2010年中国骨胶进口数据分析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2006-2010年中国骨胶出口数据分析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2006-2010年中国骨胶进出口平均单价分析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2006-2010年中国骨胶进出口国家及地区分析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2011年中国骨胶行业标志性生产企业竞争力综合分析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2012-2015年中国骨胶市场发展趋势分析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2012-2015年骨胶行业投资机会与风险分析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2012-2015年中国骨胶行业投资机会分析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2012-2015年骨胶行业环境风险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2012-2015年骨胶行业产业链上下游风险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2012-2015年骨胶行业市场风险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2012-2015年中国骨胶行业投资建议分析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中^智^林^－投资策略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2007-2011年中国骨胶行业企业数量增长趋势图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2007-2011年中国骨胶行业亏损企业数量增长趋势图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2007-2011年中国骨胶行业从业人数增长趋势图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2007-2011年中国骨胶行业资产规模增长趋势图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2011年二季度中国骨胶行业不同类型企业数量分布图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2011年二季度中国骨胶行业不同所有制企业数量分布图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2011年二季度中国骨胶行业不同类型企业销售收入分布图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2011年二季度中国骨胶行业不同所有制企业销售收入分布图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2007-2011年中国骨胶行业产成品增长趋势图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2007-2011年中国骨胶行业工业销售产值增长趋势图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2007-2011年中国骨胶行业出口交货值增长趋势图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2007-2011年中国骨胶行业销售成本增长趋势图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2007-2011年中国骨胶行业费用使用统计图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2007-2011年中国骨胶行业主要盈利指标统计图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2007-2011年中国骨胶行业主要盈利指标增长趋势图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2006-2010年中国骨胶进口数量分析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2006-2010年中国骨胶进口金额分析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2006-2010年中国骨胶出口数量分析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2006-2010年中国骨胶出口金额分析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2006-2010年中国骨胶进出口平均单价分析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2006-2010年中国骨胶进口国家及地区分析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2006-2010年中国骨胶出口国家及地区分析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2008-2010年中国骨胶行业市场容量分析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2008-2010年中国骨胶行业供给总量分析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2008-2010年中国骨胶行业产能分析</w:t>
      </w:r>
      <w:r>
        <w:rPr>
          <w:rFonts w:hint="eastAsia"/>
        </w:rPr>
        <w:br/>
      </w:r>
      <w:r>
        <w:rPr>
          <w:rFonts w:hint="eastAsia"/>
        </w:rPr>
        <w:t>　　图表 2008-2010年骨胶行业产量及其增长分析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2008-2010年骨胶行业需求总量分析</w:t>
      </w:r>
      <w:r>
        <w:rPr>
          <w:rFonts w:hint="eastAsia"/>
        </w:rPr>
        <w:br/>
      </w:r>
      <w:r>
        <w:rPr>
          <w:rFonts w:hint="eastAsia"/>
        </w:rPr>
        <w:t>　　图表 2011年骨胶产品需求区域分布统计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4523300574824" w:history="1">
        <w:r>
          <w:rPr>
            <w:rStyle w:val="Hyperlink"/>
          </w:rPr>
          <w:t>2012-2015年中国骨胶产品市场营销动态透析与投资机会分析报告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4523300574824" w:history="1">
        <w:r>
          <w:rPr>
            <w:rStyle w:val="Hyperlink"/>
          </w:rPr>
          <w:t>https://www.20087.com/2011-08/R_2012_2015gujiaochanpinshichangyingxi.html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热点：骨胶的用途、骨胶原的功效与作用是什么、骨胶多少钱一吨、骨胶原、老人骨折注射骨胶利与弊、骨胶原钙维生素d片真能长高吗、工业明胶、骨胶原钙片哪个牌子好、进口陶瓷股骨头价格表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c642981194717" w:history="1">
      <w:r>
        <w:rPr>
          <w:rStyle w:val="Hyperlink"/>
        </w:rPr>
        <w:t>2012-2015年中国骨胶产品市场营销动态透析与投资机会分析报告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ujiaochanpinshichangyingxi.html" TargetMode="External" Id="R20f452330057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ujiaochanpinshichangyingxi.html" TargetMode="External" Id="R6cfc64298119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2011-08-24T05:49:00Z</dcterms:created>
  <dcterms:modified xsi:type="dcterms:W3CDTF">2011-08-24T06:49:00Z</dcterms:modified>
  <dc:subject>2012-2015年中国骨胶产品市场营销动态透析与投资机会分析报告</dc:subject>
  <dc:title>2012-2015年中国骨胶产品市场营销动态透析与投资机会分析报告</dc:title>
  <cp:keywords>2012-2015年中国骨胶产品市场营销动态透析与投资机会分析报告</cp:keywords>
  <dc:description>2012-2015年中国骨胶产品市场营销动态透析与投资机会分析报告</dc:description>
</cp:coreProperties>
</file>