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9ff7600ac4ff0" w:history="1">
              <w:r>
                <w:rPr>
                  <w:rStyle w:val="Hyperlink"/>
                </w:rPr>
                <w:t>2012-2015年中国鹅肝产品市场消费形势动态观察与投资策略分析报告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9ff7600ac4ff0" w:history="1">
              <w:r>
                <w:rPr>
                  <w:rStyle w:val="Hyperlink"/>
                </w:rPr>
                <w:t>2012-2015年中国鹅肝产品市场消费形势动态观察与投资策略分析报告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d9ff7600ac4ff0" w:history="1">
                <w:r>
                  <w:rPr>
                    <w:rStyle w:val="Hyperlink"/>
                  </w:rPr>
                  <w:t>https://www.20087.com/2011-08/R_2012_2015eganchanpinshichangxiaofeix.html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肝是一种高端美食，在全球范围内享有盛誉。近年来，随着餐饮业的发展和技术的进步，鹅肝的生产和加工方式经历了显著的技术革新。目前，鹅肝不仅在技术上有多种选择，如采用不同的饲养方法和加工技术，还在品质上更加注重口感和营养价值，提高了产品的整体质量。此外，随着消费者对高品质食材需求的增长，鹅肝的生产更加注重可持续性和动物福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鹅肝的发展将更加注重技术创新和可持续性。一方面，通过采用更先进的饲养技术和加工技术，鹅肝将实现更高水平的口感和营养价值，例如开发集成有机饲养技术和精细加工技术的新型产品，提高产品的市场吸引力。另一方面，随着消费者对健康食品和可持续生产方式的关注增加，鹅肝的生产将更加注重可持续性和动物福利，减少对环境的影响并提高动物福利标准。此外，随着市场需求的变化，鹅肝的生产还将更加注重灵活性和定制化，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鹅肝行业相关概述</w:t>
      </w:r>
      <w:r>
        <w:rPr>
          <w:rFonts w:hint="eastAsia"/>
        </w:rPr>
        <w:br/>
      </w:r>
      <w:r>
        <w:rPr>
          <w:rFonts w:hint="eastAsia"/>
        </w:rPr>
        <w:t>　　第一节 鹅肝行业定义</w:t>
      </w:r>
      <w:r>
        <w:rPr>
          <w:rFonts w:hint="eastAsia"/>
        </w:rPr>
        <w:br/>
      </w:r>
      <w:r>
        <w:rPr>
          <w:rFonts w:hint="eastAsia"/>
        </w:rPr>
        <w:t>　　第二节 鹅肝行业发展历程</w:t>
      </w:r>
      <w:r>
        <w:rPr>
          <w:rFonts w:hint="eastAsia"/>
        </w:rPr>
        <w:br/>
      </w:r>
      <w:r>
        <w:rPr>
          <w:rFonts w:hint="eastAsia"/>
        </w:rPr>
        <w:t>　　第三节 鹅肝行业分类情况</w:t>
      </w:r>
      <w:r>
        <w:rPr>
          <w:rFonts w:hint="eastAsia"/>
        </w:rPr>
        <w:br/>
      </w:r>
      <w:r>
        <w:rPr>
          <w:rFonts w:hint="eastAsia"/>
        </w:rPr>
        <w:t>　　第四节 鹅肝产业链分析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2011年中国鹅肝行业发展环境解析（PEST分析法）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2011年中国鹅肝行业发展政策环境分析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2011年中国鹅肝行业发展社会环境分析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2007-2011年中国鹅肝行业数据监测分析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2007-2011年中国鹅肝行业规模分析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2011年二季度中国鹅肝行业结构分析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2007-2011年中国鹅肝行业产值分析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2007-2011年中国鹅肝行业成本费用分析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2007-2011年中国鹅肝行业盈利能力分析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中国鹅肝市场供需形势透析</w:t>
      </w:r>
      <w:r>
        <w:rPr>
          <w:rFonts w:hint="eastAsia"/>
        </w:rPr>
        <w:br/>
      </w:r>
      <w:r>
        <w:rPr>
          <w:rFonts w:hint="eastAsia"/>
        </w:rPr>
        <w:t>　　第一节 鹅肝市场现状分析及预测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一、2008-2011年我国鹅肝行业总产值分析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二、2012-2015年我国鹅肝行业总产值预测</w:t>
      </w:r>
      <w:r>
        <w:rPr>
          <w:rFonts w:hint="eastAsia"/>
        </w:rPr>
        <w:br/>
      </w:r>
      <w:r>
        <w:rPr>
          <w:rFonts w:hint="eastAsia"/>
        </w:rPr>
        <w:t>　　第二节 鹅肝产品产量分析及预测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一、2008-2011年我国鹅肝产量分析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二、2012-2015年我国鹅肝产量预测</w:t>
      </w:r>
      <w:r>
        <w:rPr>
          <w:rFonts w:hint="eastAsia"/>
        </w:rPr>
        <w:br/>
      </w:r>
      <w:r>
        <w:rPr>
          <w:rFonts w:hint="eastAsia"/>
        </w:rPr>
        <w:t>　　第三节 鹅肝市场需求分析及预测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一、2008-2011年我国鹅肝市场需求分析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二、2012-2015年我国鹅肝市场需求预测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2006-2010年中国鹅肝进出口数据监测分析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2006-2010年中国鹅肝进口数据分析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2006-2010年中国鹅肝出口数据分析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2006-2010年中国鹅肝进出口平均单价分析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2006-2010年中国鹅肝进出口国家及地区分析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2011年国内外鹅肝行业发展现状剖析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2011年全球鹅肝行业发展分析</w:t>
      </w:r>
      <w:r>
        <w:rPr>
          <w:rFonts w:hint="eastAsia"/>
        </w:rPr>
        <w:br/>
      </w:r>
      <w:r>
        <w:rPr>
          <w:rFonts w:hint="eastAsia"/>
        </w:rPr>
        <w:t>　　　　一、全球鹅肝行业发展历程</w:t>
      </w:r>
      <w:r>
        <w:rPr>
          <w:rFonts w:hint="eastAsia"/>
        </w:rPr>
        <w:br/>
      </w:r>
      <w:r>
        <w:rPr>
          <w:rFonts w:hint="eastAsia"/>
        </w:rPr>
        <w:t>　　　　二、全球鹅肝行业发展现状</w:t>
      </w:r>
      <w:r>
        <w:rPr>
          <w:rFonts w:hint="eastAsia"/>
        </w:rPr>
        <w:br/>
      </w:r>
      <w:r>
        <w:rPr>
          <w:rFonts w:hint="eastAsia"/>
        </w:rPr>
        <w:t>　　　　三、全球鹅肝行业发展预测</w:t>
      </w:r>
      <w:r>
        <w:rPr>
          <w:rFonts w:hint="eastAsia"/>
        </w:rPr>
        <w:br/>
      </w:r>
      <w:r>
        <w:rPr>
          <w:rFonts w:hint="eastAsia"/>
        </w:rPr>
        <w:t>　　第二节 2011年中国鹅肝行业发展分析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一、2011年中国鹅肝行业发展态势分析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二、2011年中国鹅肝行业发展特点分析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三、2011年中国鹅肝行业市场供需分析</w:t>
      </w:r>
      <w:r>
        <w:rPr>
          <w:rFonts w:hint="eastAsia"/>
        </w:rPr>
        <w:br/>
      </w:r>
      <w:r>
        <w:rPr>
          <w:rFonts w:hint="eastAsia"/>
        </w:rPr>
        <w:t>　　第三节 中国鹅肝产业特征与行业重要性</w:t>
      </w:r>
      <w:r>
        <w:rPr>
          <w:rFonts w:hint="eastAsia"/>
        </w:rPr>
        <w:br/>
      </w:r>
      <w:r>
        <w:rPr>
          <w:rFonts w:hint="eastAsia"/>
        </w:rPr>
        <w:t>　　第四节 鹅肝行业特性分析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2011年中国鹅肝市场规模状况解析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2011年中国鹅肝市场规模分析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2011年中国鹅肝区域市场规模分析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2012-2015年中国鹅肝市场规模预测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2011年鹅肝国内产品价格现状及影响因素分析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2011年鹅肝及其主要上下游产品现状分析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鹅肝上下游分析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鹅肝行业产业链分析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鹅肝产品竞争力优势分析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鹅肝行业市场竞争策略解析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鹅肝企业竞争策略分析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一、提高鹅肝企业核心竞争力的对策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二、影响鹅肝企业核心竞争力的因素及提升途径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三、提高鹅肝企业竞争力的策略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2011年中国鹅肝行业重点企业竞争力透析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2012-2015年鹅肝行业投资与发展前景分析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鹅肝行业投资机会分析</w:t>
      </w:r>
      <w:r>
        <w:rPr>
          <w:rFonts w:hint="eastAsia"/>
        </w:rPr>
        <w:br/>
      </w:r>
      <w:r>
        <w:rPr>
          <w:rFonts w:hint="eastAsia"/>
        </w:rPr>
        <w:t>　　　　一、鹅肝投资项目分析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二、可以投资的鹅肝模式</w:t>
      </w:r>
      <w:r>
        <w:rPr>
          <w:rFonts w:hint="eastAsia"/>
        </w:rPr>
        <w:br/>
      </w:r>
      <w:r>
        <w:rPr>
          <w:rFonts w:hint="eastAsia"/>
        </w:rPr>
        <w:t>　　　　三、2011年鹅肝投资机会</w:t>
      </w:r>
      <w:r>
        <w:rPr>
          <w:rFonts w:hint="eastAsia"/>
        </w:rPr>
        <w:br/>
      </w:r>
      <w:r>
        <w:rPr>
          <w:rFonts w:hint="eastAsia"/>
        </w:rPr>
        <w:t>　　第二节 2012-2015年中国鹅肝行业发展预测分析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一、未来鹅肝发展分析</w:t>
      </w:r>
      <w:r>
        <w:rPr>
          <w:rFonts w:hint="eastAsia"/>
        </w:rPr>
        <w:br/>
      </w:r>
      <w:r>
        <w:rPr>
          <w:rFonts w:hint="eastAsia"/>
        </w:rPr>
        <w:t>　　　　二、未来鹅肝行业技术开发方向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2011年6月鹅肝产业用户度调查分析</w:t>
      </w:r>
      <w:r>
        <w:rPr>
          <w:rFonts w:hint="eastAsia"/>
        </w:rPr>
        <w:br/>
      </w:r>
      <w:r>
        <w:rPr>
          <w:rFonts w:hint="eastAsia"/>
        </w:rPr>
        <w:t>　　第一节 鹅肝产业用户认知程度调查分析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鹅肝产业用户关注因素调查分析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2012-2015年鹅肝行业发展趋势及投资风险分析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当前鹅肝存在的问题</w:t>
      </w:r>
      <w:r>
        <w:rPr>
          <w:rFonts w:hint="eastAsia"/>
        </w:rPr>
        <w:br/>
      </w:r>
      <w:r>
        <w:rPr>
          <w:rFonts w:hint="eastAsia"/>
        </w:rPr>
        <w:t>　　第二节 鹅肝未来发展预测分析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一、中国鹅肝发展方向分析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二、2012-2015年中国鹅肝行业发展规模预测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三、2012-2015年中国鹅肝行业发展趋势预测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2012-2015年中国鹅肝行业投资风险分析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鹅肝行业营销策略分析及建议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一、鹅肝行业营销模式</w:t>
      </w:r>
      <w:r>
        <w:rPr>
          <w:rFonts w:hint="eastAsia"/>
        </w:rPr>
        <w:br/>
      </w:r>
      <w:r>
        <w:rPr>
          <w:rFonts w:hint="eastAsia"/>
        </w:rPr>
        <w:t>　　　　二、鹅肝行业营销策略</w:t>
      </w:r>
      <w:r>
        <w:rPr>
          <w:rFonts w:hint="eastAsia"/>
        </w:rPr>
        <w:br/>
      </w:r>
      <w:r>
        <w:rPr>
          <w:rFonts w:hint="eastAsia"/>
        </w:rPr>
        <w:t>　　第二节 鹅肝行业企业经营发展分析及建议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一、鹅肝行业经营模式</w:t>
      </w:r>
      <w:r>
        <w:rPr>
          <w:rFonts w:hint="eastAsia"/>
        </w:rPr>
        <w:br/>
      </w:r>
      <w:r>
        <w:rPr>
          <w:rFonts w:hint="eastAsia"/>
        </w:rPr>
        <w:t>　　　　二、鹅肝行业生产模式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2007-2011年我国鹅肝行业企业数量增长趋势图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2007-2011年我国鹅肝行业亏损企业数量增长趋势图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2007-2011年我国鹅肝行业从业人数增长趋势图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2007-2011年我国鹅肝行业资产规模增长趋势图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2011年二季度我国鹅肝行业不同类型企业数量分布图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2011年二季度我国鹅肝行业不同所有制企业数量分布图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2011年二季度我国鹅肝行业不同类型企业销售收入分布图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2011年二季度我国鹅肝行业不同所有制企业销售收入分布图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2007-2011年我国鹅肝行业产成品增长趋势图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2007-2011年我国鹅肝行业工业销售产值增长趋势图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2007-2011年我国鹅肝行业出口交货值增长趋势图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2007-2011年我国鹅肝行业销售成本增长趋势图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2007-2011年我国鹅肝行业费用使用统计图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2007-2011年我国鹅肝行业主要盈利指标统计图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2007-2011年我国鹅肝行业主要盈利指标增长趋势图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2006-2010年中国鹅肝进口数量分析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2006-2010年中国鹅肝进口金额分析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2006-2010年中国鹅肝出口数量分析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2006-2010年中国鹅肝出口金额分析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2006-2010年中国鹅肝进出口平均单价分析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2006-2010年中国鹅肝进口国家及地区分析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2006-2010年中国鹅肝出口国家及地区分析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9ff7600ac4ff0" w:history="1">
        <w:r>
          <w:rPr>
            <w:rStyle w:val="Hyperlink"/>
          </w:rPr>
          <w:t>2012-2015年中国鹅肝产品市场消费形势动态观察与投资策略分析报告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d9ff7600ac4ff0" w:history="1">
        <w:r>
          <w:rPr>
            <w:rStyle w:val="Hyperlink"/>
          </w:rPr>
          <w:t>https://www.20087.com/2011-08/R_2012_2015eganchanpinshichangxiaofeix.html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40bab8a1f4017" w:history="1">
      <w:r>
        <w:rPr>
          <w:rStyle w:val="Hyperlink"/>
        </w:rPr>
        <w:t>2012-2015年中国鹅肝产品市场消费形势动态观察与投资策略分析报告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eganchanpinshichangxiaofeix.html" TargetMode="External" Id="R37d9ff7600ac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eganchanpinshichangxiaofeix.html" TargetMode="External" Id="R4e740bab8a1f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2011-08-17T07:02:00Z</dcterms:created>
  <dcterms:modified xsi:type="dcterms:W3CDTF">2011-08-17T08:02:00Z</dcterms:modified>
  <dc:subject>2012-2015年中国鹅肝产品市场消费形势动态观察与投资策略分析报告</dc:subject>
  <dc:title>2012-2015年中国鹅肝产品市场消费形势动态观察与投资策略分析报告</dc:title>
  <cp:keywords>2012-2015年中国鹅肝产品市场消费形势动态观察与投资策略分析报告</cp:keywords>
  <dc:description>2012-2015年中国鹅肝产品市场消费形势动态观察与投资策略分析报告</dc:description>
</cp:coreProperties>
</file>