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29669c61e4d6b" w:history="1">
              <w:r>
                <w:rPr>
                  <w:rStyle w:val="Hyperlink"/>
                </w:rPr>
                <w:t>2012-2015年中国VC型骨架油封产业运行态势与投资潜力研究报告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29669c61e4d6b" w:history="1">
              <w:r>
                <w:rPr>
                  <w:rStyle w:val="Hyperlink"/>
                </w:rPr>
                <w:t>2012-2015年中国VC型骨架油封产业运行态势与投资潜力研究报告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29669c61e4d6b" w:history="1">
                <w:r>
                  <w:rPr>
                    <w:rStyle w:val="Hyperlink"/>
                  </w:rPr>
                  <w:t>https://www.20087.com/2011-08/R_2012_2015xinggujiayoufengchanyeyunxi.html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型骨架油封是一种用于防止润滑油泄漏和杂质进入的密封件，广泛应用于汽车、机械和电气设备等领域。VC型骨架油封具备良好的密封性能和耐高温特性，能够有效保护机械设备的正常运行。随着工业技术的不断进步和设备维护要求的提高，VC型骨架油封的市场需求不断增加。现代VC型骨架油封不仅具备高效的密封能力，还具备紧凑的结构和长寿命的特点。</w:t>
      </w:r>
      <w:r>
        <w:rPr>
          <w:rFonts w:hint="eastAsia"/>
        </w:rPr>
        <w:br/>
      </w:r>
      <w:r>
        <w:rPr>
          <w:rFonts w:hint="eastAsia"/>
        </w:rPr>
        <w:t>　　未来，VC型骨架油封行业将朝着更高密封性能、耐高温和智能化方向发展。市场调研网指出，企业需要不断提升油封的密封性能和耐高温能力，确保在各种工况下的可靠运行。同时，VC型骨架油封将集成更多的智能功能，如泄漏监测、故障诊断和远程控制等，提升设备的维护和管理水平。此外，轻量化和模块化设计也将成为行业发展的重要趋势，通过优化设计和采用先进材料，提升产品的性能和便携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VC型骨架油封概述</w:t>
      </w:r>
      <w:r>
        <w:rPr>
          <w:rFonts w:hint="eastAsia"/>
        </w:rPr>
        <w:br/>
      </w:r>
      <w:r>
        <w:rPr>
          <w:rFonts w:hint="eastAsia"/>
        </w:rPr>
        <w:t>　　第一节 VC型骨架油封定义</w:t>
      </w:r>
      <w:r>
        <w:rPr>
          <w:rFonts w:hint="eastAsia"/>
        </w:rPr>
        <w:br/>
      </w:r>
      <w:r>
        <w:rPr>
          <w:rFonts w:hint="eastAsia"/>
        </w:rPr>
        <w:t>　　第二节 VC型骨架油封行业发展历程</w:t>
      </w:r>
      <w:r>
        <w:rPr>
          <w:rFonts w:hint="eastAsia"/>
        </w:rPr>
        <w:br/>
      </w:r>
      <w:r>
        <w:rPr>
          <w:rFonts w:hint="eastAsia"/>
        </w:rPr>
        <w:t>　　第三节 VC型骨架油封分类情况</w:t>
      </w:r>
      <w:r>
        <w:rPr>
          <w:rFonts w:hint="eastAsia"/>
        </w:rPr>
        <w:br/>
      </w:r>
      <w:r>
        <w:rPr>
          <w:rFonts w:hint="eastAsia"/>
        </w:rPr>
        <w:t>　　第四节 VC型骨架油封产业链分析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二、VC型骨架油封产业链模型分析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2011年中国VC型骨架油封行业市场发展环境分析（PEST分析法）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2011年中国VC型骨架油封行业政策环境分析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2011年中国VC型骨架油封行业社会环境分析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2011年中国VC型骨架油封生产状况分析</w:t>
      </w:r>
      <w:r>
        <w:rPr>
          <w:rFonts w:hint="eastAsia"/>
        </w:rPr>
        <w:br/>
      </w:r>
      <w:r>
        <w:rPr>
          <w:rFonts w:hint="eastAsia"/>
        </w:rPr>
        <w:t>　　第一节 2011年VC型骨架油封行业总体规模</w:t>
      </w:r>
      <w:r>
        <w:rPr>
          <w:rFonts w:hint="eastAsia"/>
        </w:rPr>
        <w:br/>
      </w:r>
      <w:r>
        <w:rPr>
          <w:rFonts w:hint="eastAsia"/>
        </w:rPr>
        <w:t>　　第二节 VC型骨架油封产能概况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VC型骨架油封市场容量概况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VC型骨架油封产业的生命周期分析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2011年中国VC型骨架油封行业市场供需分析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VC型骨架油封国内产品价格走势及影响因素分析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2011年我国VC型骨架油封行业发展现状分析</w:t>
      </w:r>
      <w:r>
        <w:rPr>
          <w:rFonts w:hint="eastAsia"/>
        </w:rPr>
        <w:br/>
      </w:r>
      <w:r>
        <w:rPr>
          <w:rFonts w:hint="eastAsia"/>
        </w:rPr>
        <w:t>　　第一节 我国VC型骨架油封行业发展现状</w:t>
      </w:r>
      <w:r>
        <w:rPr>
          <w:rFonts w:hint="eastAsia"/>
        </w:rPr>
        <w:br/>
      </w:r>
      <w:r>
        <w:rPr>
          <w:rFonts w:hint="eastAsia"/>
        </w:rPr>
        <w:t>　　　　一、VC型骨架油封行业品牌发展现状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二、VC型骨架油封行业需求市场现状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三、VC型骨架油封市场需求层次分析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四、我国VC型骨架油封市场走向分析</w:t>
      </w:r>
      <w:r>
        <w:rPr>
          <w:rFonts w:hint="eastAsia"/>
        </w:rPr>
        <w:br/>
      </w:r>
      <w:r>
        <w:rPr>
          <w:rFonts w:hint="eastAsia"/>
        </w:rPr>
        <w:t>　　第二节 2011年中国VC型骨架油封行业发展态势分析</w:t>
      </w:r>
      <w:r>
        <w:rPr>
          <w:rFonts w:hint="eastAsia"/>
        </w:rPr>
        <w:br/>
      </w:r>
      <w:r>
        <w:rPr>
          <w:rFonts w:hint="eastAsia"/>
        </w:rPr>
        <w:t>　　第三节 中国VC型骨架油封产品技术分析</w:t>
      </w:r>
      <w:r>
        <w:rPr>
          <w:rFonts w:hint="eastAsia"/>
        </w:rPr>
        <w:br/>
      </w:r>
      <w:r>
        <w:rPr>
          <w:rFonts w:hint="eastAsia"/>
        </w:rPr>
        <w:t>　　　　一、2011年VC型骨架油封产品技术变化特点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二、2011年VC型骨架油封产品市场的新技术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三、2011年VC型骨架油封产品市场现状分析</w:t>
      </w:r>
      <w:r>
        <w:rPr>
          <w:rFonts w:hint="eastAsia"/>
        </w:rPr>
        <w:br/>
      </w:r>
      <w:r>
        <w:rPr>
          <w:rFonts w:hint="eastAsia"/>
        </w:rPr>
        <w:t>　　第四节 中国VC型骨架油封行业存在的问题</w:t>
      </w:r>
      <w:r>
        <w:rPr>
          <w:rFonts w:hint="eastAsia"/>
        </w:rPr>
        <w:br/>
      </w:r>
      <w:r>
        <w:rPr>
          <w:rFonts w:hint="eastAsia"/>
        </w:rPr>
        <w:t>　　　　一、VC型骨架油封产品市场存在的主要问题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二、国内VC型骨架油封产品市场的三大瓶颈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三、VC型骨架油封产品市场遭遇的规模难题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对中国VC型骨架油封市场的分析及思考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一、VC型骨架油封市场特点</w:t>
      </w:r>
      <w:r>
        <w:rPr>
          <w:rFonts w:hint="eastAsia"/>
        </w:rPr>
        <w:br/>
      </w:r>
      <w:r>
        <w:rPr>
          <w:rFonts w:hint="eastAsia"/>
        </w:rPr>
        <w:t>　　　　二、VC型骨架油封市场分析</w:t>
      </w:r>
      <w:r>
        <w:rPr>
          <w:rFonts w:hint="eastAsia"/>
        </w:rPr>
        <w:br/>
      </w:r>
      <w:r>
        <w:rPr>
          <w:rFonts w:hint="eastAsia"/>
        </w:rPr>
        <w:t>　　　　三、VC型骨架油封市场变化的方向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四、中国VC型骨架油封行业发展的新思路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五、对中国VC型骨架油封行业发展的思考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VC型骨架油封行业市场竞争策略分析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VC型骨架油封市场竞争策略分析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一、VC型骨架油封市场增长潜力分析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二、VC型骨架油封产品竞争策略分析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VC型骨架油封企业竞争策略分析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一、2012-2015年我国VC型骨架油封市场竞争趋势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二、2012-2015年VC型骨架油封行业竞争格局展望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三、2012-2015年VC型骨架油封行业竞争策略分析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2012-2015年中国VC型骨架油封行业投资与发展前景预测分析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2011年VC型骨架油封行业投资情况分析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VC型骨架油封行业投资机会分析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一、VC型骨架油封投资项目分析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二、可以投资的VC型骨架油封模式</w:t>
      </w:r>
      <w:r>
        <w:rPr>
          <w:rFonts w:hint="eastAsia"/>
        </w:rPr>
        <w:br/>
      </w:r>
      <w:r>
        <w:rPr>
          <w:rFonts w:hint="eastAsia"/>
        </w:rPr>
        <w:t>　　　　三、2012-2015年VC型骨架油封投资机会分析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四、2012-2015年VC型骨架油封投资新方向分析</w:t>
      </w:r>
      <w:r>
        <w:rPr>
          <w:rFonts w:hint="eastAsia"/>
        </w:rPr>
        <w:br/>
      </w:r>
      <w:r>
        <w:rPr>
          <w:rFonts w:hint="eastAsia"/>
        </w:rPr>
        <w:t>　　第三节 VC型骨架油封行业发展前景分析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一、金融危机下VC型骨架油封市场的发展前景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二、2012-2015年VC型骨架油封市场面临的发展商机分析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2012-2015年中国VC型骨架油封行业发展前景预测分析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2012-2015年中国VC型骨架油封行业发展预测分析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一、未来VC型骨架油封发展分析</w:t>
      </w:r>
      <w:r>
        <w:rPr>
          <w:rFonts w:hint="eastAsia"/>
        </w:rPr>
        <w:br/>
      </w:r>
      <w:r>
        <w:rPr>
          <w:rFonts w:hint="eastAsia"/>
        </w:rPr>
        <w:t>　　　　二、未来VC型骨架油封行业技术开发方向分析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2012-2015年中国VC型骨架油封行业市场前景分析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VC型骨架油封上游原材料供应状况分析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2011年VC型骨架油封行业上下游行业现状分析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三、行业新动态及其对VC型骨架油封行业的影响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四、行业竞争状况及其对VC型骨架油封行业的意义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四、行业新动态及其对VC型骨架油封行业的影响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五、行业竞争状况及其对VC型骨架油封行业的意义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2012-2015年VC型骨架油封行业发展趋势及投资风险分析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当前VC型骨架油封投资存在的问题分析</w:t>
      </w:r>
      <w:r>
        <w:rPr>
          <w:rFonts w:hint="eastAsia"/>
        </w:rPr>
        <w:br/>
      </w:r>
      <w:r>
        <w:rPr>
          <w:rFonts w:hint="eastAsia"/>
        </w:rPr>
        <w:t>　　第二节 VC型骨架油封行业未来发展预测分析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一、中国VC型骨架油封发展方向分析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二、2012-2015年中国VC型骨架油封行业发展规模趋势分析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三、2012-2015年中国VC型骨架油封行业发展趋势预测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2012-2015年中国VC型骨架油封行业投资风险分析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2010-2011年VC型骨架油封国内重点生产厂家分析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2007-2011年中国VC型骨架油封地区销售动态观测</w:t>
      </w:r>
      <w:r>
        <w:rPr>
          <w:rFonts w:hint="eastAsia"/>
        </w:rPr>
        <w:br/>
      </w:r>
      <w:r>
        <w:rPr>
          <w:rFonts w:hint="eastAsia"/>
        </w:rPr>
        <w:t>　　第一节 中国VC型骨架油封区域销售市场结构变化</w:t>
      </w:r>
      <w:r>
        <w:rPr>
          <w:rFonts w:hint="eastAsia"/>
        </w:rPr>
        <w:br/>
      </w:r>
      <w:r>
        <w:rPr>
          <w:rFonts w:hint="eastAsia"/>
        </w:rPr>
        <w:t>　　第二节 VC型骨架油封东北地区销售分析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VC型骨架油封华北地区销售分析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VC型骨架油封中南地区销售分析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VC型骨架油封华东地区销售分析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VC型骨架油封西北地区销售分析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2012-2015年中国VC型骨架油封行业投资战略研究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2012-2015年中国VC型骨架油封行业投资策略分析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一、VC型骨架油封投资策略</w:t>
      </w:r>
      <w:r>
        <w:rPr>
          <w:rFonts w:hint="eastAsia"/>
        </w:rPr>
        <w:br/>
      </w:r>
      <w:r>
        <w:rPr>
          <w:rFonts w:hint="eastAsia"/>
        </w:rPr>
        <w:t>　　　　二、VC型骨架油封投资筹划策略</w:t>
      </w:r>
      <w:r>
        <w:rPr>
          <w:rFonts w:hint="eastAsia"/>
        </w:rPr>
        <w:br/>
      </w:r>
      <w:r>
        <w:rPr>
          <w:rFonts w:hint="eastAsia"/>
        </w:rPr>
        <w:t>　　　　三、2011年VC型骨架油封品牌竞争战略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2012-2015年中国VC型骨架油封行业品牌建设策略</w:t>
      </w:r>
      <w:r>
        <w:rPr>
          <w:rFonts w:hint="eastAsia"/>
        </w:rPr>
        <w:br/>
      </w:r>
      <w:r>
        <w:rPr>
          <w:rFonts w:hint="eastAsia"/>
        </w:rPr>
        <w:t>　　　　一、VC型骨架油封的规划</w:t>
      </w:r>
      <w:r>
        <w:rPr>
          <w:rFonts w:hint="eastAsia"/>
        </w:rPr>
        <w:br/>
      </w:r>
      <w:r>
        <w:rPr>
          <w:rFonts w:hint="eastAsia"/>
        </w:rPr>
        <w:t>　　　　二、VC型骨架油封的建设</w:t>
      </w:r>
      <w:r>
        <w:rPr>
          <w:rFonts w:hint="eastAsia"/>
        </w:rPr>
        <w:br/>
      </w:r>
      <w:r>
        <w:rPr>
          <w:rFonts w:hint="eastAsia"/>
        </w:rPr>
        <w:t>　　　　三、VC型骨架油封业成功之道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中国VC型骨架油封市场指标预测及行业项目投资建议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中国VC型骨架油封行业市场发展趋势预测</w:t>
      </w:r>
      <w:r>
        <w:rPr>
          <w:rFonts w:hint="eastAsia"/>
        </w:rPr>
        <w:br/>
      </w:r>
      <w:r>
        <w:rPr>
          <w:rFonts w:hint="eastAsia"/>
        </w:rPr>
        <w:t>　　第二节 VC型骨架油封产品投资机会分析</w:t>
      </w:r>
      <w:r>
        <w:rPr>
          <w:rFonts w:hint="eastAsia"/>
        </w:rPr>
        <w:br/>
      </w:r>
      <w:r>
        <w:rPr>
          <w:rFonts w:hint="eastAsia"/>
        </w:rPr>
        <w:t>　　第三节 VC型骨架油封产品投资趋势分析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VC型骨架油封行业环境波特五力分析模型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2006-2010年我国VC型骨架油封市场规模及增长率变化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20102013年VC型骨架油封五强企业市场占有率预测</w:t>
      </w:r>
      <w:r>
        <w:rPr>
          <w:rFonts w:hint="eastAsia"/>
        </w:rPr>
        <w:br/>
      </w:r>
      <w:r>
        <w:rPr>
          <w:rFonts w:hint="eastAsia"/>
        </w:rPr>
        <w:t>　　图表 VC型骨架油封生产企业定价目标选择</w:t>
      </w:r>
      <w:r>
        <w:rPr>
          <w:rFonts w:hint="eastAsia"/>
        </w:rPr>
        <w:br/>
      </w:r>
      <w:r>
        <w:rPr>
          <w:rFonts w:hint="eastAsia"/>
        </w:rPr>
        <w:t>　　图表 VC型骨架油封企业对付竞争者降价的程序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2009年消费者对VC型骨架油封品牌认知度调查</w:t>
      </w:r>
      <w:r>
        <w:rPr>
          <w:rFonts w:hint="eastAsia"/>
        </w:rPr>
        <w:br/>
      </w:r>
      <w:r>
        <w:rPr>
          <w:rFonts w:hint="eastAsia"/>
        </w:rPr>
        <w:t>　　图表 VC型骨架油封产品功能影响程度分析</w:t>
      </w:r>
      <w:r>
        <w:rPr>
          <w:rFonts w:hint="eastAsia"/>
        </w:rPr>
        <w:br/>
      </w:r>
      <w:r>
        <w:rPr>
          <w:rFonts w:hint="eastAsia"/>
        </w:rPr>
        <w:t>　　图表 VC型骨架油封产品质量影响程度分析</w:t>
      </w:r>
      <w:r>
        <w:rPr>
          <w:rFonts w:hint="eastAsia"/>
        </w:rPr>
        <w:br/>
      </w:r>
      <w:r>
        <w:rPr>
          <w:rFonts w:hint="eastAsia"/>
        </w:rPr>
        <w:t>　　图表 VC型骨架油封产品价格影响程度分析</w:t>
      </w:r>
      <w:r>
        <w:rPr>
          <w:rFonts w:hint="eastAsia"/>
        </w:rPr>
        <w:br/>
      </w:r>
      <w:r>
        <w:rPr>
          <w:rFonts w:hint="eastAsia"/>
        </w:rPr>
        <w:t>　　图表 VC型骨架油封产品价格影响程度分析</w:t>
      </w:r>
      <w:r>
        <w:rPr>
          <w:rFonts w:hint="eastAsia"/>
        </w:rPr>
        <w:br/>
      </w:r>
      <w:r>
        <w:rPr>
          <w:rFonts w:hint="eastAsia"/>
        </w:rPr>
        <w:t>　　图表 VC型骨架油封产品价格影响程度分析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2012-2015年中国VC型骨架油封行业发展规模预测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2012-2015年中国VC型骨架油封行业发展趋势预测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2009年VC型骨架油封各地区对比销售分析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华东地区VC型骨架油封规格销售分析</w:t>
      </w:r>
      <w:r>
        <w:rPr>
          <w:rFonts w:hint="eastAsia"/>
        </w:rPr>
        <w:br/>
      </w:r>
      <w:r>
        <w:rPr>
          <w:rFonts w:hint="eastAsia"/>
        </w:rPr>
        <w:t>　　图表 华东地区VC型骨架油封CR5与CR10厂家市场销售份额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华北地区VC型骨架油封规格销售分析</w:t>
      </w:r>
      <w:r>
        <w:rPr>
          <w:rFonts w:hint="eastAsia"/>
        </w:rPr>
        <w:br/>
      </w:r>
      <w:r>
        <w:rPr>
          <w:rFonts w:hint="eastAsia"/>
        </w:rPr>
        <w:t>　　图表 华北地区VC型骨架油封CR5与CR10厂家市场销售份额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华南地区VC型骨架油封规格销售分析</w:t>
      </w:r>
      <w:r>
        <w:rPr>
          <w:rFonts w:hint="eastAsia"/>
        </w:rPr>
        <w:br/>
      </w:r>
      <w:r>
        <w:rPr>
          <w:rFonts w:hint="eastAsia"/>
        </w:rPr>
        <w:t>　　图表 华南地区VC型骨架油封CR5与CR10厂家市场销售份额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东北地区VC型骨架油封规格销售分析</w:t>
      </w:r>
      <w:r>
        <w:rPr>
          <w:rFonts w:hint="eastAsia"/>
        </w:rPr>
        <w:br/>
      </w:r>
      <w:r>
        <w:rPr>
          <w:rFonts w:hint="eastAsia"/>
        </w:rPr>
        <w:t>　　图表 东北地区VC型骨架油封CR5与CR10厂家市场销售份额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2005-2010年Q1VC型骨架油封产品行业投资方向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2012-2015年中国VC型骨架油封市场赢利净值规模预测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2012-2015年中国VC型骨架油封市场容量预测</w:t>
      </w:r>
      <w:r>
        <w:rPr>
          <w:rFonts w:hint="eastAsia"/>
        </w:rPr>
        <w:br/>
      </w:r>
      <w:r>
        <w:rPr>
          <w:rFonts w:hint="eastAsia"/>
        </w:rPr>
        <w:t>　　图表 国VC型骨架油封项目风险控制建议与收益潜力提升措施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2012-2015年VC型骨架油封产品行业同业竞争风险及控制策略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2012-2015年我国VC型骨架油封产品行业发展面临机遇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2012-2015年VC型骨架油封产品行业投资趋势预测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2007-2009年中国VC型骨架油封各区域销售额增速变化</w:t>
      </w:r>
      <w:r>
        <w:rPr>
          <w:rFonts w:hint="eastAsia"/>
        </w:rPr>
        <w:br/>
      </w:r>
      <w:r>
        <w:rPr>
          <w:rFonts w:hint="eastAsia"/>
        </w:rPr>
        <w:t>　　图表 VC型骨架油封目标客户对价格的意见调查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VC型骨架油封目标客户对质量的满意度调查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VC型骨架油封客户对产品发展的建议</w:t>
      </w:r>
      <w:r>
        <w:rPr>
          <w:rFonts w:hint="eastAsia"/>
        </w:rPr>
        <w:br/>
      </w:r>
      <w:r>
        <w:rPr>
          <w:rFonts w:hint="eastAsia"/>
        </w:rPr>
        <w:t>　　图表 VC型骨架油封渠道策略示意图</w:t>
      </w:r>
      <w:r>
        <w:rPr>
          <w:rFonts w:hint="eastAsia"/>
        </w:rPr>
        <w:br/>
      </w:r>
      <w:r>
        <w:rPr>
          <w:rFonts w:hint="eastAsia"/>
        </w:rPr>
        <w:t>　　图表 VC型骨架油封产业链投资示意图</w:t>
      </w:r>
      <w:r>
        <w:rPr>
          <w:rFonts w:hint="eastAsia"/>
        </w:rPr>
        <w:br/>
      </w:r>
      <w:r>
        <w:rPr>
          <w:rFonts w:hint="eastAsia"/>
        </w:rPr>
        <w:t>　　图表 VC型骨架油封行业生产开发策略</w:t>
      </w:r>
      <w:r>
        <w:rPr>
          <w:rFonts w:hint="eastAsia"/>
        </w:rPr>
        <w:br/>
      </w:r>
      <w:r>
        <w:rPr>
          <w:rFonts w:hint="eastAsia"/>
        </w:rPr>
        <w:t>　　图表 VC型骨架油封销售策略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29669c61e4d6b" w:history="1">
        <w:r>
          <w:rPr>
            <w:rStyle w:val="Hyperlink"/>
          </w:rPr>
          <w:t>2012-2015年中国VC型骨架油封产业运行态势与投资潜力研究报告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29669c61e4d6b" w:history="1">
        <w:r>
          <w:rPr>
            <w:rStyle w:val="Hyperlink"/>
          </w:rPr>
          <w:t>https://www.20087.com/2011-08/R_2012_2015xinggujiayoufengchanyeyunxi.html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热点：骨架油封viton、骨架油封 tc、tc型骨架油封拆卸视频、骨架油封型号含义、tc骨架油封安装视频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27d8541014eb4" w:history="1">
      <w:r>
        <w:rPr>
          <w:rStyle w:val="Hyperlink"/>
        </w:rPr>
        <w:t>2012-2015年中国VC型骨架油封产业运行态势与投资潜力研究报告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xinggujiayoufengchanyeyunxi.html" TargetMode="External" Id="Ra2b29669c61e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xinggujiayoufengchanyeyunxi.html" TargetMode="External" Id="R08427d854101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2011-08-30T05:38:00Z</dcterms:created>
  <dcterms:modified xsi:type="dcterms:W3CDTF">2011-08-30T06:38:00Z</dcterms:modified>
  <dc:subject>2012-2015年中国VC型骨架油封产业运行态势与投资潜力研究报告</dc:subject>
  <dc:title>2012-2015年中国VC型骨架油封产业运行态势与投资潜力研究报告</dc:title>
  <cp:keywords>2012-2015年中国VC型骨架油封产业运行态势与投资潜力研究报告</cp:keywords>
  <dc:description>2012-2015年中国VC型骨架油封产业运行态势与投资潜力研究报告</dc:description>
</cp:coreProperties>
</file>