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435cd2efb43b3" w:history="1">
              <w:r>
                <w:rPr>
                  <w:rStyle w:val="Hyperlink"/>
                </w:rPr>
                <w:t>2012-2015年彩色路石砖市场供需动态观测与投资策略研究分析报告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435cd2efb43b3" w:history="1">
              <w:r>
                <w:rPr>
                  <w:rStyle w:val="Hyperlink"/>
                </w:rPr>
                <w:t>2012-2015年彩色路石砖市场供需动态观测与投资策略研究分析报告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435cd2efb43b3" w:history="1">
                <w:r>
                  <w:rPr>
                    <w:rStyle w:val="Hyperlink"/>
                  </w:rPr>
                  <w:t>https://www.20087.com/2011-08/R_2012_2015niancaiselushizhuanshichang.html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路石砖是城市景观和人行道铺设的首选材料，以其美观、耐用和环保的特点，受到市政工程和房地产开发商的青睐。目前，彩色路石砖的生产技术不断进步，采用透水混凝土、再生骨料和彩色颜料，既美化城市环境，又解决了雨水排放问题，促进了城市绿化的可持续发展。同时，个性化定制和图案设计的兴起，满足了不同区域的文化特色和审美需求。</w:t>
      </w:r>
      <w:r>
        <w:rPr>
          <w:rFonts w:hint="eastAsia"/>
        </w:rPr>
        <w:br/>
      </w:r>
      <w:r>
        <w:rPr>
          <w:rFonts w:hint="eastAsia"/>
        </w:rPr>
        <w:t>　　未来，彩色路石砖行业将更加注重生态功能和艺术创新。市场调研网认为，一方面，通过研发新型透水材料和智能温控技术，彩色路石砖将更好地适应气候变化，减少城市热岛效应，同时，集成太阳能板和LED照明，实现道路照明的自给自足。另一方面，随着城市公共艺术的蓬勃发展，彩色路石砖将融合更多艺术元素，如嵌入式LED光影、互动装置和雕塑艺术，提升城市空间的艺术氛围和文化内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彩色路石砖行业发展概述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彩色路石砖行业发展成熟度分析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彩色路石砖市场特征分析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2011年中国彩色路石砖行业市场发展环境分析（PEST分析法）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2011年中国彩色路石砖行业政策环境分析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一、彩色路石砖行业政策标准分析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2011年中国彩色路石砖行业社会环境分析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2011年中国彩色路石砖行业技术环境分析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2007-2011年中国彩色路石砖行业数据监测分析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2007-2011年中国彩色路石砖行业规模分析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2011年二季度中国彩色路石砖行业结构分析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2007-2011年中国彩色路石砖行业产值分析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2007-2011年中国彩色路石砖行业成本费用分析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2007-2011年中国彩色路石砖行业盈利能力分析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2011年中国彩色路石砖行业市场运行现状分析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2011年中国彩色路石砖行业基本概况分析</w:t>
      </w:r>
      <w:r>
        <w:rPr>
          <w:rFonts w:hint="eastAsia"/>
        </w:rPr>
        <w:br/>
      </w:r>
      <w:r>
        <w:rPr>
          <w:rFonts w:hint="eastAsia"/>
        </w:rPr>
        <w:t>　　　　一、彩色路石砖市场分析</w:t>
      </w:r>
      <w:r>
        <w:rPr>
          <w:rFonts w:hint="eastAsia"/>
        </w:rPr>
        <w:br/>
      </w:r>
      <w:r>
        <w:rPr>
          <w:rFonts w:hint="eastAsia"/>
        </w:rPr>
        <w:t>　　　　二、彩色路石砖进出口数量和金额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三、我国彩色路石砖出口面临的挑战</w:t>
      </w:r>
      <w:r>
        <w:rPr>
          <w:rFonts w:hint="eastAsia"/>
        </w:rPr>
        <w:br/>
      </w:r>
      <w:r>
        <w:rPr>
          <w:rFonts w:hint="eastAsia"/>
        </w:rPr>
        <w:t>　　　　四、彩色路石砖大型高端产品发展情况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2011年影响彩色路石砖行业发展的因素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2011年中国彩色路石砖行业供需情况</w:t>
      </w:r>
      <w:r>
        <w:rPr>
          <w:rFonts w:hint="eastAsia"/>
        </w:rPr>
        <w:br/>
      </w:r>
      <w:r>
        <w:rPr>
          <w:rFonts w:hint="eastAsia"/>
        </w:rPr>
        <w:t>　　　　一、彩色路石砖企业的发展机遇</w:t>
      </w:r>
      <w:r>
        <w:rPr>
          <w:rFonts w:hint="eastAsia"/>
        </w:rPr>
        <w:br/>
      </w:r>
      <w:r>
        <w:rPr>
          <w:rFonts w:hint="eastAsia"/>
        </w:rPr>
        <w:t>　　　　二、大型彩色路石砖等产品自主研发情况</w:t>
      </w:r>
      <w:r>
        <w:rPr>
          <w:rFonts w:hint="eastAsia"/>
        </w:rPr>
        <w:br/>
      </w:r>
      <w:r>
        <w:rPr>
          <w:rFonts w:hint="eastAsia"/>
        </w:rPr>
        <w:t>　　　　三、彩色路石砖企业产业优化与战略调整情况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四、2012-2015年彩色路石砖行业发展预测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2011年中国彩色路石砖市场销售状况剖析</w:t>
      </w:r>
      <w:r>
        <w:rPr>
          <w:rFonts w:hint="eastAsia"/>
        </w:rPr>
        <w:br/>
      </w:r>
      <w:r>
        <w:rPr>
          <w:rFonts w:hint="eastAsia"/>
        </w:rPr>
        <w:t>　　第一节 彩色路石砖国内营销模式分析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彩色路石砖国内销售渠道分析</w:t>
      </w:r>
      <w:r>
        <w:rPr>
          <w:rFonts w:hint="eastAsia"/>
        </w:rPr>
        <w:br/>
      </w:r>
      <w:r>
        <w:rPr>
          <w:rFonts w:hint="eastAsia"/>
        </w:rPr>
        <w:t>　　第四节 彩色路石砖行业国际化营销模式分析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彩色路石砖重点销售区域分析</w:t>
      </w:r>
      <w:r>
        <w:rPr>
          <w:rFonts w:hint="eastAsia"/>
        </w:rPr>
        <w:br/>
      </w:r>
      <w:r>
        <w:rPr>
          <w:rFonts w:hint="eastAsia"/>
        </w:rPr>
        <w:t>　　第六节 彩色路石砖内部与外部流通量分析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2011年中国彩色路石砖市场价格及价格走势分析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彩色路石砖年度价格变化分析</w:t>
      </w:r>
      <w:r>
        <w:rPr>
          <w:rFonts w:hint="eastAsia"/>
        </w:rPr>
        <w:br/>
      </w:r>
      <w:r>
        <w:rPr>
          <w:rFonts w:hint="eastAsia"/>
        </w:rPr>
        <w:t>　　第二节 彩色路石砖月度价格变化分析</w:t>
      </w:r>
      <w:r>
        <w:rPr>
          <w:rFonts w:hint="eastAsia"/>
        </w:rPr>
        <w:br/>
      </w:r>
      <w:r>
        <w:rPr>
          <w:rFonts w:hint="eastAsia"/>
        </w:rPr>
        <w:t>　　第三节 彩色路石砖各厂家价格分析</w:t>
      </w:r>
      <w:r>
        <w:rPr>
          <w:rFonts w:hint="eastAsia"/>
        </w:rPr>
        <w:br/>
      </w:r>
      <w:r>
        <w:rPr>
          <w:rFonts w:hint="eastAsia"/>
        </w:rPr>
        <w:t>　　第四节 彩色路石砖市场价格驱动因素分析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2012-2015年我国彩色路石砖市场价格预测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2011年中国彩色路石砖行业典型企业运营动态及竞争力分析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2011年7月中国彩色路石砖消费者调查分析</w:t>
      </w:r>
      <w:r>
        <w:rPr>
          <w:rFonts w:hint="eastAsia"/>
        </w:rPr>
        <w:br/>
      </w:r>
      <w:r>
        <w:rPr>
          <w:rFonts w:hint="eastAsia"/>
        </w:rPr>
        <w:t>　　第一节 彩色路石砖市场调查对象情况分析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彩色路石砖消费者消费习惯调查</w:t>
      </w:r>
      <w:r>
        <w:rPr>
          <w:rFonts w:hint="eastAsia"/>
        </w:rPr>
        <w:br/>
      </w:r>
      <w:r>
        <w:rPr>
          <w:rFonts w:hint="eastAsia"/>
        </w:rPr>
        <w:t>　　　　一、彩色路石砖产品消费者购买频次调查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二、消费者对彩色路石砖价格认同情况调查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彩色路石砖消费者品牌状况调查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三、消费者对彩色路石砖品牌偏好调查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四、消费者对彩色路石砖品牌的首要认知渠道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2012-2015年中国彩色路石砖企业竞争策略深析</w:t>
      </w:r>
      <w:r>
        <w:rPr>
          <w:rFonts w:hint="eastAsia"/>
        </w:rPr>
        <w:br/>
      </w:r>
      <w:r>
        <w:rPr>
          <w:rFonts w:hint="eastAsia"/>
        </w:rPr>
        <w:t>　　第一节 彩色路石砖市场竞争策略分析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一、2011年彩色路石砖市场增长潜力分析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二、2011年彩色路石砖主要潜力品种分析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三、现有彩色路石砖产品竞争策略分析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四、潜力彩色路石砖品种竞争策略选择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彩色路石砖企业竞争策略分析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一、金融危机对彩色路石砖行业竞争格局的影响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二、金融危机后彩色路石砖行业竞争格局的变化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三、2012-2015年我国彩色路石砖市场竞争趋势</w:t>
      </w:r>
      <w:r>
        <w:rPr>
          <w:rFonts w:hint="eastAsia"/>
        </w:rPr>
        <w:br/>
      </w:r>
      <w:r>
        <w:rPr>
          <w:rFonts w:hint="eastAsia"/>
        </w:rPr>
        <w:t>　　　　四、2012-2015年彩色路石砖行业竞争格局展望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五、2012-2015年彩色路石砖行业竞争策略分析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六、2012-2015年彩色路石砖企业竞争策略分析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2012-2015年彩色路石砖行业竞争格局展望</w:t>
      </w:r>
      <w:r>
        <w:rPr>
          <w:rFonts w:hint="eastAsia"/>
        </w:rPr>
        <w:br/>
      </w:r>
      <w:r>
        <w:rPr>
          <w:rFonts w:hint="eastAsia"/>
        </w:rPr>
        <w:t>　　第一节 彩色路石砖行业的发展周期</w:t>
      </w:r>
      <w:r>
        <w:rPr>
          <w:rFonts w:hint="eastAsia"/>
        </w:rPr>
        <w:br/>
      </w:r>
      <w:r>
        <w:rPr>
          <w:rFonts w:hint="eastAsia"/>
        </w:rPr>
        <w:t>　　　　一、彩色路石砖行业的经济周期</w:t>
      </w:r>
      <w:r>
        <w:rPr>
          <w:rFonts w:hint="eastAsia"/>
        </w:rPr>
        <w:br/>
      </w:r>
      <w:r>
        <w:rPr>
          <w:rFonts w:hint="eastAsia"/>
        </w:rPr>
        <w:t>　　　　二、彩色路石砖行业的增长性与波动性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三、彩色路石砖行业的成熟度</w:t>
      </w:r>
      <w:r>
        <w:rPr>
          <w:rFonts w:hint="eastAsia"/>
        </w:rPr>
        <w:br/>
      </w:r>
      <w:r>
        <w:rPr>
          <w:rFonts w:hint="eastAsia"/>
        </w:rPr>
        <w:t>　　第二节 彩色路石砖行业历史竞争格局综述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一、彩色路石砖行业集中度分析</w:t>
      </w:r>
      <w:r>
        <w:rPr>
          <w:rFonts w:hint="eastAsia"/>
        </w:rPr>
        <w:br/>
      </w:r>
      <w:r>
        <w:rPr>
          <w:rFonts w:hint="eastAsia"/>
        </w:rPr>
        <w:t>　　　　二、彩色路石砖行业竞争程度</w:t>
      </w:r>
      <w:r>
        <w:rPr>
          <w:rFonts w:hint="eastAsia"/>
        </w:rPr>
        <w:br/>
      </w:r>
      <w:r>
        <w:rPr>
          <w:rFonts w:hint="eastAsia"/>
        </w:rPr>
        <w:t>　　第三节 中国彩色路石砖市行业SWOT分析与对策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五、发展我国彩色路石砖市工业的建议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2012-2015年我国彩色路石砖行业发展趋势预测</w:t>
      </w:r>
      <w:r>
        <w:rPr>
          <w:rFonts w:hint="eastAsia"/>
        </w:rPr>
        <w:br/>
      </w:r>
      <w:r>
        <w:rPr>
          <w:rFonts w:hint="eastAsia"/>
        </w:rPr>
        <w:t>　　第一节 彩色路石砖行业产量预测</w:t>
      </w:r>
      <w:r>
        <w:rPr>
          <w:rFonts w:hint="eastAsia"/>
        </w:rPr>
        <w:br/>
      </w:r>
      <w:r>
        <w:rPr>
          <w:rFonts w:hint="eastAsia"/>
        </w:rPr>
        <w:t>　　第二节 彩色路石砖行业销售收入预测</w:t>
      </w:r>
      <w:r>
        <w:rPr>
          <w:rFonts w:hint="eastAsia"/>
        </w:rPr>
        <w:br/>
      </w:r>
      <w:r>
        <w:rPr>
          <w:rFonts w:hint="eastAsia"/>
        </w:rPr>
        <w:t>　　第三节 彩色路石砖行业总资产预测</w:t>
      </w:r>
      <w:r>
        <w:rPr>
          <w:rFonts w:hint="eastAsia"/>
        </w:rPr>
        <w:br/>
      </w:r>
      <w:r>
        <w:rPr>
          <w:rFonts w:hint="eastAsia"/>
        </w:rPr>
        <w:t>　　第四节 彩色路石砖行业工业总产值预测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我国彩色路石砖行业市场未来发展的走向预测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中国彩色路石砖企业面对市场竞争采取的措施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彩色路石砖行业发展趋势及投资战略研究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彩色路石砖行业发展趋势分析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彩色路石砖行业发展战略研究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2012-2015年中国彩色路石砖行业投资机会与风险分析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2012-2015年中国彩色路石砖行业投资机会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彩色路石砖行业投资效益分析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影响彩色路石砖行业发展的主要因素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[-中智-林-]彩色路石砖行业投资风险及控制策略分析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2010-2011年全球彩色路石砖产业市场规模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2001-2010年美国彩色路石砖市场销售规模</w:t>
      </w:r>
      <w:r>
        <w:rPr>
          <w:rFonts w:hint="eastAsia"/>
        </w:rPr>
        <w:br/>
      </w:r>
      <w:r>
        <w:rPr>
          <w:rFonts w:hint="eastAsia"/>
        </w:rPr>
        <w:t>　　图表 2012-2015年美国彩色路石砖市场销售规模预测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2007-2010年英国彩色路石砖市场规模</w:t>
      </w:r>
      <w:r>
        <w:rPr>
          <w:rFonts w:hint="eastAsia"/>
        </w:rPr>
        <w:br/>
      </w:r>
      <w:r>
        <w:rPr>
          <w:rFonts w:hint="eastAsia"/>
        </w:rPr>
        <w:t>　　图表 2012-2015年英国彩色路石砖市场规模预测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2007-2010年德国彩色路石砖市场规模</w:t>
      </w:r>
      <w:r>
        <w:rPr>
          <w:rFonts w:hint="eastAsia"/>
        </w:rPr>
        <w:br/>
      </w:r>
      <w:r>
        <w:rPr>
          <w:rFonts w:hint="eastAsia"/>
        </w:rPr>
        <w:t>　　图表 2012-2015年德国彩色路石砖市场规模预测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2007-2010年日本彩色路石砖市场规模</w:t>
      </w:r>
      <w:r>
        <w:rPr>
          <w:rFonts w:hint="eastAsia"/>
        </w:rPr>
        <w:br/>
      </w:r>
      <w:r>
        <w:rPr>
          <w:rFonts w:hint="eastAsia"/>
        </w:rPr>
        <w:t>　　图表 2012-2015年日本彩色路石砖市场规模预测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2010-2011年中国彩色路石砖市场供需平衡分析</w:t>
      </w:r>
      <w:r>
        <w:rPr>
          <w:rFonts w:hint="eastAsia"/>
        </w:rPr>
        <w:br/>
      </w:r>
      <w:r>
        <w:rPr>
          <w:rFonts w:hint="eastAsia"/>
        </w:rPr>
        <w:t>　　图表 2012-2015年我国彩色路石砖产品产量预测</w:t>
      </w:r>
      <w:r>
        <w:rPr>
          <w:rFonts w:hint="eastAsia"/>
        </w:rPr>
        <w:br/>
      </w:r>
      <w:r>
        <w:rPr>
          <w:rFonts w:hint="eastAsia"/>
        </w:rPr>
        <w:t>　　图表 2012-2015年彩色路石砖进出口态势展望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我国彩色路石砖企业集中度分析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2010年我国彩色路石砖区域集中度分析</w:t>
      </w:r>
      <w:r>
        <w:rPr>
          <w:rFonts w:hint="eastAsia"/>
        </w:rPr>
        <w:br/>
      </w:r>
      <w:r>
        <w:rPr>
          <w:rFonts w:hint="eastAsia"/>
        </w:rPr>
        <w:t>　　图表 2010-2011年彩色路石砖行业总产值分析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2010-2011年中国彩色路石砖市场销售规模分析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2010-2011年彩色路石砖产量分析</w:t>
      </w:r>
      <w:r>
        <w:rPr>
          <w:rFonts w:hint="eastAsia"/>
        </w:rPr>
        <w:br/>
      </w:r>
      <w:r>
        <w:rPr>
          <w:rFonts w:hint="eastAsia"/>
        </w:rPr>
        <w:t>　　图表 2010-2011年彩色路石砖产能分析</w:t>
      </w:r>
      <w:r>
        <w:rPr>
          <w:rFonts w:hint="eastAsia"/>
        </w:rPr>
        <w:br/>
      </w:r>
      <w:r>
        <w:rPr>
          <w:rFonts w:hint="eastAsia"/>
        </w:rPr>
        <w:t>　　图表 2010-2011年彩色路石砖市场需求分析</w:t>
      </w:r>
      <w:r>
        <w:rPr>
          <w:rFonts w:hint="eastAsia"/>
        </w:rPr>
        <w:br/>
      </w:r>
      <w:r>
        <w:rPr>
          <w:rFonts w:hint="eastAsia"/>
        </w:rPr>
        <w:t>　　图表 2007-2011年我国彩色路石砖行业企业数量增长趋势图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2007-2011年我国彩色路石砖行业亏损企业数量增长趋势图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2007-2011年我国彩色路石砖行业从业人数增长趋势图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2007-2011年我国彩色路石砖行业资产规模增长趋势图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2011年二季度我国彩色路石砖行业不同类型企业数量分布图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2011年二季度我国彩色路石砖行业不同所有制企业数量分布图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2011年二季度我国彩色路石砖行业不同类型企业销售收入分布图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2011年二季度我国彩色路石砖行业不同所有制企业销售收入分布图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2007-2011年我国彩色路石砖行业产成品增长趋势图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2007-2011年我国彩色路石砖行业工业销售产值增长趋势图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2007-2011年我国彩色路石砖行业出口交货值增长趋势图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2007-2011年我国彩色路石砖行业销售成本增长趋势图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2007-2011年我国彩色路石砖行业费用使用统计图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2007-2011年我国彩色路石砖行业主要盈利指标统计图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2007-2011年我国彩色路石砖行业主要盈利指标增长趋势图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2012-2015年中国彩色路石砖市场价格走势预测</w:t>
      </w:r>
      <w:r>
        <w:rPr>
          <w:rFonts w:hint="eastAsia"/>
        </w:rPr>
        <w:br/>
      </w:r>
      <w:r>
        <w:rPr>
          <w:rFonts w:hint="eastAsia"/>
        </w:rPr>
        <w:t>　　图表 2012-2015年中国彩色路石砖市场供给前景预测</w:t>
      </w:r>
      <w:r>
        <w:rPr>
          <w:rFonts w:hint="eastAsia"/>
        </w:rPr>
        <w:br/>
      </w:r>
      <w:r>
        <w:rPr>
          <w:rFonts w:hint="eastAsia"/>
        </w:rPr>
        <w:t>　　图表 2012-2015年中国彩色路石砖需求发展前景预测</w:t>
      </w:r>
      <w:r>
        <w:rPr>
          <w:rFonts w:hint="eastAsia"/>
        </w:rPr>
        <w:br/>
      </w:r>
      <w:r>
        <w:rPr>
          <w:rFonts w:hint="eastAsia"/>
        </w:rPr>
        <w:t>　　图表 2012-2015年中国彩色路石砖市场规模预测</w:t>
      </w:r>
      <w:r>
        <w:rPr>
          <w:rFonts w:hint="eastAsia"/>
        </w:rPr>
        <w:br/>
      </w:r>
      <w:r>
        <w:rPr>
          <w:rFonts w:hint="eastAsia"/>
        </w:rPr>
        <w:t>　　图表 2012-2015年中国彩色路石砖市场规模趋预测势图</w:t>
      </w:r>
      <w:r>
        <w:rPr>
          <w:rFonts w:hint="eastAsia"/>
        </w:rPr>
        <w:br/>
      </w:r>
      <w:r>
        <w:rPr>
          <w:rFonts w:hint="eastAsia"/>
        </w:rPr>
        <w:t>　　图表 我国彩色路石砖企业品牌畅销现状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435cd2efb43b3" w:history="1">
        <w:r>
          <w:rPr>
            <w:rStyle w:val="Hyperlink"/>
          </w:rPr>
          <w:t>2012-2015年彩色路石砖市场供需动态观测与投资策略研究分析报告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435cd2efb43b3" w:history="1">
        <w:r>
          <w:rPr>
            <w:rStyle w:val="Hyperlink"/>
          </w:rPr>
          <w:t>https://www.20087.com/2011-08/R_2012_2015niancaiselushizhuanshichang.html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热点：彩色路面砖图片、彩色路面砖生产工艺配方、彩石路铺设视频、彩色路沿石、彩色路面砖价格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a4adf328a4cea" w:history="1">
      <w:r>
        <w:rPr>
          <w:rStyle w:val="Hyperlink"/>
        </w:rPr>
        <w:t>2012-2015年彩色路石砖市场供需动态观测与投资策略研究分析报告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ancaiselushizhuanshichang.html" TargetMode="External" Id="R00e435cd2efb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ancaiselushizhuanshichang.html" TargetMode="External" Id="R263a4adf328a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2011-08-02T03:59:00Z</dcterms:created>
  <dcterms:modified xsi:type="dcterms:W3CDTF">2011-08-02T04:59:00Z</dcterms:modified>
  <dc:subject>2012-2015年彩色路石砖市场供需动态观测与投资策略研究分析报告</dc:subject>
  <dc:title>2012-2015年彩色路石砖市场供需动态观测与投资策略研究分析报告</dc:title>
  <cp:keywords>2012-2015年彩色路石砖市场供需动态观测与投资策略研究分析报告</cp:keywords>
  <dc:description>2012-2015年彩色路石砖市场供需动态观测与投资策略研究分析报告</dc:description>
</cp:coreProperties>
</file>