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b8542f1d44fe" w:history="1">
              <w:r>
                <w:rPr>
                  <w:rStyle w:val="Hyperlink"/>
                </w:rPr>
                <w:t>2012-2015年承接式排水管市场全景调研与投资策略研究报告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b8542f1d44fe" w:history="1">
              <w:r>
                <w:rPr>
                  <w:rStyle w:val="Hyperlink"/>
                </w:rPr>
                <w:t>2012-2015年承接式排水管市场全景调研与投资策略研究报告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3b8542f1d44fe" w:history="1">
                <w:r>
                  <w:rPr>
                    <w:rStyle w:val="Hyperlink"/>
                  </w:rPr>
                  <w:t>https://www.20087.com/2011-08/R_2012_2015nianchengjieshipaishuiguans.html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接式排水管是城市基础设施和水利工程项目中的关键组成部分，其材料和设计随着技术进步不断更新。目前，排水管多采用钢筋混凝土、聚氯乙烯(PVC)、聚乙烯(PE)或复合材料，这些材料具有良好的耐腐蚀性、抗压强度和较长的使用寿命。同时，随着城市化进程的加快，对排水系统的要求越来越高，排水管的口径、连接方式和安装技术都在不断改进，以适应更大的排水量和更复杂的地形条件。</w:t>
      </w:r>
      <w:r>
        <w:rPr>
          <w:rFonts w:hint="eastAsia"/>
        </w:rPr>
        <w:br/>
      </w:r>
      <w:r>
        <w:rPr>
          <w:rFonts w:hint="eastAsia"/>
        </w:rPr>
        <w:t>　　未来，承接式排水管将更加注重智能监测和维护。市场调研网认为，一方面，通过集成物联网(IoT)传感器，排水管能够实时监测水流、压力和管道健康状况，提前预警堵塞或泄漏问题，实现预测性维护。另一方面，随着绿色建筑和海绵城市理念的推广，排水管将与雨水收集系统和渗透设施相结合，促进水资源的循环利用，减轻城市洪涝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承接式排水管行业发展概述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承接式排水管行业发展成熟度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承接式排水管市场特征分析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2011年中国承接式排水管行业市场发展环境分析（PEST分析法）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2011年中国承接式排水管行业政策环境分析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一、承接式排水管行业政策标准分析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2011年中国承接式排水管行业社会环境分析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2011年中国承接式排水管行业技术环境分析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2007-2011年中国承接式排水管行业数据监测分析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2007-2011年中国承接式排水管行业规模分析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2011年二季度中国承接式排水管行业结构分析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2007-2011年中国承接式排水管行业产值分析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2007-2011年中国承接式排水管行业成本费用分析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2007-2011年中国承接式排水管行业盈利能力分析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2011年中国承接式排水管行业市场运行状况动态解读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2011年中国承接式排水管行业基本概况</w:t>
      </w:r>
      <w:r>
        <w:rPr>
          <w:rFonts w:hint="eastAsia"/>
        </w:rPr>
        <w:br/>
      </w:r>
      <w:r>
        <w:rPr>
          <w:rFonts w:hint="eastAsia"/>
        </w:rPr>
        <w:t>　　　　一、承接式排水管市场分析</w:t>
      </w:r>
      <w:r>
        <w:rPr>
          <w:rFonts w:hint="eastAsia"/>
        </w:rPr>
        <w:br/>
      </w:r>
      <w:r>
        <w:rPr>
          <w:rFonts w:hint="eastAsia"/>
        </w:rPr>
        <w:t>　　　　二、承接式排水管进出口数量和金额分析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三、我国承接式排水管出口面临的挑战分析</w:t>
      </w:r>
      <w:r>
        <w:rPr>
          <w:rFonts w:hint="eastAsia"/>
        </w:rPr>
        <w:br/>
      </w:r>
      <w:r>
        <w:rPr>
          <w:rFonts w:hint="eastAsia"/>
        </w:rPr>
        <w:t>　　　　四、承接式排水管大型高端产品发展情况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2011年影响承接式排水管行业发展的因素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2011年中国承接式排水管行业供需情况分析</w:t>
      </w:r>
      <w:r>
        <w:rPr>
          <w:rFonts w:hint="eastAsia"/>
        </w:rPr>
        <w:br/>
      </w:r>
      <w:r>
        <w:rPr>
          <w:rFonts w:hint="eastAsia"/>
        </w:rPr>
        <w:t>　　　　一、承接式排水管企业的发展机遇分析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二、大型承接式排水管等产品自主研发情况分析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三、承接式排水管企业产业优化与战略调整情况分析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四、2012-2015年承接式排水管行业发展预测分析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2011年中国承接式排水管销售市场动态聚焦</w:t>
      </w:r>
      <w:r>
        <w:rPr>
          <w:rFonts w:hint="eastAsia"/>
        </w:rPr>
        <w:br/>
      </w:r>
      <w:r>
        <w:rPr>
          <w:rFonts w:hint="eastAsia"/>
        </w:rPr>
        <w:t>　　第一节 承接式排水管国内营销模式分析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承接式排水管国内销售渠道分析</w:t>
      </w:r>
      <w:r>
        <w:rPr>
          <w:rFonts w:hint="eastAsia"/>
        </w:rPr>
        <w:br/>
      </w:r>
      <w:r>
        <w:rPr>
          <w:rFonts w:hint="eastAsia"/>
        </w:rPr>
        <w:t>　　第四节 承接式排水管行业国际化营销模式分析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承接式排水管重点销售区域分析</w:t>
      </w:r>
      <w:r>
        <w:rPr>
          <w:rFonts w:hint="eastAsia"/>
        </w:rPr>
        <w:br/>
      </w:r>
      <w:r>
        <w:rPr>
          <w:rFonts w:hint="eastAsia"/>
        </w:rPr>
        <w:t>　　第六节 承接式排水管内部与外部流通量分析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2011年中国承接式排水管市场价格及价格走势分析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承接式排水管年度价格变化分析</w:t>
      </w:r>
      <w:r>
        <w:rPr>
          <w:rFonts w:hint="eastAsia"/>
        </w:rPr>
        <w:br/>
      </w:r>
      <w:r>
        <w:rPr>
          <w:rFonts w:hint="eastAsia"/>
        </w:rPr>
        <w:t>　　第二节 承接式排水管月度价格变化分析</w:t>
      </w:r>
      <w:r>
        <w:rPr>
          <w:rFonts w:hint="eastAsia"/>
        </w:rPr>
        <w:br/>
      </w:r>
      <w:r>
        <w:rPr>
          <w:rFonts w:hint="eastAsia"/>
        </w:rPr>
        <w:t>　　第三节 承接式排水管各厂家价格分析</w:t>
      </w:r>
      <w:r>
        <w:rPr>
          <w:rFonts w:hint="eastAsia"/>
        </w:rPr>
        <w:br/>
      </w:r>
      <w:r>
        <w:rPr>
          <w:rFonts w:hint="eastAsia"/>
        </w:rPr>
        <w:t>　　第四节 承接式排水管市场价格驱动因素分析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2012-2015年我国承接式排水管市场价格预测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2011年中国承接式排水管行业重点企业运行状况分析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2011年7月中国承接式排水管消费者调查分析</w:t>
      </w:r>
      <w:r>
        <w:rPr>
          <w:rFonts w:hint="eastAsia"/>
        </w:rPr>
        <w:br/>
      </w:r>
      <w:r>
        <w:rPr>
          <w:rFonts w:hint="eastAsia"/>
        </w:rPr>
        <w:t>　　第一节 承接式排水管市场调查对象情况分析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承接式排水管消费者消费习惯调查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一、承接式排水管产品消费者购买频次调查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二、消费者对承接式排水管价格认同情况调查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承接式排水管消费者品牌状况调查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三、消费者对承接式排水管品牌偏好调查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四、消费者对承接式排水管品牌的首要认知渠道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2012-2015年中国承接式排水管企业竞争策略透析</w:t>
      </w:r>
      <w:r>
        <w:rPr>
          <w:rFonts w:hint="eastAsia"/>
        </w:rPr>
        <w:br/>
      </w:r>
      <w:r>
        <w:rPr>
          <w:rFonts w:hint="eastAsia"/>
        </w:rPr>
        <w:t>　　第一节 承接式排水管市场竞争策略分析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一、2011年承接式排水管市场增长潜力分析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二、2011年承接式排水管主要潜力品种分析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三、现有承接式排水管产品竞争策略分析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四、潜力承接式排水管品种竞争策略选择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承接式排水管企业竞争策略分析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一、金融危机对承接式排水管行业竞争格局的影响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二、金融危机后承接式排水管行业竞争格局的变化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三、2012-2015年我国承接式排水管市场竞争趋势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四、2012-2015年承接式排水管行业竞争格局展望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五、2012-2015年承接式排水管行业竞争策略分析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六、2012-2015年承接式排水管企业竞争策略分析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2012-2015年承接式排水管行业竞争格局展望</w:t>
      </w:r>
      <w:r>
        <w:rPr>
          <w:rFonts w:hint="eastAsia"/>
        </w:rPr>
        <w:br/>
      </w:r>
      <w:r>
        <w:rPr>
          <w:rFonts w:hint="eastAsia"/>
        </w:rPr>
        <w:t>　　第一节 承接式排水管行业的发展周期</w:t>
      </w:r>
      <w:r>
        <w:rPr>
          <w:rFonts w:hint="eastAsia"/>
        </w:rPr>
        <w:br/>
      </w:r>
      <w:r>
        <w:rPr>
          <w:rFonts w:hint="eastAsia"/>
        </w:rPr>
        <w:t>　　　　一、承接式排水管行业的经济周期</w:t>
      </w:r>
      <w:r>
        <w:rPr>
          <w:rFonts w:hint="eastAsia"/>
        </w:rPr>
        <w:br/>
      </w:r>
      <w:r>
        <w:rPr>
          <w:rFonts w:hint="eastAsia"/>
        </w:rPr>
        <w:t>　　　　二、承接式排水管行业的增长性与波动性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三、承接式排水管行业的成熟度</w:t>
      </w:r>
      <w:r>
        <w:rPr>
          <w:rFonts w:hint="eastAsia"/>
        </w:rPr>
        <w:br/>
      </w:r>
      <w:r>
        <w:rPr>
          <w:rFonts w:hint="eastAsia"/>
        </w:rPr>
        <w:t>　　第二节 承接式排水管行业历史竞争格局综述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一、承接式排水管行业集中度分析</w:t>
      </w:r>
      <w:r>
        <w:rPr>
          <w:rFonts w:hint="eastAsia"/>
        </w:rPr>
        <w:br/>
      </w:r>
      <w:r>
        <w:rPr>
          <w:rFonts w:hint="eastAsia"/>
        </w:rPr>
        <w:t>　　　　二、承接式排水管行业竞争程度</w:t>
      </w:r>
      <w:r>
        <w:rPr>
          <w:rFonts w:hint="eastAsia"/>
        </w:rPr>
        <w:br/>
      </w:r>
      <w:r>
        <w:rPr>
          <w:rFonts w:hint="eastAsia"/>
        </w:rPr>
        <w:t>　　第三节 中国承接式排水管市行业SWOT分析与对策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五、发展我国承接式排水管市工业的建议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2012-2015年我国承接式排水管行业发展趋势预测</w:t>
      </w:r>
      <w:r>
        <w:rPr>
          <w:rFonts w:hint="eastAsia"/>
        </w:rPr>
        <w:br/>
      </w:r>
      <w:r>
        <w:rPr>
          <w:rFonts w:hint="eastAsia"/>
        </w:rPr>
        <w:t>　　第一节 承接式排水管行业产量预测</w:t>
      </w:r>
      <w:r>
        <w:rPr>
          <w:rFonts w:hint="eastAsia"/>
        </w:rPr>
        <w:br/>
      </w:r>
      <w:r>
        <w:rPr>
          <w:rFonts w:hint="eastAsia"/>
        </w:rPr>
        <w:t>　　第二节 承接式排水管行业销售收入预测</w:t>
      </w:r>
      <w:r>
        <w:rPr>
          <w:rFonts w:hint="eastAsia"/>
        </w:rPr>
        <w:br/>
      </w:r>
      <w:r>
        <w:rPr>
          <w:rFonts w:hint="eastAsia"/>
        </w:rPr>
        <w:t>　　第三节 承接式排水管行业总资产预测</w:t>
      </w:r>
      <w:r>
        <w:rPr>
          <w:rFonts w:hint="eastAsia"/>
        </w:rPr>
        <w:br/>
      </w:r>
      <w:r>
        <w:rPr>
          <w:rFonts w:hint="eastAsia"/>
        </w:rPr>
        <w:t>　　第四节 承接式排水管行业工业总产值预测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我国承接式排水管行业市场未来发展的走向预测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中国承接式排水管企业面对市场竞争采取的措施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2012-2015年中国承接式排水管行业趋势前瞻及投资战略研究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承接式排水管行业发展趋势分析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承接式排水管行业发展战略研究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2012-2015年中国承接式排水管行业投资机会与风险规避指引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2012-2015年中国承接式排水管行业投资机会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承接式排水管行业投资效益分析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影响承接式排水管行业发展的主要因素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中智-林-：承接式排水管行业投资风险及控制策略分析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2011年二季度我国承接式排水管行业不同类型企业数量分布图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2011年二季度我国承接式排水管行业不同所有制企业数量分布图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2011年二季度我国承接式排水管行业不同类型企业销售收入分布图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2011年二季度我国承接式排水管行业不同所有制企业销售收入分布图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2007-2011年我国承接式排水管行业主要盈利指标增长趋势图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b8542f1d44fe" w:history="1">
        <w:r>
          <w:rPr>
            <w:rStyle w:val="Hyperlink"/>
          </w:rPr>
          <w:t>2012-2015年承接式排水管市场全景调研与投资策略研究报告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3b8542f1d44fe" w:history="1">
        <w:r>
          <w:rPr>
            <w:rStyle w:val="Hyperlink"/>
          </w:rPr>
          <w:t>https://www.20087.com/2011-08/R_2012_2015nianchengjieshipaishuiguans.html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热点：承接式排水管怎么接、排水管道承插连接要求、排水管承插管接口示意图、排水管承插连接套什么定额、排水管道承插接口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910b414554ada" w:history="1">
      <w:r>
        <w:rPr>
          <w:rStyle w:val="Hyperlink"/>
        </w:rPr>
        <w:t>2012-2015年承接式排水管市场全景调研与投资策略研究报告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chengjieshipaishuiguans.html" TargetMode="External" Id="Ra8e3b8542f1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chengjieshipaishuiguans.html" TargetMode="External" Id="Ra94910b41455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2011-08-03T02:05:00Z</dcterms:created>
  <dcterms:modified xsi:type="dcterms:W3CDTF">2011-08-03T03:05:00Z</dcterms:modified>
  <dc:subject>2012-2015年承接式排水管市场全景调研与投资策略研究报告</dc:subject>
  <dc:title>2012-2015年承接式排水管市场全景调研与投资策略研究报告</dc:title>
  <cp:keywords>2012-2015年承接式排水管市场全景调研与投资策略研究报告</cp:keywords>
  <dc:description>2012-2015年承接式排水管市场全景调研与投资策略研究报告</dc:description>
</cp:coreProperties>
</file>