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6a06d7e64099" w:history="1">
              <w:r>
                <w:rPr>
                  <w:rStyle w:val="Hyperlink"/>
                </w:rPr>
                <w:t>2012-2015年无机着色剂产业运行走势与投资战略研究报告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6a06d7e64099" w:history="1">
              <w:r>
                <w:rPr>
                  <w:rStyle w:val="Hyperlink"/>
                </w:rPr>
                <w:t>2012-2015年无机着色剂产业运行走势与投资战略研究报告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6a06d7e64099" w:history="1">
                <w:r>
                  <w:rPr>
                    <w:rStyle w:val="Hyperlink"/>
                  </w:rPr>
                  <w:t>https://www.20087.com/2011-08/R_2012_2015nianwujizhuosejichanyeyunxi.html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中国无机着色剂行业概述</w:t>
      </w:r>
      <w:r>
        <w:rPr>
          <w:rFonts w:hint="eastAsia"/>
        </w:rPr>
        <w:br/>
      </w:r>
      <w:r>
        <w:rPr>
          <w:rFonts w:hint="eastAsia"/>
        </w:rPr>
        <w:t>　　第一节 无机着色剂行业定义</w:t>
      </w:r>
      <w:r>
        <w:rPr>
          <w:rFonts w:hint="eastAsia"/>
        </w:rPr>
        <w:br/>
      </w:r>
      <w:r>
        <w:rPr>
          <w:rFonts w:hint="eastAsia"/>
        </w:rPr>
        <w:t>　　第二节 无机着色剂行业发展种类</w:t>
      </w:r>
      <w:r>
        <w:rPr>
          <w:rFonts w:hint="eastAsia"/>
        </w:rPr>
        <w:br/>
      </w:r>
      <w:r>
        <w:rPr>
          <w:rFonts w:hint="eastAsia"/>
        </w:rPr>
        <w:t>　　第三节 无机着色剂行业特征分析</w:t>
      </w:r>
      <w:r>
        <w:rPr>
          <w:rFonts w:hint="eastAsia"/>
        </w:rPr>
        <w:br/>
      </w:r>
      <w:r>
        <w:rPr>
          <w:rFonts w:hint="eastAsia"/>
        </w:rPr>
        <w:t>　　第四节 无机着色剂行业发展历程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2011年中国无机着色剂行业市场发展环境分析（PEST分析法）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2011年中国无机着色剂行业政策环境分析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一、无机着色剂行业标准政策解读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2011年中国无机着色剂行业社会环境分析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2011年中国无机着色剂行业技术环境分析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2011年中国无机着色剂行业发展特点剖析</w:t>
      </w:r>
      <w:r>
        <w:rPr>
          <w:rFonts w:hint="eastAsia"/>
        </w:rPr>
        <w:br/>
      </w:r>
      <w:r>
        <w:rPr>
          <w:rFonts w:hint="eastAsia"/>
        </w:rPr>
        <w:t>　　第一节 中国无机着色剂行业运行分析</w:t>
      </w:r>
      <w:r>
        <w:rPr>
          <w:rFonts w:hint="eastAsia"/>
        </w:rPr>
        <w:br/>
      </w:r>
      <w:r>
        <w:rPr>
          <w:rFonts w:hint="eastAsia"/>
        </w:rPr>
        <w:t>　　第二节 中国无机着色剂行业重要性分析</w:t>
      </w:r>
      <w:r>
        <w:rPr>
          <w:rFonts w:hint="eastAsia"/>
        </w:rPr>
        <w:br/>
      </w:r>
      <w:r>
        <w:rPr>
          <w:rFonts w:hint="eastAsia"/>
        </w:rPr>
        <w:t>　　第三节 中国无机着色剂行业特性分析</w:t>
      </w:r>
      <w:r>
        <w:rPr>
          <w:rFonts w:hint="eastAsia"/>
        </w:rPr>
        <w:br/>
      </w:r>
      <w:r>
        <w:rPr>
          <w:rFonts w:hint="eastAsia"/>
        </w:rPr>
        <w:t>　　第四节 中国无机着色剂行业发展历程</w:t>
      </w:r>
      <w:r>
        <w:rPr>
          <w:rFonts w:hint="eastAsia"/>
        </w:rPr>
        <w:br/>
      </w:r>
      <w:r>
        <w:rPr>
          <w:rFonts w:hint="eastAsia"/>
        </w:rPr>
        <w:t>　　第五节 中国无机着色剂行业技术现状</w:t>
      </w:r>
      <w:r>
        <w:rPr>
          <w:rFonts w:hint="eastAsia"/>
        </w:rPr>
        <w:br/>
      </w:r>
      <w:r>
        <w:rPr>
          <w:rFonts w:hint="eastAsia"/>
        </w:rPr>
        <w:t>　　第六节 中国无机着色剂市场的重要动态聚焦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2011年中国无机着色剂厂商市场竞争力与竞争格局透析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无机着色剂行业竞争格局分析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2011年中国无机着色剂行业供需情况分析</w:t>
      </w:r>
      <w:r>
        <w:rPr>
          <w:rFonts w:hint="eastAsia"/>
        </w:rPr>
        <w:br/>
      </w:r>
      <w:r>
        <w:rPr>
          <w:rFonts w:hint="eastAsia"/>
        </w:rPr>
        <w:t>　　第一节 无机着色剂行业市场需求分析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无机着色剂行业供给能力分析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2007-2011年中国无机着色剂行业数据监测分析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2007-2011年中国无机着色剂行业规模分析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2011年二季度中国无机着色剂行业结构分析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2007-2011年中国无机着色剂行业产值分析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2007-2011年中国无机着色剂行业成本费用分析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2007-2011年中国无机着色剂行业盈利能力分析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2006-2010年中国无机着色剂进出口数据监测分析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2006-2010年中国无机着色剂进口数据分析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2006-2010年中国无机着色剂出口数据分析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2006-2010年中国无机着色剂进出口平均单价分析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2006-2010年中国无机着色剂进出口国家及地区分析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2011年中国无机着色剂区域市场投资状况分析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2012-2015年中国无机着色剂市场发展预测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2011年中国无机着色剂重点企业运营现状及发展战略展望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2012-2015年中国无机着色剂行业运行走势前瞻</w:t>
      </w:r>
      <w:r>
        <w:rPr>
          <w:rFonts w:hint="eastAsia"/>
        </w:rPr>
        <w:br/>
      </w:r>
      <w:r>
        <w:rPr>
          <w:rFonts w:hint="eastAsia"/>
        </w:rPr>
        <w:t>　　第一节 2012-2015年市场供给预测</w:t>
      </w:r>
      <w:r>
        <w:rPr>
          <w:rFonts w:hint="eastAsia"/>
        </w:rPr>
        <w:br/>
      </w:r>
      <w:r>
        <w:rPr>
          <w:rFonts w:hint="eastAsia"/>
        </w:rPr>
        <w:t>　　　　一、2012-2015年无机着色剂行业产能预测</w:t>
      </w:r>
      <w:r>
        <w:rPr>
          <w:rFonts w:hint="eastAsia"/>
        </w:rPr>
        <w:br/>
      </w:r>
      <w:r>
        <w:rPr>
          <w:rFonts w:hint="eastAsia"/>
        </w:rPr>
        <w:t>　　　　二、2012-2015年无机着色剂行业产量预测</w:t>
      </w:r>
      <w:r>
        <w:rPr>
          <w:rFonts w:hint="eastAsia"/>
        </w:rPr>
        <w:br/>
      </w:r>
      <w:r>
        <w:rPr>
          <w:rFonts w:hint="eastAsia"/>
        </w:rPr>
        <w:t>　　第二节 中智^林 2012-2015年市场需求预测</w:t>
      </w:r>
      <w:r>
        <w:rPr>
          <w:rFonts w:hint="eastAsia"/>
        </w:rPr>
        <w:br/>
      </w:r>
      <w:r>
        <w:rPr>
          <w:rFonts w:hint="eastAsia"/>
        </w:rPr>
        <w:t>　　　　一、2012-2015年无机着色剂行业需求预测</w:t>
      </w:r>
      <w:r>
        <w:rPr>
          <w:rFonts w:hint="eastAsia"/>
        </w:rPr>
        <w:br/>
      </w:r>
      <w:r>
        <w:rPr>
          <w:rFonts w:hint="eastAsia"/>
        </w:rPr>
        <w:t>　　　　二、2012-2015年无机着色剂行业市场供需平衡预测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2011年二季度我国无机着色剂行业不同类型企业数量分布图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2011年二季度我国无机着色剂行业不同所有制企业数量分布图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2011年二季度我国无机着色剂行业不同类型企业销售收入分布图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2011年二季度我国无机着色剂行业不同所有制企业销售收入分布图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2007-2011年我国无机着色剂行业主要盈利指标增长趋势图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2006-2010年中国无机着色剂进口数量分析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2006-2010年中国无机着色剂进口金额分析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2006-2010年中国无机着色剂出口数量分析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2006-2010年中国无机着色剂出口金额分析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2006-2010年中国无机着色剂进出口平均单价分析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2006-2010年中国无机着色剂进口国家及地区分析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2006-2010年中国无机着色剂出口国家及地区分析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6a06d7e64099" w:history="1">
        <w:r>
          <w:rPr>
            <w:rStyle w:val="Hyperlink"/>
          </w:rPr>
          <w:t>2012-2015年无机着色剂产业运行走势与投资战略研究报告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6a06d7e64099" w:history="1">
        <w:r>
          <w:rPr>
            <w:rStyle w:val="Hyperlink"/>
          </w:rPr>
          <w:t>https://www.20087.com/2011-08/R_2012_2015nianwujizhuosejichanyeyunxi.html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热点：无机着色颜料、化妆品着色剂的无机颜料、有机合成着色剂、着色剂配方、着色剂的成色机理是什么?与着色剂的保护有什么关系?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956d8378c4185" w:history="1">
      <w:r>
        <w:rPr>
          <w:rStyle w:val="Hyperlink"/>
        </w:rPr>
        <w:t>2012-2015年无机着色剂产业运行走势与投资战略研究报告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wujizhuosejichanyeyunxi.html" TargetMode="External" Id="R2a026a06d7e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wujizhuosejichanyeyunxi.html" TargetMode="External" Id="R4ac956d8378c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2011-08-02T04:40:00Z</dcterms:created>
  <dcterms:modified xsi:type="dcterms:W3CDTF">2011-08-02T05:40:00Z</dcterms:modified>
  <dc:subject>2012-2015年无机着色剂产业运行走势与投资战略研究报告</dc:subject>
  <dc:title>2012-2015年无机着色剂产业运行走势与投资战略研究报告</dc:title>
  <cp:keywords>2012-2015年无机着色剂产业运行走势与投资战略研究报告</cp:keywords>
  <dc:description>2012-2015年无机着色剂产业运行走势与投资战略研究报告</dc:description>
</cp:coreProperties>
</file>