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6ab6a074b442b" w:history="1">
              <w:r>
                <w:rPr>
                  <w:rStyle w:val="Hyperlink"/>
                </w:rPr>
                <w:t>2012-2015年百叶中空玻璃市场供需形势与投资前景规划研究报告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6ab6a074b442b" w:history="1">
              <w:r>
                <w:rPr>
                  <w:rStyle w:val="Hyperlink"/>
                </w:rPr>
                <w:t>2012-2015年百叶中空玻璃市场供需形势与投资前景规划研究报告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6ab6a074b442b" w:history="1">
                <w:r>
                  <w:rPr>
                    <w:rStyle w:val="Hyperlink"/>
                  </w:rPr>
                  <w:t>https://www.20087.com/2011-08/R_2012_2015nianbaiyezhongkongbolishich.html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2011年全球百叶中空玻璃行业发展状况探究</w:t>
      </w:r>
      <w:r>
        <w:rPr>
          <w:rFonts w:hint="eastAsia"/>
        </w:rPr>
        <w:br/>
      </w:r>
      <w:r>
        <w:rPr>
          <w:rFonts w:hint="eastAsia"/>
        </w:rPr>
        <w:t>　　第一节 全球百叶中空玻璃行业发展轨迹综述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一、全球百叶中空玻璃行业发展历程</w:t>
      </w:r>
      <w:r>
        <w:rPr>
          <w:rFonts w:hint="eastAsia"/>
        </w:rPr>
        <w:br/>
      </w:r>
      <w:r>
        <w:rPr>
          <w:rFonts w:hint="eastAsia"/>
        </w:rPr>
        <w:t>　　　　二、全球百叶中空玻璃行业发展面临的问题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三、全球百叶中空玻璃行业技术发展现状及趋势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2011年全球百叶中空玻璃行业市场情况分析</w:t>
      </w:r>
      <w:r>
        <w:rPr>
          <w:rFonts w:hint="eastAsia"/>
        </w:rPr>
        <w:br/>
      </w:r>
      <w:r>
        <w:rPr>
          <w:rFonts w:hint="eastAsia"/>
        </w:rPr>
        <w:t>　　第三节 部分国家地区百叶中空玻璃行业发展状况</w:t>
      </w:r>
      <w:r>
        <w:rPr>
          <w:rFonts w:hint="eastAsia"/>
        </w:rPr>
        <w:br/>
      </w:r>
      <w:r>
        <w:rPr>
          <w:rFonts w:hint="eastAsia"/>
        </w:rPr>
        <w:t>　　　　一、2011年美国百叶中空玻璃行业发展分析</w:t>
      </w:r>
      <w:r>
        <w:rPr>
          <w:rFonts w:hint="eastAsia"/>
        </w:rPr>
        <w:br/>
      </w:r>
      <w:r>
        <w:rPr>
          <w:rFonts w:hint="eastAsia"/>
        </w:rPr>
        <w:t>　　　　二、2011年欧洲百叶中空玻璃行业发展分析</w:t>
      </w:r>
      <w:r>
        <w:rPr>
          <w:rFonts w:hint="eastAsia"/>
        </w:rPr>
        <w:br/>
      </w:r>
      <w:r>
        <w:rPr>
          <w:rFonts w:hint="eastAsia"/>
        </w:rPr>
        <w:t>　　　　三、2011年日本百叶中空玻璃行业发展分析</w:t>
      </w:r>
      <w:r>
        <w:rPr>
          <w:rFonts w:hint="eastAsia"/>
        </w:rPr>
        <w:br/>
      </w:r>
      <w:r>
        <w:rPr>
          <w:rFonts w:hint="eastAsia"/>
        </w:rPr>
        <w:t>　　　　四、2011年韩国百叶中空玻璃行业发展分析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2011年中国百叶中空玻璃行业发展形势动态追踪</w:t>
      </w:r>
      <w:r>
        <w:rPr>
          <w:rFonts w:hint="eastAsia"/>
        </w:rPr>
        <w:br/>
      </w:r>
      <w:r>
        <w:rPr>
          <w:rFonts w:hint="eastAsia"/>
        </w:rPr>
        <w:t>　　第一节 百叶中空玻璃行业发展概况</w:t>
      </w:r>
      <w:r>
        <w:rPr>
          <w:rFonts w:hint="eastAsia"/>
        </w:rPr>
        <w:br/>
      </w:r>
      <w:r>
        <w:rPr>
          <w:rFonts w:hint="eastAsia"/>
        </w:rPr>
        <w:t>　　　　一、百叶中空玻璃行业发展特点分析</w:t>
      </w:r>
      <w:r>
        <w:rPr>
          <w:rFonts w:hint="eastAsia"/>
        </w:rPr>
        <w:br/>
      </w:r>
      <w:r>
        <w:rPr>
          <w:rFonts w:hint="eastAsia"/>
        </w:rPr>
        <w:t>　　　　二、百叶中空玻璃行业投资现状分析</w:t>
      </w:r>
      <w:r>
        <w:rPr>
          <w:rFonts w:hint="eastAsia"/>
        </w:rPr>
        <w:br/>
      </w:r>
      <w:r>
        <w:rPr>
          <w:rFonts w:hint="eastAsia"/>
        </w:rPr>
        <w:t>　　　　三、百叶中空玻璃行业总产值分析</w:t>
      </w:r>
      <w:r>
        <w:rPr>
          <w:rFonts w:hint="eastAsia"/>
        </w:rPr>
        <w:br/>
      </w:r>
      <w:r>
        <w:rPr>
          <w:rFonts w:hint="eastAsia"/>
        </w:rPr>
        <w:t>　　　　四、百叶中空玻璃行业技术发展分析</w:t>
      </w:r>
      <w:r>
        <w:rPr>
          <w:rFonts w:hint="eastAsia"/>
        </w:rPr>
        <w:br/>
      </w:r>
      <w:r>
        <w:rPr>
          <w:rFonts w:hint="eastAsia"/>
        </w:rPr>
        <w:t>　　第二节 2011年百叶中空玻璃行业市场情况分析</w:t>
      </w:r>
      <w:r>
        <w:rPr>
          <w:rFonts w:hint="eastAsia"/>
        </w:rPr>
        <w:br/>
      </w:r>
      <w:r>
        <w:rPr>
          <w:rFonts w:hint="eastAsia"/>
        </w:rPr>
        <w:t>　　　　一、百叶中空玻璃行业市场发展分析</w:t>
      </w:r>
      <w:r>
        <w:rPr>
          <w:rFonts w:hint="eastAsia"/>
        </w:rPr>
        <w:br/>
      </w:r>
      <w:r>
        <w:rPr>
          <w:rFonts w:hint="eastAsia"/>
        </w:rPr>
        <w:t>　　　　二、百叶中空玻璃市场存在的问题</w:t>
      </w:r>
      <w:r>
        <w:rPr>
          <w:rFonts w:hint="eastAsia"/>
        </w:rPr>
        <w:br/>
      </w:r>
      <w:r>
        <w:rPr>
          <w:rFonts w:hint="eastAsia"/>
        </w:rPr>
        <w:t>　　　　三、百叶中空玻璃市场规模分析</w:t>
      </w:r>
      <w:r>
        <w:rPr>
          <w:rFonts w:hint="eastAsia"/>
        </w:rPr>
        <w:br/>
      </w:r>
      <w:r>
        <w:rPr>
          <w:rFonts w:hint="eastAsia"/>
        </w:rPr>
        <w:t>　　第三节 2011年百叶中空玻璃产销状况分析</w:t>
      </w:r>
      <w:r>
        <w:rPr>
          <w:rFonts w:hint="eastAsia"/>
        </w:rPr>
        <w:br/>
      </w:r>
      <w:r>
        <w:rPr>
          <w:rFonts w:hint="eastAsia"/>
        </w:rPr>
        <w:t>　　　　一、百叶中空玻璃产量分析</w:t>
      </w:r>
      <w:r>
        <w:rPr>
          <w:rFonts w:hint="eastAsia"/>
        </w:rPr>
        <w:br/>
      </w:r>
      <w:r>
        <w:rPr>
          <w:rFonts w:hint="eastAsia"/>
        </w:rPr>
        <w:t>　　　　二、百叶中空玻璃产能分析</w:t>
      </w:r>
      <w:r>
        <w:rPr>
          <w:rFonts w:hint="eastAsia"/>
        </w:rPr>
        <w:br/>
      </w:r>
      <w:r>
        <w:rPr>
          <w:rFonts w:hint="eastAsia"/>
        </w:rPr>
        <w:t>　　　　三、百叶中空玻璃市场需求状况分析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2007-2011年中国百叶中空玻璃行业数据监测分析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2007-2011年中国百叶中空玻璃行业规模分析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2011年二季度中国百叶中空玻璃行业结构分析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2007-2011年中国百叶中空玻璃行业产值分析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2007-2011年中国百叶中空玻璃行业成本费用分析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2007-2011年中国百叶中空玻璃行业盈利能力分析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2011年中国百叶中空玻璃行业区域市场现状剖析</w:t>
      </w:r>
      <w:r>
        <w:rPr>
          <w:rFonts w:hint="eastAsia"/>
        </w:rPr>
        <w:br/>
      </w:r>
      <w:r>
        <w:rPr>
          <w:rFonts w:hint="eastAsia"/>
        </w:rPr>
        <w:t>　　第一节 2011年华北地区百叶中空玻璃行业分析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2011年东北地区百叶中空玻璃行业分析</w:t>
      </w:r>
      <w:r>
        <w:rPr>
          <w:rFonts w:hint="eastAsia"/>
        </w:rPr>
        <w:br/>
      </w:r>
      <w:r>
        <w:rPr>
          <w:rFonts w:hint="eastAsia"/>
        </w:rPr>
        <w:t>　　第三节 2011年华东地区百叶中空玻璃行业分析</w:t>
      </w:r>
      <w:r>
        <w:rPr>
          <w:rFonts w:hint="eastAsia"/>
        </w:rPr>
        <w:br/>
      </w:r>
      <w:r>
        <w:rPr>
          <w:rFonts w:hint="eastAsia"/>
        </w:rPr>
        <w:t>　　第四节 2011年华南地区百叶中空玻璃行业分析</w:t>
      </w:r>
      <w:r>
        <w:rPr>
          <w:rFonts w:hint="eastAsia"/>
        </w:rPr>
        <w:br/>
      </w:r>
      <w:r>
        <w:rPr>
          <w:rFonts w:hint="eastAsia"/>
        </w:rPr>
        <w:t>　　第五节 2011年华中地区百叶中空玻璃行业分析</w:t>
      </w:r>
      <w:r>
        <w:rPr>
          <w:rFonts w:hint="eastAsia"/>
        </w:rPr>
        <w:br/>
      </w:r>
      <w:r>
        <w:rPr>
          <w:rFonts w:hint="eastAsia"/>
        </w:rPr>
        <w:t>　　第六节 2011年西南地区百叶中空玻璃行业分析</w:t>
      </w:r>
      <w:r>
        <w:rPr>
          <w:rFonts w:hint="eastAsia"/>
        </w:rPr>
        <w:br/>
      </w:r>
      <w:r>
        <w:rPr>
          <w:rFonts w:hint="eastAsia"/>
        </w:rPr>
        <w:t>　　第七节 2011年西北地区百叶中空玻璃行业分析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2011年百叶中空玻璃行业竞争格局动态观察</w:t>
      </w:r>
      <w:r>
        <w:rPr>
          <w:rFonts w:hint="eastAsia"/>
        </w:rPr>
        <w:br/>
      </w:r>
      <w:r>
        <w:rPr>
          <w:rFonts w:hint="eastAsia"/>
        </w:rPr>
        <w:t>　　第一节 百叶中空玻璃行业集中度分析</w:t>
      </w:r>
      <w:r>
        <w:rPr>
          <w:rFonts w:hint="eastAsia"/>
        </w:rPr>
        <w:br/>
      </w:r>
      <w:r>
        <w:rPr>
          <w:rFonts w:hint="eastAsia"/>
        </w:rPr>
        <w:t>　　　　一、百叶中空玻璃市场集中度分析</w:t>
      </w:r>
      <w:r>
        <w:rPr>
          <w:rFonts w:hint="eastAsia"/>
        </w:rPr>
        <w:br/>
      </w:r>
      <w:r>
        <w:rPr>
          <w:rFonts w:hint="eastAsia"/>
        </w:rPr>
        <w:t>　　　　二、百叶中空玻璃企业集中度分析</w:t>
      </w:r>
      <w:r>
        <w:rPr>
          <w:rFonts w:hint="eastAsia"/>
        </w:rPr>
        <w:br/>
      </w:r>
      <w:r>
        <w:rPr>
          <w:rFonts w:hint="eastAsia"/>
        </w:rPr>
        <w:t>　　　　三、百叶中空玻璃区域集中度分析</w:t>
      </w:r>
      <w:r>
        <w:rPr>
          <w:rFonts w:hint="eastAsia"/>
        </w:rPr>
        <w:br/>
      </w:r>
      <w:r>
        <w:rPr>
          <w:rFonts w:hint="eastAsia"/>
        </w:rPr>
        <w:t>　　第二节 百叶中空玻璃行业主要企业竞争力分析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百叶中空玻璃行业竞争格局分析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一、2011年百叶中空玻璃行业竞争分析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二、2011年中外百叶中空玻璃产品竞争分析</w:t>
      </w:r>
      <w:r>
        <w:rPr>
          <w:rFonts w:hint="eastAsia"/>
        </w:rPr>
        <w:br/>
      </w:r>
      <w:r>
        <w:rPr>
          <w:rFonts w:hint="eastAsia"/>
        </w:rPr>
        <w:t>　　　　三、2011年我国百叶中空玻璃市场竞争分析</w:t>
      </w:r>
      <w:r>
        <w:rPr>
          <w:rFonts w:hint="eastAsia"/>
        </w:rPr>
        <w:br/>
      </w:r>
      <w:r>
        <w:rPr>
          <w:rFonts w:hint="eastAsia"/>
        </w:rPr>
        <w:t>　　　　四、2012-2015年国内主要百叶中空玻璃企业动向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2011年中国百叶中空玻璃重点企业竞争力综合分析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2011年百叶中空玻璃产品竞争力优势分析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2011年中国百叶中空玻璃行业投资策略分析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2011年百叶中空玻璃行业投资效益分析</w:t>
      </w:r>
      <w:r>
        <w:rPr>
          <w:rFonts w:hint="eastAsia"/>
        </w:rPr>
        <w:br/>
      </w:r>
      <w:r>
        <w:rPr>
          <w:rFonts w:hint="eastAsia"/>
        </w:rPr>
        <w:t>　　第四节 2011年百叶中空玻璃行业投资策略研究分析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2011年中国百叶中空玻璃行业前景预测与投资机会指引分析</w:t>
      </w:r>
      <w:r>
        <w:rPr>
          <w:rFonts w:hint="eastAsia"/>
        </w:rPr>
        <w:br/>
      </w:r>
      <w:r>
        <w:rPr>
          <w:rFonts w:hint="eastAsia"/>
        </w:rPr>
        <w:t>　　第一节 2011年百叶中空玻璃行业投资情况分析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一、2011年总体投资情况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2012-2015年百叶中空玻璃行业投资机会分析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一、百叶中空玻璃投资项目分析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二、可以投资的百叶中空玻璃模式</w:t>
      </w:r>
      <w:r>
        <w:rPr>
          <w:rFonts w:hint="eastAsia"/>
        </w:rPr>
        <w:br/>
      </w:r>
      <w:r>
        <w:rPr>
          <w:rFonts w:hint="eastAsia"/>
        </w:rPr>
        <w:t>　　　　三、2012-2015年百叶中空玻璃投资机会</w:t>
      </w:r>
      <w:r>
        <w:rPr>
          <w:rFonts w:hint="eastAsia"/>
        </w:rPr>
        <w:br/>
      </w:r>
      <w:r>
        <w:rPr>
          <w:rFonts w:hint="eastAsia"/>
        </w:rPr>
        <w:t>　　　　四、2012-2015年百叶中空玻璃投资新方向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一、金融危机下百叶中空玻璃市场的发展前景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二、2012-2015年年百叶中空玻璃市场面临的发展商机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2012-2015年百叶中空玻璃行业投资风险预警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影响百叶中空玻璃行业发展的主要因素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一、2011年影响百叶中空玻璃行业运行的有利因素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二、2011年影响百叶中空玻璃行业运行的稳定因素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三、2011年影响百叶中空玻璃行业运行的不利因素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四、2011年我国百叶中空玻璃行业发展面临的挑战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五、2011年我国百叶中空玻璃行业发展面临的机遇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百叶中空玻璃行业投资风险预警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一、2012-2015年百叶中空玻璃行业市场风险预测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二、2012-2015年百叶中空玻璃行业政策风险预测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三、2012-2015年百叶中空玻璃行业经营风险预测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四、2012-2015年百叶中空玻璃行业技术风险预测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五、2012-2015年百叶中空玻璃行业竞争风险预测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六、2012-2015年百叶中空玻璃行业其他风险预测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及业内专家对百叶中空玻璃行业发展趋势与规划建议分析</w:t>
      </w:r>
      <w:r>
        <w:rPr>
          <w:rFonts w:hint="eastAsia"/>
        </w:rPr>
        <w:br/>
      </w:r>
      <w:r>
        <w:rPr>
          <w:rFonts w:hint="eastAsia"/>
        </w:rPr>
        <w:t>　　第一节 2012-2015年中国百叶中空玻璃市场趋势分析</w:t>
      </w:r>
      <w:r>
        <w:rPr>
          <w:rFonts w:hint="eastAsia"/>
        </w:rPr>
        <w:br/>
      </w:r>
      <w:r>
        <w:rPr>
          <w:rFonts w:hint="eastAsia"/>
        </w:rPr>
        <w:t>　　　　一、2011年我国百叶中空玻璃市场趋势总结</w:t>
      </w:r>
      <w:r>
        <w:rPr>
          <w:rFonts w:hint="eastAsia"/>
        </w:rPr>
        <w:br/>
      </w:r>
      <w:r>
        <w:rPr>
          <w:rFonts w:hint="eastAsia"/>
        </w:rPr>
        <w:t>　　　　二、2012-2015年我国百叶中空玻璃发展趋势分析</w:t>
      </w:r>
      <w:r>
        <w:rPr>
          <w:rFonts w:hint="eastAsia"/>
        </w:rPr>
        <w:br/>
      </w:r>
      <w:r>
        <w:rPr>
          <w:rFonts w:hint="eastAsia"/>
        </w:rPr>
        <w:t>　　第二节 2012-2015年百叶中空玻璃产品发展趋势分析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一、2012-2015年百叶中空玻璃产品技术趋势分析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二、2012-2015年百叶中空玻璃产品价格趋势分析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2012-2015年中国百叶中空玻璃行业供需预测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一、2012-2015年中国百叶中空玻璃供给预测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二、2012-2015年中国百叶中空玻璃需求预测</w:t>
      </w:r>
      <w:r>
        <w:rPr>
          <w:rFonts w:hint="eastAsia"/>
        </w:rPr>
        <w:br/>
      </w:r>
      <w:r>
        <w:rPr>
          <w:rFonts w:hint="eastAsia"/>
        </w:rPr>
        <w:t>　　第四节 2012-2015年百叶中空玻璃行业规划建议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百叶中空玻璃企业管理策略建议分析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一、百叶中空玻璃价格策略分析</w:t>
      </w:r>
      <w:r>
        <w:rPr>
          <w:rFonts w:hint="eastAsia"/>
        </w:rPr>
        <w:br/>
      </w:r>
      <w:r>
        <w:rPr>
          <w:rFonts w:hint="eastAsia"/>
        </w:rPr>
        <w:t>　　　　二、百叶中空玻璃渠道策略分析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提高百叶中空玻璃企业竞争力的策略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一、提高中国百叶中空玻璃企业核心竞争力的对策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二、百叶中空玻璃企业提升竞争力的主要方向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三、影响百叶中空玻璃企业核心竞争力的因素及提升途径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四、提高百叶中空玻璃企业竞争力的策略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中⋅智林：对我国百叶中空玻璃品牌的战略思考</w:t>
      </w:r>
      <w:r>
        <w:rPr>
          <w:rFonts w:hint="eastAsia"/>
        </w:rPr>
        <w:br/>
      </w:r>
      <w:r>
        <w:rPr>
          <w:rFonts w:hint="eastAsia"/>
        </w:rPr>
        <w:t>　　　　一、百叶中空玻璃实施品牌战略的意义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二、百叶中空玻璃企业品牌的现状分析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三、我国百叶中空玻璃企业的品牌战略</w:t>
      </w:r>
      <w:r>
        <w:rPr>
          <w:rFonts w:hint="eastAsia"/>
        </w:rPr>
        <w:br/>
      </w:r>
      <w:r>
        <w:rPr>
          <w:rFonts w:hint="eastAsia"/>
        </w:rPr>
        <w:t>　　　　四、百叶中空玻璃品牌战略管理的策略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2007-2011年我国百叶中空玻璃行业企业数量增长趋势图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2007-2011年我国百叶中空玻璃行业亏损企业数量增长趋势图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2007-2011年我国百叶中空玻璃行业从业人数增长趋势图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2007-2011年我国百叶中空玻璃行业资产规模增长趋势图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2011年二季度我国百叶中空玻璃行业不同类型企业数量分布图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2011年二季度我国百叶中空玻璃行业不同所有制企业数量分布图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2011年二季度我国百叶中空玻璃行业不同类型企业销售收入分布图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2011年二季度我国百叶中空玻璃行业不同所有制企业销售收入分布图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2007-2011年我国百叶中空玻璃行业产成品增长趋势图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2007-2011年我国百叶中空玻璃行业工业销售产值增长趋势图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2007-2011年我国百叶中空玻璃行业出口交货值增长趋势图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2007-2011年我国百叶中空玻璃行业销售成本增长趋势图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2007-2011年我国百叶中空玻璃行业费用使用统计图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2007-2011年我国百叶中空玻璃行业主要盈利指标统计图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2007-2011年我国百叶中空玻璃行业主要盈利指标增长趋势图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影响百叶中空玻璃产品需求的关键因素分析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2009-2011年美国百叶中空玻璃行业市场规模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2011-2015年美国百叶中空玻璃市场销售规模预测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2007-2011年英国百叶中空玻璃市场规模</w:t>
      </w:r>
      <w:r>
        <w:rPr>
          <w:rFonts w:hint="eastAsia"/>
        </w:rPr>
        <w:br/>
      </w:r>
      <w:r>
        <w:rPr>
          <w:rFonts w:hint="eastAsia"/>
        </w:rPr>
        <w:t>　　图表 2011-2015年英国百叶中空玻璃市场规模预测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2007-2011年德国百叶中空玻璃市场规模</w:t>
      </w:r>
      <w:r>
        <w:rPr>
          <w:rFonts w:hint="eastAsia"/>
        </w:rPr>
        <w:br/>
      </w:r>
      <w:r>
        <w:rPr>
          <w:rFonts w:hint="eastAsia"/>
        </w:rPr>
        <w:t>　　图表 2011-2015年德国百叶中空玻璃市场规模预测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2007-2011年日本百叶中空玻璃行业市场规模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2011-2015年日本百叶中空玻璃市场规模预测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2008-2011年我国百叶中空玻璃需求增长趋势图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2008-2011年中国百叶中空玻璃行业市场规模状况分析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2010-2015年中国百叶中空玻璃行业发展规模预测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2010-2015年中国百叶中空玻璃市场容量预测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2009-2011年中国百叶中空玻璃市场供需平衡分析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2009-2011年我国百叶中空玻璃产量分析</w:t>
      </w:r>
      <w:r>
        <w:rPr>
          <w:rFonts w:hint="eastAsia"/>
        </w:rPr>
        <w:br/>
      </w:r>
      <w:r>
        <w:rPr>
          <w:rFonts w:hint="eastAsia"/>
        </w:rPr>
        <w:t>　　图表 2011-2015年我国百叶中空玻璃产量预测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2011-2015年百叶中空玻璃行业华北地区市场需求情况分析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2011-2015年华北地区百叶中空玻璃行业产能预测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2011-2015年百叶中空玻璃行业东北地区市场需求情况分析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2011-2015年东北地区百叶中空玻璃行业产能预测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2011-2015年百叶中空玻璃行业华东地区市场需求情况分析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2011-2015年华东地区百叶中空玻璃行业产能预测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2011-2015年百叶中空玻璃行业华南地区市场需求情况分析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2011-2015年华南地区百叶中空玻璃行业产能预测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2011-2015年百叶中空玻璃行业华中地区市场需求情况分析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2011-2015年华中地区百叶中空玻璃行业产能预测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2011-2015年百叶中空玻璃行业西南地区市场需求情况分析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2011-2015年西南地区百叶中空玻璃行业产能预测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2011-2015年百叶中空玻璃行业西北地区市场需求情况分析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2011-2015年西北地区百叶中空玻璃行业产能预测</w:t>
      </w:r>
      <w:r>
        <w:rPr>
          <w:rFonts w:hint="eastAsia"/>
        </w:rPr>
        <w:br/>
      </w:r>
      <w:r>
        <w:rPr>
          <w:rFonts w:hint="eastAsia"/>
        </w:rPr>
        <w:t>　　图表 2010年百叶中空玻璃行业投资结构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2009-2011年百叶中空玻璃行业投资增速</w:t>
      </w:r>
      <w:r>
        <w:rPr>
          <w:rFonts w:hint="eastAsia"/>
        </w:rPr>
        <w:br/>
      </w:r>
      <w:r>
        <w:rPr>
          <w:rFonts w:hint="eastAsia"/>
        </w:rPr>
        <w:t>　　图表 2009-2012年百叶中空玻璃行业投资方向预测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2010年1-12月百叶中空玻璃区域集中度分析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2010年我国百叶中空玻璃销售前十强企业资产总计对比分析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2010年我国百叶中空玻璃销售前十强企业从业人员对比分析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2010年我国百叶中空玻璃销售前十强企业全年营业收入对比分析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2010年我国百叶中空玻璃销售前十强企业利润总额对比分析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2009-2011年百叶中空玻璃行业财务费用分析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2004-2011年我国百叶中空玻璃工业总产值趋势图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2006-2011年我国百叶中空玻璃市场规模及增长率统计表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2006-2011年我国百叶中空玻璃市场规模趋势图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2006-2011年我国百叶中空玻璃产量及增长率统计表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2006-2011年我国百叶中空玻璃产量趋势图</w:t>
      </w:r>
      <w:r>
        <w:rPr>
          <w:rFonts w:hint="eastAsia"/>
        </w:rPr>
        <w:br/>
      </w:r>
      <w:r>
        <w:rPr>
          <w:rFonts w:hint="eastAsia"/>
        </w:rPr>
        <w:t>　　图表 2006-2011年我国百叶中空玻璃产能及增长率变化图统计表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2006-2011年我国百叶中空玻璃产能趋势图</w:t>
      </w:r>
      <w:r>
        <w:rPr>
          <w:rFonts w:hint="eastAsia"/>
        </w:rPr>
        <w:br/>
      </w:r>
      <w:r>
        <w:rPr>
          <w:rFonts w:hint="eastAsia"/>
        </w:rPr>
        <w:t>　　图表 2006-2011年我国百叶中空玻璃需求及增长率变化图统计表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2006-2011年百叶中空玻璃市场需求状况分析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百叶中空玻璃行业生命周期图</w:t>
      </w:r>
      <w:r>
        <w:rPr>
          <w:rFonts w:hint="eastAsia"/>
        </w:rPr>
        <w:br/>
      </w:r>
      <w:r>
        <w:rPr>
          <w:rFonts w:hint="eastAsia"/>
        </w:rPr>
        <w:t>　　图表 中国百叶中空玻璃五力分析模型</w:t>
      </w:r>
      <w:r>
        <w:rPr>
          <w:rFonts w:hint="eastAsia"/>
        </w:rPr>
        <w:br/>
      </w:r>
      <w:r>
        <w:rPr>
          <w:rFonts w:hint="eastAsia"/>
        </w:rPr>
        <w:t>　　图表 2011-2015年百叶中空玻璃行业投资收益率预测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2011-2015年中国百叶中空玻璃产量及增长率预测统计表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2011-2015年中国百叶中空玻璃产量预测图</w:t>
      </w:r>
      <w:r>
        <w:rPr>
          <w:rFonts w:hint="eastAsia"/>
        </w:rPr>
        <w:br/>
      </w:r>
      <w:r>
        <w:rPr>
          <w:rFonts w:hint="eastAsia"/>
        </w:rPr>
        <w:t>　　图表 2011-2015年中国百叶中空玻璃产能及增长率预测统计表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2011-2015年中国百叶中空玻璃产能预测图</w:t>
      </w:r>
      <w:r>
        <w:rPr>
          <w:rFonts w:hint="eastAsia"/>
        </w:rPr>
        <w:br/>
      </w:r>
      <w:r>
        <w:rPr>
          <w:rFonts w:hint="eastAsia"/>
        </w:rPr>
        <w:t>　　图表 2011-2015年中国百叶中空玻璃需求及增长率预测统计表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2011-2015年中国百叶中空玻璃需求预测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6ab6a074b442b" w:history="1">
        <w:r>
          <w:rPr>
            <w:rStyle w:val="Hyperlink"/>
          </w:rPr>
          <w:t>2012-2015年百叶中空玻璃市场供需形势与投资前景规划研究报告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6ab6a074b442b" w:history="1">
        <w:r>
          <w:rPr>
            <w:rStyle w:val="Hyperlink"/>
          </w:rPr>
          <w:t>https://www.20087.com/2011-08/R_2012_2015nianbaiyezhongkongbolishich.html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置百叶中空玻璃窗、百叶中空玻璃制作流程、玻璃幕墙施工方案范本、百叶中空玻璃多少钱一平方、百叶玻璃多少钱一平方、百叶中空玻璃能抗几级台风、中空玻璃隔断内置百叶价格、百叶中空玻璃需求量大吗、百叶窗帘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68acc2db84b74" w:history="1">
      <w:r>
        <w:rPr>
          <w:rStyle w:val="Hyperlink"/>
        </w:rPr>
        <w:t>2012-2015年百叶中空玻璃市场供需形势与投资前景规划研究报告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baiyezhongkongbolishich.html" TargetMode="External" Id="Rf756ab6a074b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baiyezhongkongbolishich.html" TargetMode="External" Id="Ra2968acc2db8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2011-08-07T00:27:00Z</dcterms:created>
  <dcterms:modified xsi:type="dcterms:W3CDTF">2011-08-07T01:27:00Z</dcterms:modified>
  <dc:subject>2012-2015年百叶中空玻璃市场供需形势与投资前景规划研究报告</dc:subject>
  <dc:title>2012-2015年百叶中空玻璃市场供需形势与投资前景规划研究报告</dc:title>
  <cp:keywords>2012-2015年百叶中空玻璃市场供需形势与投资前景规划研究报告</cp:keywords>
  <dc:description>2012-2015年百叶中空玻璃市场供需形势与投资前景规划研究报告</dc:description>
</cp:coreProperties>
</file>