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9cf511654a61" w:history="1">
              <w:r>
                <w:rPr>
                  <w:rStyle w:val="Hyperlink"/>
                </w:rPr>
                <w:t>2012-2015年自动语音播放器市场营销动态与投资策略研究报告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9cf511654a61" w:history="1">
              <w:r>
                <w:rPr>
                  <w:rStyle w:val="Hyperlink"/>
                </w:rPr>
                <w:t>2012-2015年自动语音播放器市场营销动态与投资策略研究报告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f9cf511654a61" w:history="1">
                <w:r>
                  <w:rPr>
                    <w:rStyle w:val="Hyperlink"/>
                  </w:rPr>
                  <w:t>https://www.20087.com/2011-08/R_2012_2015nianzidongyuyinbofangqishic.html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2011年中国自动语音播放器行业市场发展环境分析（PEST分析法）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2011年中国自动语音播放器行业政策环境分析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2011年中国自动语音播放器行业社会环境分析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区域自动语音播放器行业现状分析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我国自动语音播放器行业发展概述</w:t>
      </w:r>
      <w:r>
        <w:rPr>
          <w:rFonts w:hint="eastAsia"/>
        </w:rPr>
        <w:br/>
      </w:r>
      <w:r>
        <w:rPr>
          <w:rFonts w:hint="eastAsia"/>
        </w:rPr>
        <w:t>　　第一节 自动语音播放器行业定义及分类</w:t>
      </w:r>
      <w:r>
        <w:rPr>
          <w:rFonts w:hint="eastAsia"/>
        </w:rPr>
        <w:br/>
      </w:r>
      <w:r>
        <w:rPr>
          <w:rFonts w:hint="eastAsia"/>
        </w:rPr>
        <w:t>　　　　一、自动语音播放器行业定义</w:t>
      </w:r>
      <w:r>
        <w:rPr>
          <w:rFonts w:hint="eastAsia"/>
        </w:rPr>
        <w:br/>
      </w:r>
      <w:r>
        <w:rPr>
          <w:rFonts w:hint="eastAsia"/>
        </w:rPr>
        <w:t>　　　　二、自动语音播放器行业分类</w:t>
      </w:r>
      <w:r>
        <w:rPr>
          <w:rFonts w:hint="eastAsia"/>
        </w:rPr>
        <w:br/>
      </w:r>
      <w:r>
        <w:rPr>
          <w:rFonts w:hint="eastAsia"/>
        </w:rPr>
        <w:t>　　第二节 自动语音播放器行业的特征分析</w:t>
      </w:r>
      <w:r>
        <w:rPr>
          <w:rFonts w:hint="eastAsia"/>
        </w:rPr>
        <w:br/>
      </w:r>
      <w:r>
        <w:rPr>
          <w:rFonts w:hint="eastAsia"/>
        </w:rPr>
        <w:t>　　　　一、自动语音播放器市场基本特征</w:t>
      </w:r>
      <w:r>
        <w:rPr>
          <w:rFonts w:hint="eastAsia"/>
        </w:rPr>
        <w:br/>
      </w:r>
      <w:r>
        <w:rPr>
          <w:rFonts w:hint="eastAsia"/>
        </w:rPr>
        <w:t>　　　　二、自动语音播放器垄断特征分析</w:t>
      </w:r>
      <w:r>
        <w:rPr>
          <w:rFonts w:hint="eastAsia"/>
        </w:rPr>
        <w:br/>
      </w:r>
      <w:r>
        <w:rPr>
          <w:rFonts w:hint="eastAsia"/>
        </w:rPr>
        <w:t>　　第三节 自动语音播放器行业供应链分析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2007-2011年中国自动语音播放器行业数据监测分析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2007-2011年中国自动语音播放器行业规模分析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2011年二季度中国自动语音播放器行业结构分析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2007-2011年中国自动语音播放器行业产值分析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2007-2011年中国自动语音播放器行业成本费用分析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2007-2011年中国自动语音播放器行业盈利能力分析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2012-2015年自动语音播放器行业市场发展趋势预测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2012-2015年自动语音播放器市场趋势分析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一、2012-2015年自动语音播放器市场趋势预测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二、2012-2015年自动语音播放器发展供需分析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三、2012-2015年自动语音播放器市场发展空间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四、2012-2015年自动语音播放器产业政策趋向</w:t>
      </w:r>
      <w:r>
        <w:rPr>
          <w:rFonts w:hint="eastAsia"/>
        </w:rPr>
        <w:br/>
      </w:r>
      <w:r>
        <w:rPr>
          <w:rFonts w:hint="eastAsia"/>
        </w:rPr>
        <w:t>　　第二节 2012-2015年自动语音播放器市场整体结构供需分析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一、2012-2015年自动语音播放器市场结构预测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二、2012-2015年自动语音播放器市场前景需求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三、2012-2015年自动语音播放器市场价格定位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四、2012-2015年自动语音播放器行业集中度预测分析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2011-2015年中国自动语音播放器行业上下游产业链及企业现状分析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中国自动语音播放器行业上游企业发展及影响分析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一、中国自动语音播放器行业上游企业运行现状分析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中国自动语音播放器行业下游企业发展及影响分析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一、中国自动语音播放器行业下游企业运行现状分析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2011年中国自动语音播放器行业投资状况探究</w:t>
      </w:r>
      <w:r>
        <w:rPr>
          <w:rFonts w:hint="eastAsia"/>
        </w:rPr>
        <w:br/>
      </w:r>
      <w:r>
        <w:rPr>
          <w:rFonts w:hint="eastAsia"/>
        </w:rPr>
        <w:t>　　第一节 自动语音播放器行业总体投资结构分析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2011年自动语音播放器优势企业竞争对比分析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2012-2015年中国自动语音播放器行业发展预测分析</w:t>
      </w:r>
      <w:r>
        <w:rPr>
          <w:rFonts w:hint="eastAsia"/>
        </w:rPr>
        <w:br/>
      </w:r>
      <w:r>
        <w:rPr>
          <w:rFonts w:hint="eastAsia"/>
        </w:rPr>
        <w:t>　　第一节 自动语音播放器行业发展趋势分析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中国自动语音播放器行业运行状况预测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一、中国自动语音播放器行业工业总产值预测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二、中国自动语音播放器行业销售收入预测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2012-2015年中国自动语音播放器市场供需状况预测分析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2012-2015年中国自动语音播放器行业供给状况分析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一、中国自动语音播放器市场供给状况分析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二、中国自动语音播放器市场价格分析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2012-2015年中国自动语音播放器行业需求状况分析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一、中国自动语音播放器市场需求状况分析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二、中国自动语音播放器市场供需缺口分析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2012-2015年影响中国自动语音播放器行业供需关系的主要因素分析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2012-2015年中国自动语音播放器市场供需平衡分析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2012-2015年自动语音播放器行业进出口供需分析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2012-2015年中国自动语音播放器行业投资机会与风险控制指引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2012-2015年中国自动语音播放器产业投资机会分析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2012-2015年自动语音播放器行业投资效益分析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一、自动语音播放器行业投资状况分析</w:t>
      </w:r>
      <w:r>
        <w:rPr>
          <w:rFonts w:hint="eastAsia"/>
        </w:rPr>
        <w:br/>
      </w:r>
      <w:r>
        <w:rPr>
          <w:rFonts w:hint="eastAsia"/>
        </w:rPr>
        <w:t>　　　　二、自动语音播放器行业投资效益分析</w:t>
      </w:r>
      <w:r>
        <w:rPr>
          <w:rFonts w:hint="eastAsia"/>
        </w:rPr>
        <w:br/>
      </w:r>
      <w:r>
        <w:rPr>
          <w:rFonts w:hint="eastAsia"/>
        </w:rPr>
        <w:t>　　　　三、自动语音播放器行业投资趋势预测</w:t>
      </w:r>
      <w:r>
        <w:rPr>
          <w:rFonts w:hint="eastAsia"/>
        </w:rPr>
        <w:br/>
      </w:r>
      <w:r>
        <w:rPr>
          <w:rFonts w:hint="eastAsia"/>
        </w:rPr>
        <w:t>　　　　四、自动语音播放器行业的投资方向</w:t>
      </w:r>
      <w:r>
        <w:rPr>
          <w:rFonts w:hint="eastAsia"/>
        </w:rPr>
        <w:br/>
      </w:r>
      <w:r>
        <w:rPr>
          <w:rFonts w:hint="eastAsia"/>
        </w:rPr>
        <w:t>　　　　五、自动语音播放器行业投资的建议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2012-2015年自动语音播放器行业投资风险控制策略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一、2012-2015年自动语音播放器行业市场风险控制策略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二、2012-2015年自动语音播放器行业政策风险控制策略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三、2012-2015年自动语音播放器行业经营风险控制策略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四、2012-2015年自动语音播放器同行竞争风险控制策略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五、2012-2015年自动语音播放器行业其他风险控制策略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自动语音播放器行业投资战略研究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自动语音播放器行业发展战略研究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自动语音播放器行业投资战略研究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一、2011年自动语音播放器行业投资战略</w:t>
      </w:r>
      <w:r>
        <w:rPr>
          <w:rFonts w:hint="eastAsia"/>
        </w:rPr>
        <w:br/>
      </w:r>
      <w:r>
        <w:rPr>
          <w:rFonts w:hint="eastAsia"/>
        </w:rPr>
        <w:t>　　　　二、2012年自动语音播放器行业投资预测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三、2012-2015年自动语音播放器行业投资战略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中-智-林：金融危机对自动语音播放器产业的影响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一、金融危机对自动语音播放器整体行业经济影响分析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二、金融危机对中国自动语音播放器产业的影响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自动语音播放器行业产值增长趋势图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2002-2012年自动语音播放器行业销售收入产值统计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2012-2015年自动语音播放器行业销售收入增长趋势图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2002-2012年自动语音播放器行业利润统计</w:t>
      </w:r>
      <w:r>
        <w:rPr>
          <w:rFonts w:hint="eastAsia"/>
        </w:rPr>
        <w:br/>
      </w:r>
      <w:r>
        <w:rPr>
          <w:rFonts w:hint="eastAsia"/>
        </w:rPr>
        <w:t>　　图表 2012-2015年自动语音播放器行业利润增长趋势图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2012-2015年自动语音播放器行业区域增长趋势图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2012-2015年中国自动语音播放器行业产值预测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2012-2015年中国自动语音播放器行业收入预测</w:t>
      </w:r>
      <w:r>
        <w:rPr>
          <w:rFonts w:hint="eastAsia"/>
        </w:rPr>
        <w:br/>
      </w:r>
      <w:r>
        <w:rPr>
          <w:rFonts w:hint="eastAsia"/>
        </w:rPr>
        <w:t>　　图表 2012-2015年自动语音播放器行业产值预测</w:t>
      </w:r>
      <w:r>
        <w:rPr>
          <w:rFonts w:hint="eastAsia"/>
        </w:rPr>
        <w:br/>
      </w:r>
      <w:r>
        <w:rPr>
          <w:rFonts w:hint="eastAsia"/>
        </w:rPr>
        <w:t>　　图表 2012-2015年自动语音播放器行业整体市场份额预测分析图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2011年二季度我国自动语音播放器行业不同类型企业数量分布图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2011年二季度我国自动语音播放器行业不同所有制企业数量分布图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2011年二季度我国自动语音播放器行业不同类型企业销售收入分布图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2011年二季度我国自动语音播放器行业不同所有制企业销售收入分布图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2007-2011年我国自动语音播放器行业主要盈利指标增长趋势图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9cf511654a61" w:history="1">
        <w:r>
          <w:rPr>
            <w:rStyle w:val="Hyperlink"/>
          </w:rPr>
          <w:t>2012-2015年自动语音播放器市场营销动态与投资策略研究报告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f9cf511654a61" w:history="1">
        <w:r>
          <w:rPr>
            <w:rStyle w:val="Hyperlink"/>
          </w:rPr>
          <w:t>https://www.20087.com/2011-08/R_2012_2015nianzidongyuyinbofangqishic.html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cfffbf3bd412c" w:history="1">
      <w:r>
        <w:rPr>
          <w:rStyle w:val="Hyperlink"/>
        </w:rPr>
        <w:t>2012-2015年自动语音播放器市场营销动态与投资策略研究报告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zidongyuyinbofangqishic.html" TargetMode="External" Id="R468f9cf51165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zidongyuyinbofangqishic.html" TargetMode="External" Id="R48acfffbf3b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2011-08-03T00:22:00Z</dcterms:created>
  <dcterms:modified xsi:type="dcterms:W3CDTF">2011-08-03T01:22:00Z</dcterms:modified>
  <dc:subject>2012-2015年自动语音播放器市场营销动态与投资策略研究报告</dc:subject>
  <dc:title>2012-2015年自动语音播放器市场营销动态与投资策略研究报告</dc:title>
  <cp:keywords>2012-2015年自动语音播放器市场营销动态与投资策略研究报告</cp:keywords>
  <dc:description>2012-2015年自动语音播放器市场营销动态与投资策略研究报告</dc:description>
</cp:coreProperties>
</file>