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b352d5aae475b" w:history="1">
              <w:r>
                <w:rPr>
                  <w:rStyle w:val="Hyperlink"/>
                </w:rPr>
                <w:t>2012-2015年鼻烟产品市场供需格局透视与投资可行性分析报告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b352d5aae475b" w:history="1">
              <w:r>
                <w:rPr>
                  <w:rStyle w:val="Hyperlink"/>
                </w:rPr>
                <w:t>2012-2015年鼻烟产品市场供需格局透视与投资可行性分析报告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b352d5aae475b" w:history="1">
                <w:r>
                  <w:rPr>
                    <w:rStyle w:val="Hyperlink"/>
                  </w:rPr>
                  <w:t>https://www.20087.com/2011-08/R_2012_2015nianbiyanchanpinshichanggon.html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2011年鼻烟行业国内外发展总况概述</w:t>
      </w:r>
      <w:r>
        <w:rPr>
          <w:rFonts w:hint="eastAsia"/>
        </w:rPr>
        <w:br/>
      </w:r>
      <w:r>
        <w:rPr>
          <w:rFonts w:hint="eastAsia"/>
        </w:rPr>
        <w:t>　　第一节 国际鼻烟产品市场行业发展总体概况</w:t>
      </w:r>
      <w:r>
        <w:rPr>
          <w:rFonts w:hint="eastAsia"/>
        </w:rPr>
        <w:br/>
      </w:r>
      <w:r>
        <w:rPr>
          <w:rFonts w:hint="eastAsia"/>
        </w:rPr>
        <w:t>　　　　一、2009-2011年全球鼻烟产品市场行业发展概况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二、主要国家和地区发展概况分析</w:t>
      </w:r>
      <w:r>
        <w:rPr>
          <w:rFonts w:hint="eastAsia"/>
        </w:rPr>
        <w:br/>
      </w:r>
      <w:r>
        <w:rPr>
          <w:rFonts w:hint="eastAsia"/>
        </w:rPr>
        <w:t>　　　　三、全球鼻烟产品市场行业发展趋势分析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中国鼻烟产品市场行业发展概况</w:t>
      </w:r>
      <w:r>
        <w:rPr>
          <w:rFonts w:hint="eastAsia"/>
        </w:rPr>
        <w:br/>
      </w:r>
      <w:r>
        <w:rPr>
          <w:rFonts w:hint="eastAsia"/>
        </w:rPr>
        <w:t>　　　　一、2009-2011年中国鼻烟产品市场行业发展概况</w:t>
      </w:r>
      <w:r>
        <w:rPr>
          <w:rFonts w:hint="eastAsia"/>
        </w:rPr>
        <w:br/>
      </w:r>
      <w:r>
        <w:rPr>
          <w:rFonts w:hint="eastAsia"/>
        </w:rPr>
        <w:t>　　　　二、中国鼻烟产品市场行业发展中存在的问题分析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2011年中国鼻烟行业市场发展环境分析（PEST分析法）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2011年中国鼻烟行业政策环境分析</w:t>
      </w:r>
      <w:r>
        <w:rPr>
          <w:rFonts w:hint="eastAsia"/>
        </w:rPr>
        <w:br/>
      </w:r>
      <w:r>
        <w:rPr>
          <w:rFonts w:hint="eastAsia"/>
        </w:rPr>
        <w:t>　　　　一、鼻烟行业政策标准分析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二、相关行业正常的影响分析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2011年中国鼻烟行业社会环境分析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2011年中国鼻烟行业技术环境分析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2011年中国鼻烟产品市场运行状况解读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一、2009-2011年鼻烟产品市场行业市场规模及增速</w:t>
      </w:r>
      <w:r>
        <w:rPr>
          <w:rFonts w:hint="eastAsia"/>
        </w:rPr>
        <w:br/>
      </w:r>
      <w:r>
        <w:rPr>
          <w:rFonts w:hint="eastAsia"/>
        </w:rPr>
        <w:t>　　　　二、鼻烟产品市场行业市场饱和度分析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三、国内外经济形势对鼻烟产品市场行业市场规模的影响分析</w:t>
      </w:r>
      <w:r>
        <w:rPr>
          <w:rFonts w:hint="eastAsia"/>
        </w:rPr>
        <w:br/>
      </w:r>
      <w:r>
        <w:rPr>
          <w:rFonts w:hint="eastAsia"/>
        </w:rPr>
        <w:t>　　　　四、2012-2015年鼻烟产品市场行业市场规模及增速预测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一、鼻烟产品市场行业所处生命周期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二、技术变革与行业革新对鼻烟产品市场行业的影响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2011年中国鼻烟产品市场行业生产现状分析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一、2009-2011年鼻烟产品市场行业生产总量及增速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二、2009-2011年鼻烟产品市场行业产能及增速分析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三、国内外经济形势对鼻烟产品市场行业生产的影响分析</w:t>
      </w:r>
      <w:r>
        <w:rPr>
          <w:rFonts w:hint="eastAsia"/>
        </w:rPr>
        <w:br/>
      </w:r>
      <w:r>
        <w:rPr>
          <w:rFonts w:hint="eastAsia"/>
        </w:rPr>
        <w:t>　　　　四、2012-2015年鼻烟产品市场行业生产总量及增速预测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一、鼻烟产品市场行业供需平衡现状分析</w:t>
      </w:r>
      <w:r>
        <w:rPr>
          <w:rFonts w:hint="eastAsia"/>
        </w:rPr>
        <w:br/>
      </w:r>
      <w:r>
        <w:rPr>
          <w:rFonts w:hint="eastAsia"/>
        </w:rPr>
        <w:t>　　　　二、国内外经济形势对鼻烟产品市场行业供需平衡的影响分析</w:t>
      </w:r>
      <w:r>
        <w:rPr>
          <w:rFonts w:hint="eastAsia"/>
        </w:rPr>
        <w:br/>
      </w:r>
      <w:r>
        <w:rPr>
          <w:rFonts w:hint="eastAsia"/>
        </w:rPr>
        <w:t>　　　　三、鼻烟产品市场行业供需平衡趋势预测分析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2011年中国鼻烟产品市场价格剖析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国内外经济形势对鼻烟产品市场行业产品价格的影响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2006-2010年中国鼻烟进出口数据监测分析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2006-2010年中国鼻烟进口数据分析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2006-2010年中国鼻烟出口数据分析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2006-2010年中国鼻烟进出口平均单价分析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2006-2010年中国鼻烟进出口国家及地区分析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2007-2011年中国鼻烟行业数据监测分析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2007-2011年中国鼻烟行业规模分析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2011年二季度中国鼻烟行业结构分析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2007-2011年中国鼻烟行业产值分析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2007-2011年中国鼻烟行业成本费用分析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2007-2011年中国鼻烟行业盈利能力分析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2011年中国鼻烟产品行业竞争格局透视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鼻烟产品市场行业竞争关键因素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鼻烟产品市场行业用户分析</w:t>
      </w:r>
      <w:r>
        <w:rPr>
          <w:rFonts w:hint="eastAsia"/>
        </w:rPr>
        <w:br/>
      </w:r>
      <w:r>
        <w:rPr>
          <w:rFonts w:hint="eastAsia"/>
        </w:rPr>
        <w:t>　　第一节 鼻烟产品市场行业用户认知程度</w:t>
      </w:r>
      <w:r>
        <w:rPr>
          <w:rFonts w:hint="eastAsia"/>
        </w:rPr>
        <w:br/>
      </w:r>
      <w:r>
        <w:rPr>
          <w:rFonts w:hint="eastAsia"/>
        </w:rPr>
        <w:t>　　第二节 鼻烟产品市场行业用户关注因素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2011年中国鼻烟替代品市场发展状况解读</w:t>
      </w:r>
      <w:r>
        <w:rPr>
          <w:rFonts w:hint="eastAsia"/>
        </w:rPr>
        <w:br/>
      </w:r>
      <w:r>
        <w:rPr>
          <w:rFonts w:hint="eastAsia"/>
        </w:rPr>
        <w:t>　　第一节 替代品种类分析</w:t>
      </w:r>
      <w:r>
        <w:rPr>
          <w:rFonts w:hint="eastAsia"/>
        </w:rPr>
        <w:br/>
      </w:r>
      <w:r>
        <w:rPr>
          <w:rFonts w:hint="eastAsia"/>
        </w:rPr>
        <w:t>　　第二节 替代品对鼻烟产品市场行业的影响分析</w:t>
      </w:r>
      <w:r>
        <w:rPr>
          <w:rFonts w:hint="eastAsia"/>
        </w:rPr>
        <w:br/>
      </w:r>
      <w:r>
        <w:rPr>
          <w:rFonts w:hint="eastAsia"/>
        </w:rPr>
        <w:t>　　第三节 替代品发展趋势分析</w:t>
      </w:r>
      <w:r>
        <w:rPr>
          <w:rFonts w:hint="eastAsia"/>
        </w:rPr>
        <w:br/>
      </w:r>
      <w:r>
        <w:rPr>
          <w:rFonts w:hint="eastAsia"/>
        </w:rPr>
        <w:t>　　第四节 国内外经济形势对鼻烟产品市场行业替代品的影响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2011年中国鼻烟产品互补品市场运营态势分析</w:t>
      </w:r>
      <w:r>
        <w:rPr>
          <w:rFonts w:hint="eastAsia"/>
        </w:rPr>
        <w:br/>
      </w:r>
      <w:r>
        <w:rPr>
          <w:rFonts w:hint="eastAsia"/>
        </w:rPr>
        <w:t>　　第一节 互补品种类分析</w:t>
      </w:r>
      <w:r>
        <w:rPr>
          <w:rFonts w:hint="eastAsia"/>
        </w:rPr>
        <w:br/>
      </w:r>
      <w:r>
        <w:rPr>
          <w:rFonts w:hint="eastAsia"/>
        </w:rPr>
        <w:t>　　第二节 互补品对鼻烟产品市场行业的影响分析</w:t>
      </w:r>
      <w:r>
        <w:rPr>
          <w:rFonts w:hint="eastAsia"/>
        </w:rPr>
        <w:br/>
      </w:r>
      <w:r>
        <w:rPr>
          <w:rFonts w:hint="eastAsia"/>
        </w:rPr>
        <w:t>　　第三节 互补品发展趋势分析</w:t>
      </w:r>
      <w:r>
        <w:rPr>
          <w:rFonts w:hint="eastAsia"/>
        </w:rPr>
        <w:br/>
      </w:r>
      <w:r>
        <w:rPr>
          <w:rFonts w:hint="eastAsia"/>
        </w:rPr>
        <w:t>　　第四节 国内外经济形势对鼻烟产品市场行业互补品的影响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鼻烟产品市场主导驱动因素分析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2011年中国鼻烟产品下游行业现状分析</w:t>
      </w:r>
      <w:r>
        <w:rPr>
          <w:rFonts w:hint="eastAsia"/>
        </w:rPr>
        <w:br/>
      </w:r>
      <w:r>
        <w:rPr>
          <w:rFonts w:hint="eastAsia"/>
        </w:rPr>
        <w:t>　　第一节 鼻烟产品市场下游行业增长情况</w:t>
      </w:r>
      <w:r>
        <w:rPr>
          <w:rFonts w:hint="eastAsia"/>
        </w:rPr>
        <w:br/>
      </w:r>
      <w:r>
        <w:rPr>
          <w:rFonts w:hint="eastAsia"/>
        </w:rPr>
        <w:t>　　第二节 鼻烟产品市场下游行业区域分布情况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鼻烟产品市场下游行业发展预测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国内外经济形势对鼻烟产品市场下游行业的影响分析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2011年中国鼻烟产品市场渠道动态分析</w:t>
      </w:r>
      <w:r>
        <w:rPr>
          <w:rFonts w:hint="eastAsia"/>
        </w:rPr>
        <w:br/>
      </w:r>
      <w:r>
        <w:rPr>
          <w:rFonts w:hint="eastAsia"/>
        </w:rPr>
        <w:t>　　第一节 渠道格局分析</w:t>
      </w:r>
      <w:r>
        <w:rPr>
          <w:rFonts w:hint="eastAsia"/>
        </w:rPr>
        <w:br/>
      </w:r>
      <w:r>
        <w:rPr>
          <w:rFonts w:hint="eastAsia"/>
        </w:rPr>
        <w:t>　　第二节 渠道形式分析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2011年中国鼻烟产品行业优势生产企业竞争力综合分析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子行业发展现状分析</w:t>
      </w:r>
      <w:r>
        <w:rPr>
          <w:rFonts w:hint="eastAsia"/>
        </w:rPr>
        <w:br/>
      </w:r>
      <w:r>
        <w:rPr>
          <w:rFonts w:hint="eastAsia"/>
        </w:rPr>
        <w:t>　　第二节 子行业发展特分析</w:t>
      </w:r>
      <w:r>
        <w:rPr>
          <w:rFonts w:hint="eastAsia"/>
        </w:rPr>
        <w:br/>
      </w:r>
      <w:r>
        <w:rPr>
          <w:rFonts w:hint="eastAsia"/>
        </w:rPr>
        <w:t>　　第三节 子行业发展趋势分析</w:t>
      </w:r>
      <w:r>
        <w:rPr>
          <w:rFonts w:hint="eastAsia"/>
        </w:rPr>
        <w:br/>
      </w:r>
      <w:r>
        <w:rPr>
          <w:rFonts w:hint="eastAsia"/>
        </w:rPr>
        <w:t>　　第四节 国内外经济形势对鼻烟产品市场行业子行业的影响分析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2011年中国鼻烟产品区域市场详细解读</w:t>
      </w:r>
      <w:r>
        <w:rPr>
          <w:rFonts w:hint="eastAsia"/>
        </w:rPr>
        <w:br/>
      </w:r>
      <w:r>
        <w:rPr>
          <w:rFonts w:hint="eastAsia"/>
        </w:rPr>
        <w:t>　　第一节 各区域鼻烟产品市场行业发展现状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第二节 各区域鼻烟产品市场行业发展特征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第三节 各区域鼻烟产品市场行业发展趋势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第四节 重点省市鼻烟产品市场行业发展状况分析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2012-2015年中国鼻烟产品行业运行风险分析</w:t>
      </w:r>
      <w:r>
        <w:rPr>
          <w:rFonts w:hint="eastAsia"/>
        </w:rPr>
        <w:br/>
      </w:r>
      <w:r>
        <w:rPr>
          <w:rFonts w:hint="eastAsia"/>
        </w:rPr>
        <w:t>　　第一节 鼻烟产品行业环境风险分析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鼻烟产品产业链上下游风险分析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鼻烟产品政策风险分析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鼻烟产品市场风险分析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鼻烟产品行业其他风险分析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公司及业内专家建议</w:t>
      </w:r>
      <w:r>
        <w:rPr>
          <w:rFonts w:hint="eastAsia"/>
        </w:rPr>
        <w:br/>
      </w:r>
      <w:r>
        <w:rPr>
          <w:rFonts w:hint="eastAsia"/>
        </w:rPr>
        <w:t>　　第一节 鼻烟产品行业发展前景预测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鼻烟产品企业营销策略指引分析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鼻烟产品企业投资策略指引分析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中智林-－应对当前经济形势公司及业内专家策略建议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2007-2011年我国鼻烟行业企业数量增长趋势图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2007-2011年我国鼻烟行业亏损企业数量增长趋势图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2007-2011年我国鼻烟行业从业人数增长趋势图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2007-2011年我国鼻烟行业资产规模增长趋势图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2011年二季度我国鼻烟行业不同类型企业数量分布图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2011年二季度我国鼻烟行业不同所有制企业数量分布图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2011年二季度我国鼻烟行业不同类型企业销售收入分布图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2011年二季度我国鼻烟行业不同所有制企业销售收入分布图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2007-2011年我国鼻烟行业产成品增长趋势图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2007-2011年我国鼻烟行业工业销售产值增长趋势图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2007-2011年我国鼻烟行业出口交货值增长趋势图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2007-2011年我国鼻烟行业销售成本增长趋势图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2007-2011年我国鼻烟行业费用使用统计图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2007-2011年我国鼻烟行业主要盈利指标统计图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2007-2011年我国鼻烟行业主要盈利指标增长趋势图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2012-2015年中国鼻烟产品市场行业市场规模及增速预测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2009-2011年中国鼻烟产品市场行业区域结构</w:t>
      </w:r>
      <w:r>
        <w:rPr>
          <w:rFonts w:hint="eastAsia"/>
        </w:rPr>
        <w:br/>
      </w:r>
      <w:r>
        <w:rPr>
          <w:rFonts w:hint="eastAsia"/>
        </w:rPr>
        <w:t>　　图表 2010年中国鼻烟产品市场行业渠道结构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2009-2011年中国鼻烟产品市场行业需求总量</w:t>
      </w:r>
      <w:r>
        <w:rPr>
          <w:rFonts w:hint="eastAsia"/>
        </w:rPr>
        <w:br/>
      </w:r>
      <w:r>
        <w:rPr>
          <w:rFonts w:hint="eastAsia"/>
        </w:rPr>
        <w:t>　　图表 2012-2015年中国鼻烟产品市场行业需求总量预测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2009-2011年中国鼻烟产品市场行业供给总量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2009-2011年中国鼻烟产品市场行业供给增长速度</w:t>
      </w:r>
      <w:r>
        <w:rPr>
          <w:rFonts w:hint="eastAsia"/>
        </w:rPr>
        <w:br/>
      </w:r>
      <w:r>
        <w:rPr>
          <w:rFonts w:hint="eastAsia"/>
        </w:rPr>
        <w:t>　　图表 2012-2015年中国鼻烟产品市场行业供给量预测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2009-2011年中国鼻烟产品市场行业销售量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2009-2011年中国鼻烟产品市场行业库存量</w:t>
      </w:r>
      <w:r>
        <w:rPr>
          <w:rFonts w:hint="eastAsia"/>
        </w:rPr>
        <w:br/>
      </w:r>
      <w:r>
        <w:rPr>
          <w:rFonts w:hint="eastAsia"/>
        </w:rPr>
        <w:t>　　图表 2010年中国鼻烟产品市场行业企业区域分布</w:t>
      </w:r>
      <w:r>
        <w:rPr>
          <w:rFonts w:hint="eastAsia"/>
        </w:rPr>
        <w:br/>
      </w:r>
      <w:r>
        <w:rPr>
          <w:rFonts w:hint="eastAsia"/>
        </w:rPr>
        <w:t>　　图表 2010年中国鼻烟产品市场行业销售渠道分布</w:t>
      </w:r>
      <w:r>
        <w:rPr>
          <w:rFonts w:hint="eastAsia"/>
        </w:rPr>
        <w:br/>
      </w:r>
      <w:r>
        <w:rPr>
          <w:rFonts w:hint="eastAsia"/>
        </w:rPr>
        <w:t>　　图表 2010年中国鼻烟产品市场行业主要代理商分布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2009-2011年中国鼻烟产品市场行业产品价格走势</w:t>
      </w:r>
      <w:r>
        <w:rPr>
          <w:rFonts w:hint="eastAsia"/>
        </w:rPr>
        <w:br/>
      </w:r>
      <w:r>
        <w:rPr>
          <w:rFonts w:hint="eastAsia"/>
        </w:rPr>
        <w:t>　　图表 2012-2015年中国鼻烟产品市场行业产品价格趋势</w:t>
      </w:r>
      <w:r>
        <w:rPr>
          <w:rFonts w:hint="eastAsia"/>
        </w:rPr>
        <w:br/>
      </w:r>
      <w:r>
        <w:rPr>
          <w:rFonts w:hint="eastAsia"/>
        </w:rPr>
        <w:t>　　图表 2006-2010年中国鼻烟进口数量分析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2006-2010年中国鼻烟进口金额分析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2006-2010年中国鼻烟出口数量分析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2006-2010年中国鼻烟出口金额分析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2006-2010年中国鼻烟进出口平均单价分析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2006-2010年中国鼻烟进口国家及地区分析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2006-2010年中国鼻烟出口国家及地区分析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2009-2011年中国鼻烟产品市场行业投资需求关系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b352d5aae475b" w:history="1">
        <w:r>
          <w:rPr>
            <w:rStyle w:val="Hyperlink"/>
          </w:rPr>
          <w:t>2012-2015年鼻烟产品市场供需格局透视与投资可行性分析报告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b352d5aae475b" w:history="1">
        <w:r>
          <w:rPr>
            <w:rStyle w:val="Hyperlink"/>
          </w:rPr>
          <w:t>https://www.20087.com/2011-08/R_2012_2015nianbiyanchanpinshichanggon.html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热点：鼻烟的好处与坏处、鼻烟壶是干嘛用的、什么叫鼻烟、鼻烟的好处与坏处、鼻烟里有尼古丁吗、鼻烟壶里的鼻烟是什么东西、鼻烟是什么意思、鼻烟盒、鼻烟的配方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941ffa7240e2" w:history="1">
      <w:r>
        <w:rPr>
          <w:rStyle w:val="Hyperlink"/>
        </w:rPr>
        <w:t>2012-2015年鼻烟产品市场供需格局透视与投资可行性分析报告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biyanchanpinshichanggon.html" TargetMode="External" Id="Rf56b352d5aae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biyanchanpinshichanggon.html" TargetMode="External" Id="Rb759941ffa7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2011-08-14T01:59:00Z</dcterms:created>
  <dcterms:modified xsi:type="dcterms:W3CDTF">2011-08-14T02:59:00Z</dcterms:modified>
  <dc:subject>2012-2015年鼻烟产品市场供需格局透视与投资可行性分析报告</dc:subject>
  <dc:title>2012-2015年鼻烟产品市场供需格局透视与投资可行性分析报告</dc:title>
  <cp:keywords>2012-2015年鼻烟产品市场供需格局透视与投资可行性分析报告</cp:keywords>
  <dc:description>2012-2015年鼻烟产品市场供需格局透视与投资可行性分析报告</dc:description>
</cp:coreProperties>
</file>