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e1bf0e5164b83" w:history="1">
              <w:r>
                <w:rPr>
                  <w:rStyle w:val="Hyperlink"/>
                </w:rPr>
                <w:t>3-丁烯腈行业2011-2016年发展分析及投资前景预测报告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e1bf0e5164b83" w:history="1">
              <w:r>
                <w:rPr>
                  <w:rStyle w:val="Hyperlink"/>
                </w:rPr>
                <w:t>3-丁烯腈行业2011-2016年发展分析及投资前景预测报告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ce1bf0e5164b83" w:history="1">
                <w:r>
                  <w:rPr>
                    <w:rStyle w:val="Hyperlink"/>
                  </w:rPr>
                  <w:t>https://www.20087.com/2011-08/R_3_dingxizuoxingye2011_2016nianfazhan.html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丁烯腈是一种重要的有机合成中间体，广泛应用于医药、农药、精细化学品的生产。近年来，随着下游产业的快速发展，尤其是生物制药和绿色化学的兴起，对高质量3-丁烯腈的需求持续增长。同时，催化剂技术和反应工程的突破，如连续流合成、选择性催化，显著提高了3-丁烯腈的产率和纯度，降低了生产成本。</w:t>
      </w:r>
      <w:r>
        <w:rPr>
          <w:rFonts w:hint="eastAsia"/>
        </w:rPr>
        <w:br/>
      </w:r>
      <w:r>
        <w:rPr>
          <w:rFonts w:hint="eastAsia"/>
        </w:rPr>
        <w:t>　　未来，3-丁烯腈行业的发展将更加注重技术创新和产业链整合。市场调研网指出，一方面，通过研发新型催化剂和绿色合成路线，如电化学合成、酶催化，减少有害副产物，提高过程安全性。另一方面，构建一体化供应链，如与原料供应商、下游客户形成紧密合作网络，增强市场响应能力和成本控制能力。此外，探索3-丁烯腈在新兴领域的应用潜力，如生物基材料、能源存储，拓宽市场空间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3-丁烯腈行业“十二五”规划是指导3-丁烯腈行业未来五年发展的纲领性文件。规划提出3-丁烯腈行业的主要发展目标、重点任务和措施；研究分析3-丁烯腈行业发展的突出瓶颈，提出突破上述瓶颈的对策建议；研究提出“十二五”期间及到2020年3-丁烯腈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因此，深入研究3-丁烯腈行业“十二五”规划重大问题，探寻未来五年行业发展基调和可能呈现的新特点、新趋势，对于企业掌握发展机遇，抓住投资机会具有重要指导意义。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ce1bf0e5164b83" w:history="1">
        <w:r>
          <w:rPr>
            <w:rStyle w:val="Hyperlink"/>
          </w:rPr>
          <w:t>3-丁烯腈行业2011-2016年发展分析及投资前景预测报告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ce1bf0e5164b83" w:history="1">
        <w:r>
          <w:rPr>
            <w:rStyle w:val="Hyperlink"/>
          </w:rPr>
          <w:t>3-丁烯腈行业2011-2016年发展分析及投资前景预测报告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3-丁烯腈产品概述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中国3-丁烯腈行业供给情况分析及趋势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2007-2010年中国3-丁烯腈行业市场供给分析</w:t>
      </w:r>
      <w:r>
        <w:rPr>
          <w:rFonts w:hint="eastAsia"/>
        </w:rPr>
        <w:br/>
      </w:r>
      <w:r>
        <w:rPr>
          <w:rFonts w:hint="eastAsia"/>
        </w:rPr>
        <w:t>　　　　一、3-丁烯腈整体供给情况分析</w:t>
      </w:r>
      <w:r>
        <w:rPr>
          <w:rFonts w:hint="eastAsia"/>
        </w:rPr>
        <w:br/>
      </w:r>
      <w:r>
        <w:rPr>
          <w:rFonts w:hint="eastAsia"/>
        </w:rPr>
        <w:t>　　　　二、3-丁烯腈重点区域供给分析</w:t>
      </w:r>
      <w:r>
        <w:rPr>
          <w:rFonts w:hint="eastAsia"/>
        </w:rPr>
        <w:br/>
      </w:r>
      <w:r>
        <w:rPr>
          <w:rFonts w:hint="eastAsia"/>
        </w:rPr>
        <w:t>　　第二节 3-丁烯腈行业供给关系因素分析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2011-2016年中国3-丁烯腈行业市场供给趋势</w:t>
      </w:r>
      <w:r>
        <w:rPr>
          <w:rFonts w:hint="eastAsia"/>
        </w:rPr>
        <w:br/>
      </w:r>
      <w:r>
        <w:rPr>
          <w:rFonts w:hint="eastAsia"/>
        </w:rPr>
        <w:t>　　　　一、3-丁烯腈整体供给情况趋势分析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二、3-丁烯腈重点区域供给趋势分析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三、影响未来3-丁烯腈供给的因素分析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中国3-丁烯腈经济环境及产业发展环境分析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二、全球经济危机对3-丁烯腈行业的影响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3-丁烯腈行业“十一五”规划发展总结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3-丁烯腈行业“十一五”规划指导思想及纲要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3-丁烯腈行业“十一五”规划主要成绩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3-丁烯腈行业“十一五”规划主要劣势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3-丁烯腈行业“十一五”主要区域市场发展概况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2010年中国3-丁烯腈行业发展概况</w:t>
      </w:r>
      <w:r>
        <w:rPr>
          <w:rFonts w:hint="eastAsia"/>
        </w:rPr>
        <w:br/>
      </w:r>
      <w:r>
        <w:rPr>
          <w:rFonts w:hint="eastAsia"/>
        </w:rPr>
        <w:t>　　第一节 2010年中国3-丁烯腈行业发展态势分析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2010年中国3-丁烯腈行业发展特点分析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2010年中国3-丁烯腈行业市场供需分析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2010年中国3-丁烯腈行业价格分析</w:t>
      </w:r>
      <w:r>
        <w:rPr>
          <w:rFonts w:hint="eastAsia"/>
        </w:rPr>
        <w:br/>
      </w:r>
      <w:r>
        <w:rPr>
          <w:rFonts w:hint="eastAsia"/>
        </w:rPr>
        <w:t>　　第五节 2010年3-丁烯腈行业产销分析</w:t>
      </w:r>
      <w:r>
        <w:rPr>
          <w:rFonts w:hint="eastAsia"/>
        </w:rPr>
        <w:br/>
      </w:r>
      <w:r>
        <w:rPr>
          <w:rFonts w:hint="eastAsia"/>
        </w:rPr>
        <w:t>　　第六节 2010年3-丁烯腈行业盈利能力分析</w:t>
      </w:r>
      <w:r>
        <w:rPr>
          <w:rFonts w:hint="eastAsia"/>
        </w:rPr>
        <w:br/>
      </w:r>
      <w:r>
        <w:rPr>
          <w:rFonts w:hint="eastAsia"/>
        </w:rPr>
        <w:t>　　第七节 2010年3-丁烯腈行业偿债能力分析</w:t>
      </w:r>
      <w:r>
        <w:rPr>
          <w:rFonts w:hint="eastAsia"/>
        </w:rPr>
        <w:br/>
      </w:r>
      <w:r>
        <w:rPr>
          <w:rFonts w:hint="eastAsia"/>
        </w:rPr>
        <w:t>　　第八节 2010年3-丁烯腈行业营运能力分析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3-丁烯腈行业“十二五”热点问题探讨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发展绿色经济和3-丁烯腈经济，增强可持续发展能力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“十二五”时期3-丁烯腈行业自身热点问题研究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六、3-丁烯腈概念在行业中的应用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3-丁烯腈行业“十二五”区域运行分析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2007-2010年华东地区3-丁烯腈产业行业运行情况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2007-2010年华南地区3-丁烯腈产业行业运行情况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2007-2010年华中地区3-丁烯腈产业行业运行情况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2007-2010年华北地区3-丁烯腈产业行业运行情况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2007-2010年西北地区3-丁烯腈产业行业运行情况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2007-2010年西南地区3-丁烯腈产业行业运行情况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2007-2010年东北地区3-丁烯腈产业行业运行情况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3-丁烯腈行业“十二五”重点项目及投资机会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3-丁烯腈行业“十二五”投资重点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3-丁烯腈行业“十二五”规划重大项目情况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3-丁烯腈行业“十二五”投资机会研究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3-丁烯腈行业“十二五”发展路径分析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三、3-丁烯腈路径预测研究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2010年中国3-丁烯腈行业重点企业竞争力分析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3-丁烯腈企业应对“十二五”规划研究及转型策略分析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十二五期间3-丁烯腈行业投资风险分析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十二五期间3-丁烯腈行业内部风险分析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十二五期间3-丁烯腈行业外部风险分析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中国3-丁烯腈行业投资策略分析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2007-2010年中国3-丁烯腈行业投资环境分析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2007-2010年中国3-丁烯腈行业投资收益分析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2007-2010年中国3-丁烯腈行业产品投资方向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2011-2016年中国3-丁烯腈行业投资收益预测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二、2011-2016年中国3-丁烯腈行业工业总产值预测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三、2011-2016年中国3-丁烯腈行业行业销售收入预测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四、2011-2016年中国3-丁烯腈行业利润总额预测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五、2011-2016年中国3-丁烯腈行业总资产预测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3-丁烯腈企业“十二五”发展策略建议及指导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中.智林 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e1bf0e5164b83" w:history="1">
        <w:r>
          <w:rPr>
            <w:rStyle w:val="Hyperlink"/>
          </w:rPr>
          <w:t>3-丁烯腈行业2011-2016年发展分析及投资前景预测报告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ce1bf0e5164b83" w:history="1">
        <w:r>
          <w:rPr>
            <w:rStyle w:val="Hyperlink"/>
          </w:rPr>
          <w:t>https://www.20087.com/2011-08/R_3_dingxizuoxingye2011_2016nianfazhan.html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热点：3-丁烯腈 109-75-1 吨位价格、1-丁烯腈、丁烯腈沸点、3丁烯醇、3-丁烯结构简式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ae77d5eed4b48" w:history="1">
      <w:r>
        <w:rPr>
          <w:rStyle w:val="Hyperlink"/>
        </w:rPr>
        <w:t>3-丁烯腈行业2011-2016年发展分析及投资前景预测报告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3_dingxizuoxingye2011_2016nianfazhan.html" TargetMode="External" Id="Rb4ce1bf0e516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3_dingxizuoxingye2011_2016nianfazhan.html" TargetMode="External" Id="R2d6ae77d5eed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2011-08-31T05:28:00Z</dcterms:created>
  <dcterms:modified xsi:type="dcterms:W3CDTF">2011-08-31T06:28:00Z</dcterms:modified>
  <dc:subject>3-丁烯腈行业2011-2016年发展分析及投资前景预测报告</dc:subject>
  <dc:title>3-丁烯腈行业2011-2016年发展分析及投资前景预测报告</dc:title>
  <cp:keywords>3-丁烯腈行业2011-2016年发展分析及投资前景预测报告</cp:keywords>
  <dc:description>3-丁烯腈行业2011-2016年发展分析及投资前景预测报告</dc:description>
</cp:coreProperties>
</file>