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6c14f8b5d4930" w:history="1">
              <w:r>
                <w:rPr>
                  <w:rStyle w:val="Hyperlink"/>
                </w:rPr>
                <w:t>2025-2031年全球与中国嗜酸乳杆菌市场研究及行业前景分析报告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6c14f8b5d4930" w:history="1">
              <w:r>
                <w:rPr>
                  <w:rStyle w:val="Hyperlink"/>
                </w:rPr>
                <w:t>2025-2031年全球与中国嗜酸乳杆菌市场研究及行业前景分析报告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6c14f8b5d4930" w:history="1">
                <w:r>
                  <w:rPr>
                    <w:rStyle w:val="Hyperlink"/>
                  </w:rPr>
                  <w:t>https://www.20087.com/2011-08/R_shisuanruganjunxingye2011_2016nianfa.html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嗜酸乳杆菌是一种重要的益生菌，广泛应用于食品和保健品行业，尤其在酸奶、发酵乳制品和膳食补充剂中。近年来，随着消费者对肠道健康和免疫力提升的重视，嗜酸乳杆菌的市场需求持续增长。科学研究证实，嗜酸乳杆菌能够抑制有害细菌生长，促进肠道健康，增强免疫系统功能。此外，基因编辑技术的进步，使得嗜酸乳杆菌的特性改良成为可能，提高了其生存能力和功能性。</w:t>
      </w:r>
      <w:r>
        <w:rPr>
          <w:rFonts w:hint="eastAsia"/>
        </w:rPr>
        <w:br/>
      </w:r>
      <w:r>
        <w:rPr>
          <w:rFonts w:hint="eastAsia"/>
        </w:rPr>
        <w:t>　　未来，嗜酸乳杆菌的应用将更加广泛和个性化。随着个性化营养和精准医疗的发展，嗜酸乳杆菌将被定制化，以满足不同人群的健康需求，如针对儿童、老人或特定疾病状态的定制化益生菌产品。同时，噬菌体疗法和基因工程的应用，将使嗜酸乳杆菌能够携带特定的治疗基因，用于治疗肠道相关疾病，开辟了益生菌在医疗领域的全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6c14f8b5d4930" w:history="1">
        <w:r>
          <w:rPr>
            <w:rStyle w:val="Hyperlink"/>
          </w:rPr>
          <w:t>2025-2031年全球与中国嗜酸乳杆菌市场研究及行业前景分析报告</w:t>
        </w:r>
      </w:hyperlink>
      <w:r>
        <w:rPr>
          <w:rFonts w:hint="eastAsia"/>
        </w:rPr>
        <w:t>》基于国家统计局及相关协会的详实数据，系统分析了嗜酸乳杆菌行业的市场规模、重点企业表现、产业链结构、竞争格局及价格动态。报告内容严谨、数据详实，结合丰富图表，全面呈现嗜酸乳杆菌行业现状与未来发展趋势。通过对嗜酸乳杆菌技术现状、SWOT分析及市场前景的解读，报告为嗜酸乳杆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嗜酸乳杆菌市场概述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按照不同产品类型，嗜酸乳杆菌主要可以分为如下几个类别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全球不同产品类型嗜酸乳杆菌销售额增长趋势2020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复合</w:t>
      </w:r>
      <w:r>
        <w:rPr>
          <w:rFonts w:hint="eastAsia"/>
        </w:rPr>
        <w:br/>
      </w:r>
      <w:r>
        <w:rPr>
          <w:rFonts w:hint="eastAsia"/>
        </w:rPr>
        <w:t>　　1.3 从不同应用，嗜酸乳杆菌主要包括如下几个方面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全球不同应用嗜酸乳杆菌销售额增长趋势2020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嗜酸乳杆菌行业背景、发展历史、现状及趋势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嗜酸乳杆菌行业目前现状分析</w:t>
      </w:r>
      <w:r>
        <w:rPr>
          <w:rFonts w:hint="eastAsia"/>
        </w:rPr>
        <w:br/>
      </w:r>
      <w:r>
        <w:rPr>
          <w:rFonts w:hint="eastAsia"/>
        </w:rPr>
        <w:t>　　　　1.4.2 嗜酸乳杆菌发展趋势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全球嗜酸乳杆菌总体规模分析</w:t>
      </w:r>
      <w:r>
        <w:rPr>
          <w:rFonts w:hint="eastAsia"/>
        </w:rPr>
        <w:br/>
      </w:r>
      <w:r>
        <w:rPr>
          <w:rFonts w:hint="eastAsia"/>
        </w:rPr>
        <w:t>　　2.1 全球嗜酸乳杆菌供需现状及预测（2020-2031）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全球嗜酸乳杆菌产能、产量、产能利用率及发展趋势（2020-2031）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全球嗜酸乳杆菌产量、需求量及发展趋势（2020-2031）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全球主要地区嗜酸乳杆菌产量及发展趋势（2020-2031）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全球主要地区嗜酸乳杆菌产量（2020-2025）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全球主要地区嗜酸乳杆菌产量（2026-2031）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全球主要地区嗜酸乳杆菌产量市场份额（2020-2031）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中国嗜酸乳杆菌供需现状及预测（2020-2031）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中国嗜酸乳杆菌产能、产量、产能利用率及发展趋势（2020-2031）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中国嗜酸乳杆菌产量、市场需求量及发展趋势（2020-2031）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全球嗜酸乳杆菌销量及销售额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全球市场嗜酸乳杆菌销售额（2020-2031）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全球市场嗜酸乳杆菌销量（2020-2031）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全球市场嗜酸乳杆菌价格趋势（2020-2031）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全球嗜酸乳杆菌主要地区分析</w:t>
      </w:r>
      <w:r>
        <w:rPr>
          <w:rFonts w:hint="eastAsia"/>
        </w:rPr>
        <w:br/>
      </w:r>
      <w:r>
        <w:rPr>
          <w:rFonts w:hint="eastAsia"/>
        </w:rPr>
        <w:t>　　3.1 全球主要地区嗜酸乳杆菌市场规模分析：2020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全球主要地区嗜酸乳杆菌销售收入及市场份额（2020-2025年）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全球主要地区嗜酸乳杆菌销售收入预测（2026-2031年）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全球主要地区嗜酸乳杆菌销量分析：2020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全球主要地区嗜酸乳杆菌销量及市场份额（2020-2025年）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全球主要地区嗜酸乳杆菌销量及市场份额预测（2026-2031）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北美市场嗜酸乳杆菌销量、收入及增长率（2020-2031）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欧洲市场嗜酸乳杆菌销量、收入及增长率（2020-2031）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中国市场嗜酸乳杆菌销量、收入及增长率（2020-2031）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日本市场嗜酸乳杆菌销量、收入及增长率（2020-2031）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东南亚市场嗜酸乳杆菌销量、收入及增长率（2020-2031）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印度市场嗜酸乳杆菌销量、收入及增长率（2020-2031）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全球市场主要厂商嗜酸乳杆菌产能市场份额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全球市场主要厂商嗜酸乳杆菌销量（2020-2025）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全球市场主要厂商嗜酸乳杆菌销量（2020-2025）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全球市场主要厂商嗜酸乳杆菌销售收入（2020-2025）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全球市场主要厂商嗜酸乳杆菌销售价格（2020-2025）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2024年全球主要生产商嗜酸乳杆菌收入排名</w:t>
      </w:r>
      <w:r>
        <w:rPr>
          <w:rFonts w:hint="eastAsia"/>
        </w:rPr>
        <w:br/>
      </w:r>
      <w:r>
        <w:rPr>
          <w:rFonts w:hint="eastAsia"/>
        </w:rPr>
        <w:t>　　4.3 中国市场主要厂商嗜酸乳杆菌销量（2020-2025）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中国市场主要厂商嗜酸乳杆菌销量（2020-2025）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中国市场主要厂商嗜酸乳杆菌销售收入（2020-2025）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2024年中国主要生产商嗜酸乳杆菌收入排名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中国市场主要厂商嗜酸乳杆菌销售价格（2020-2025）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全球主要厂商嗜酸乳杆菌总部及产地分布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全球主要厂商成立时间及嗜酸乳杆菌商业化日期</w:t>
      </w:r>
      <w:r>
        <w:rPr>
          <w:rFonts w:hint="eastAsia"/>
        </w:rPr>
        <w:br/>
      </w:r>
      <w:r>
        <w:rPr>
          <w:rFonts w:hint="eastAsia"/>
        </w:rPr>
        <w:t>　　4.6 全球主要厂商嗜酸乳杆菌产品类型及应用</w:t>
      </w:r>
      <w:r>
        <w:rPr>
          <w:rFonts w:hint="eastAsia"/>
        </w:rPr>
        <w:br/>
      </w:r>
      <w:r>
        <w:rPr>
          <w:rFonts w:hint="eastAsia"/>
        </w:rPr>
        <w:t>　　4.7 嗜酸乳杆菌行业集中度、竞争程度分析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嗜酸乳杆菌行业集中度分析：2024年全球Top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全球嗜酸乳杆菌第一梯队、第二梯队和第三梯队生产商（品牌）及市场份额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嗜酸乳杆菌销量、收入、价格及毛利率（2020-2025）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不同产品类型嗜酸乳杆菌分析</w:t>
      </w:r>
      <w:r>
        <w:rPr>
          <w:rFonts w:hint="eastAsia"/>
        </w:rPr>
        <w:br/>
      </w:r>
      <w:r>
        <w:rPr>
          <w:rFonts w:hint="eastAsia"/>
        </w:rPr>
        <w:t>　　6.1 全球不同产品类型嗜酸乳杆菌销量（2020-2031）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全球不同产品类型嗜酸乳杆菌销量及市场份额（2020-2025）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全球不同产品类型嗜酸乳杆菌销量预测（2026-2031）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全球不同产品类型嗜酸乳杆菌收入（2020-2031）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全球不同产品类型嗜酸乳杆菌收入及市场份额（2020-2025）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全球不同产品类型嗜酸乳杆菌收入预测（2026-2031）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全球不同产品类型嗜酸乳杆菌价格走势（2020-2031）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不同应用嗜酸乳杆菌分析</w:t>
      </w:r>
      <w:r>
        <w:rPr>
          <w:rFonts w:hint="eastAsia"/>
        </w:rPr>
        <w:br/>
      </w:r>
      <w:r>
        <w:rPr>
          <w:rFonts w:hint="eastAsia"/>
        </w:rPr>
        <w:t>　　7.1 全球不同应用嗜酸乳杆菌销量（2020-2031）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全球不同应用嗜酸乳杆菌销量及市场份额（2020-2025）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全球不同应用嗜酸乳杆菌销量预测（2026-2031）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全球不同应用嗜酸乳杆菌收入（2020-2031）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全球不同应用嗜酸乳杆菌收入及市场份额（2020-2025）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全球不同应用嗜酸乳杆菌收入预测（2026-2031）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全球不同应用嗜酸乳杆菌价格走势（2020-2031）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嗜酸乳杆菌产业链分析</w:t>
      </w:r>
      <w:r>
        <w:rPr>
          <w:rFonts w:hint="eastAsia"/>
        </w:rPr>
        <w:br/>
      </w:r>
      <w:r>
        <w:rPr>
          <w:rFonts w:hint="eastAsia"/>
        </w:rPr>
        <w:t>　　8.2 嗜酸乳杆菌工艺制造技术分析</w:t>
      </w:r>
      <w:r>
        <w:rPr>
          <w:rFonts w:hint="eastAsia"/>
        </w:rPr>
        <w:br/>
      </w:r>
      <w:r>
        <w:rPr>
          <w:rFonts w:hint="eastAsia"/>
        </w:rPr>
        <w:t>　　8.3 嗜酸乳杆菌产业上游供应分析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嗜酸乳杆菌下游客户分析</w:t>
      </w:r>
      <w:r>
        <w:rPr>
          <w:rFonts w:hint="eastAsia"/>
        </w:rPr>
        <w:br/>
      </w:r>
      <w:r>
        <w:rPr>
          <w:rFonts w:hint="eastAsia"/>
        </w:rPr>
        <w:t>　　8.5 嗜酸乳杆菌销售渠道分析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嗜酸乳杆菌行业发展机遇及主要驱动因素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嗜酸乳杆菌行业发展面临的风险</w:t>
      </w:r>
      <w:r>
        <w:rPr>
          <w:rFonts w:hint="eastAsia"/>
        </w:rPr>
        <w:br/>
      </w:r>
      <w:r>
        <w:rPr>
          <w:rFonts w:hint="eastAsia"/>
        </w:rPr>
        <w:t>　　9.3 嗜酸乳杆菌行业政策分析</w:t>
      </w:r>
      <w:r>
        <w:rPr>
          <w:rFonts w:hint="eastAsia"/>
        </w:rPr>
        <w:br/>
      </w:r>
      <w:r>
        <w:rPr>
          <w:rFonts w:hint="eastAsia"/>
        </w:rPr>
        <w:t>　　9.4 嗜酸乳杆菌中国企业SWOT分析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全球不同产品类型嗜酸乳杆菌销售额增长（CAGR）趋势2020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嗜酸乳杆菌行业目前发展现状</w:t>
      </w:r>
      <w:r>
        <w:rPr>
          <w:rFonts w:hint="eastAsia"/>
        </w:rPr>
        <w:br/>
      </w:r>
      <w:r>
        <w:rPr>
          <w:rFonts w:hint="eastAsia"/>
        </w:rPr>
        <w:t>　　表 4： 嗜酸乳杆菌发展趋势</w:t>
      </w:r>
      <w:r>
        <w:rPr>
          <w:rFonts w:hint="eastAsia"/>
        </w:rPr>
        <w:br/>
      </w:r>
      <w:r>
        <w:rPr>
          <w:rFonts w:hint="eastAsia"/>
        </w:rPr>
        <w:t>　　表 5： 全球主要地区嗜酸乳杆菌产量增速（CAGR）：（2020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全球主要地区嗜酸乳杆菌产量（2020-2025）&amp;（吨）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全球主要地区嗜酸乳杆菌产量（2026-2031）&amp;（吨）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全球主要地区嗜酸乳杆菌产量市场份额（2020-2025）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全球主要地区嗜酸乳杆菌产量（2026-2031）&amp;（吨）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全球主要地区嗜酸乳杆菌销售收入增速：（2020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全球主要地区嗜酸乳杆菌销售收入（2020-2025）&amp;（百万美元）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全球主要地区嗜酸乳杆菌销售收入市场份额（2020-2025）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全球主要地区嗜酸乳杆菌收入（2026-2031）&amp;（百万美元）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全球主要地区嗜酸乳杆菌收入市场份额（2026-2031）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全球主要地区嗜酸乳杆菌销量（吨）：2020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全球主要地区嗜酸乳杆菌销量（2020-2025）&amp;（吨）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全球主要地区嗜酸乳杆菌销量市场份额（2020-2025）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全球主要地区嗜酸乳杆菌销量（2026-2031）&amp;（吨）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全球主要地区嗜酸乳杆菌销量份额（2026-2031）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全球市场主要厂商嗜酸乳杆菌产能（2024-2025）&amp;（吨）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全球市场主要厂商嗜酸乳杆菌销量（2020-2025）&amp;（吨）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全球市场主要厂商嗜酸乳杆菌销量市场份额（2020-2025）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全球市场主要厂商嗜酸乳杆菌销售收入（2020-2025）&amp;（百万美元）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全球市场主要厂商嗜酸乳杆菌销售收入市场份额（2020-2025）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全球市场主要厂商嗜酸乳杆菌销售价格（2020-2025）&amp;（美元/千克）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2024年全球主要生产商嗜酸乳杆菌收入排名（百万美元）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中国市场主要厂商嗜酸乳杆菌销量（2020-2025）&amp;（吨）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中国市场主要厂商嗜酸乳杆菌销量市场份额（2020-2025）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中国市场主要厂商嗜酸乳杆菌销售收入（2020-2025）&amp;（百万美元）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中国市场主要厂商嗜酸乳杆菌销售收入市场份额（2020-2025）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2024年中国主要生产商嗜酸乳杆菌收入排名（百万美元）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中国市场主要厂商嗜酸乳杆菌销售价格（2020-2025）&amp;（美元/千克）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全球主要厂商嗜酸乳杆菌总部及产地分布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全球主要厂商成立时间及嗜酸乳杆菌商业化日期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全球主要厂商嗜酸乳杆菌产品类型及应用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2024年全球嗜酸乳杆菌主要厂商市场地位（第一梯队、第二梯队和第三梯队）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全球嗜酸乳杆菌市场投资、并购等现状分析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嗜酸乳杆菌生产基地、销售区域、竞争对手及市场地位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嗜酸乳杆菌产品规格、参数及市场应用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嗜酸乳杆菌销量（吨）、收入（百万美元）、价格（美元/千克）及毛利率（2020-2025）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全球不同产品类型嗜酸乳杆菌销量（2020-2025年）&amp;（吨）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全球不同产品类型嗜酸乳杆菌销量市场份额（2020-2025）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全球不同产品类型嗜酸乳杆菌销量预测（2026-2031）&amp;（吨）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全球市场不同产品类型嗜酸乳杆菌销量市场份额预测（2026-2031）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全球不同产品类型嗜酸乳杆菌收入（2020-2025年）&amp;（百万美元）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全球不同产品类型嗜酸乳杆菌收入市场份额（2020-2025）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全球不同产品类型嗜酸乳杆菌收入预测（2026-2031）&amp;（百万美元）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全球不同产品类型嗜酸乳杆菌收入市场份额预测（2026-2031）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全球不同应用嗜酸乳杆菌销量（2020-2025年）&amp;（吨）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全球不同应用嗜酸乳杆菌销量市场份额（2020-2025）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全球不同应用嗜酸乳杆菌销量预测（2026-2031）&amp;（吨）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全球市场不同应用嗜酸乳杆菌销量市场份额预测（2026-2031）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全球不同应用嗜酸乳杆菌收入（2020-2025年）&amp;（百万美元）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全球不同应用嗜酸乳杆菌收入市场份额（2020-2025）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全球不同应用嗜酸乳杆菌收入预测（2026-2031）&amp;（百万美元）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全球不同应用嗜酸乳杆菌收入市场份额预测（2026-2031）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嗜酸乳杆菌上游原料供应商及联系方式列表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嗜酸乳杆菌典型客户列表</w:t>
      </w:r>
      <w:r>
        <w:rPr>
          <w:rFonts w:hint="eastAsia"/>
        </w:rPr>
        <w:br/>
      </w:r>
      <w:r>
        <w:rPr>
          <w:rFonts w:hint="eastAsia"/>
        </w:rPr>
        <w:t>　　表 131： 嗜酸乳杆菌主要销售模式及销售渠道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嗜酸乳杆菌行业发展机遇及主要驱动因素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嗜酸乳杆菌行业发展面临的风险</w:t>
      </w:r>
      <w:r>
        <w:rPr>
          <w:rFonts w:hint="eastAsia"/>
        </w:rPr>
        <w:br/>
      </w:r>
      <w:r>
        <w:rPr>
          <w:rFonts w:hint="eastAsia"/>
        </w:rPr>
        <w:t>　　表 134： 嗜酸乳杆菌行业政策分析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嗜酸乳杆菌产品图片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全球不同产品类型嗜酸乳杆菌销售额2020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全球不同产品类型嗜酸乳杆菌市场份额2024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复合产品图片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全球不同应用嗜酸乳杆菌市场份额2024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药物</w:t>
      </w:r>
      <w:r>
        <w:rPr>
          <w:rFonts w:hint="eastAsia"/>
        </w:rPr>
        <w:br/>
      </w:r>
      <w:r>
        <w:rPr>
          <w:rFonts w:hint="eastAsia"/>
        </w:rPr>
        <w:t>　　图 10： 膳食补充剂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全球嗜酸乳杆菌产能、产量、产能利用率及发展趋势（2020-2031）&amp;（吨）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全球嗜酸乳杆菌产量、需求量及发展趋势（2020-2031）&amp;（吨）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全球主要地区嗜酸乳杆菌产量（2020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全球主要地区嗜酸乳杆菌产量市场份额（2020-2031）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中国嗜酸乳杆菌产能、产量、产能利用率及发展趋势（2020-2031）&amp;（吨）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中国嗜酸乳杆菌产量、市场需求量及发展趋势（2020-2031）&amp;（吨）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全球嗜酸乳杆菌市场销售额及增长率：（2020-2031）&amp;（百万美元）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全球市场嗜酸乳杆菌市场规模：2020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全球市场嗜酸乳杆菌销量及增长率（2020-2031）&amp;（吨）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全球市场嗜酸乳杆菌价格趋势（2020-2031）&amp;（美元/千克）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全球主要地区嗜酸乳杆菌销售收入（2020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全球主要地区嗜酸乳杆菌销售收入市场份额（2020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北美市场嗜酸乳杆菌销量及增长率（2020-2031）&amp;（吨）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北美市场嗜酸乳杆菌收入及增长率（2020-2031）&amp;（百万美元）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欧洲市场嗜酸乳杆菌销量及增长率（2020-2031）&amp;（吨）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欧洲市场嗜酸乳杆菌收入及增长率（2020-2031）&amp;（百万美元）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中国市场嗜酸乳杆菌销量及增长率（2020-2031）&amp;（吨）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中国市场嗜酸乳杆菌收入及增长率（2020-2031）&amp;（百万美元）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日本市场嗜酸乳杆菌销量及增长率（2020-2031）&amp;（吨）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日本市场嗜酸乳杆菌收入及增长率（2020-2031）&amp;（百万美元）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东南亚市场嗜酸乳杆菌销量及增长率（2020-2031）&amp;（吨）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东南亚市场嗜酸乳杆菌收入及增长率（2020-2031）&amp;（百万美元）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印度市场嗜酸乳杆菌销量及增长率（2020-2031）&amp;（吨）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印度市场嗜酸乳杆菌收入及增长率（2020-2031）&amp;（百万美元）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2024年全球市场主要厂商嗜酸乳杆菌销量市场份额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2024年全球市场主要厂商嗜酸乳杆菌收入市场份额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2024年中国市场主要厂商嗜酸乳杆菌销量市场份额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2024年中国市场主要厂商嗜酸乳杆菌收入市场份额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2024年全球前五大生产商嗜酸乳杆菌市场份额</w:t>
      </w:r>
      <w:r>
        <w:rPr>
          <w:rFonts w:hint="eastAsia"/>
        </w:rPr>
        <w:br/>
      </w:r>
      <w:r>
        <w:rPr>
          <w:rFonts w:hint="eastAsia"/>
        </w:rPr>
        <w:t>　　图 41： 2024年全球嗜酸乳杆菌第一梯队、第二梯队和第三梯队厂商及市场份额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全球不同产品类型嗜酸乳杆菌价格走势（2020-2031）&amp;（美元/千克）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全球不同应用嗜酸乳杆菌价格走势（2020-2031）&amp;（美元/千克）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嗜酸乳杆菌产业链</w:t>
      </w:r>
      <w:r>
        <w:rPr>
          <w:rFonts w:hint="eastAsia"/>
        </w:rPr>
        <w:br/>
      </w:r>
      <w:r>
        <w:rPr>
          <w:rFonts w:hint="eastAsia"/>
        </w:rPr>
        <w:t>　　图 45： 嗜酸乳杆菌中国企业SWOT分析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6c14f8b5d4930" w:history="1">
        <w:r>
          <w:rPr>
            <w:rStyle w:val="Hyperlink"/>
          </w:rPr>
          <w:t>2025-2031年全球与中国嗜酸乳杆菌市场研究及行业前景分析报告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6c14f8b5d4930" w:history="1">
        <w:r>
          <w:rPr>
            <w:rStyle w:val="Hyperlink"/>
          </w:rPr>
          <w:t>https://www.20087.com/2011-08/R_shisuanruganjunxingye2011_2016nianfa.html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嗜酸乳杆菌片能治便秘吗、嗜酸乳杆菌的作用与功效、益生菌排名前十名、嗜酸乳杆菌和双歧杆菌的区别、怎么判断是肠炎还是菌群失调、嗜酸乳杆菌适合一岁以下的婴儿吗、小儿双歧杆菌三联活菌、嗜酸乳杆菌饭前还是饭后服、益生菌哪个牌子的最好质量最过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3a89d1bd844af" w:history="1">
      <w:r>
        <w:rPr>
          <w:rStyle w:val="Hyperlink"/>
        </w:rPr>
        <w:t>2025-2031年全球与中国嗜酸乳杆菌市场研究及行业前景分析报告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shisuanruganjunxingye2011_2016nianfa.html" TargetMode="External" Id="Ra0f6c14f8b5d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shisuanruganjunxingye2011_2016nianfa.html" TargetMode="External" Id="R1d23a89d1bd8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2025-02-22T04:56:38Z</dcterms:created>
  <dcterms:modified xsi:type="dcterms:W3CDTF">2025-02-22T05:56:38Z</dcterms:modified>
  <dc:subject>2025-2031年全球与中国嗜酸乳杆菌市场研究及行业前景分析报告</dc:subject>
  <dc:title>2025-2031年全球与中国嗜酸乳杆菌市场研究及行业前景分析报告</dc:title>
  <cp:keywords>2025-2031年全球与中国嗜酸乳杆菌市场研究及行业前景分析报告</cp:keywords>
  <dc:description>2025-2031年全球与中国嗜酸乳杆菌市场研究及行业前景分析报告</dc:description>
</cp:coreProperties>
</file>