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b85f78cbc4631" w:history="1">
              <w:r>
                <w:rPr>
                  <w:rStyle w:val="Hyperlink"/>
                </w:rPr>
                <w:t>丁辛醇行业2011-2016年发展分析及投资前景预测报告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b85f78cbc4631" w:history="1">
              <w:r>
                <w:rPr>
                  <w:rStyle w:val="Hyperlink"/>
                </w:rPr>
                <w:t>丁辛醇行业2011-2016年发展分析及投资前景预测报告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b85f78cbc4631" w:history="1">
                <w:r>
                  <w:rPr>
                    <w:rStyle w:val="Hyperlink"/>
                  </w:rPr>
                  <w:t>https://www.20087.com/2011-09/R_dingxinchunxingye2011_2016nianfazhan.html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辛醇主要指正丁醇和异辛醇，是重要的化工原料，广泛应用于塑料、涂料、溶剂、香料等多个领域。近年来，随着全球化工产业链的优化升级，丁辛醇的生产工艺和技术得到了显著改进，尤其是通过提高催化剂效能和反应器设计，实现了生产效率和产品质量的双提升。同时，对副产品的有效回收利用，不仅降低了生产成本，也响应了绿色化工的发展趋势。</w:t>
      </w:r>
      <w:r>
        <w:rPr>
          <w:rFonts w:hint="eastAsia"/>
        </w:rPr>
        <w:br/>
      </w:r>
      <w:r>
        <w:rPr>
          <w:rFonts w:hint="eastAsia"/>
        </w:rPr>
        <w:t>　　未来，丁辛醇行业将更加聚焦于可持续性和精细化发展。市场调研网认为，一方面，研发更高效、更低耗的生产工艺，如采用生物基原料替代化石燃料，开发连续流合成技术，以减少碳排放和能源消耗。另一方面，针对下游市场的需求细分，开发高纯度、高性能的丁辛醇产品，满足特定行业的特殊需求，如高端电子化学品和生物制药。此外，随着循环经济理念的深入，推动丁辛醇生产过程中的废物资源化，将成为行业转型升级的重要方向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丁辛醇行业“十二五”规划是指导丁辛醇行业未来五年发展的纲领性文件。规划提出丁辛醇行业的主要发展目标、重点任务和措施；研究分析丁辛醇行业发展的突出瓶颈，提出突破上述瓶颈的对策建议；研究提出“十二五”期间及到2020年丁辛醇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因此，深入研究丁辛醇行业“十二五”规划重大问题，探寻未来五年行业发展基调和可能呈现的新特点、新趋势，对于企业掌握发展机遇，抓住投资机会具有重要指导意义。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b85f78cbc4631" w:history="1">
        <w:r>
          <w:rPr>
            <w:rStyle w:val="Hyperlink"/>
          </w:rPr>
          <w:t>丁辛醇行业2011-2016年发展分析及投资前景预测报告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b85f78cbc4631" w:history="1">
        <w:r>
          <w:rPr>
            <w:rStyle w:val="Hyperlink"/>
          </w:rPr>
          <w:t>丁辛醇行业2011-2016年发展分析及投资前景预测报告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丁辛醇产品概述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中国丁辛醇行业供给情况分析及趋势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2007-2010年中国丁辛醇行业市场供给分析</w:t>
      </w:r>
      <w:r>
        <w:rPr>
          <w:rFonts w:hint="eastAsia"/>
        </w:rPr>
        <w:br/>
      </w:r>
      <w:r>
        <w:rPr>
          <w:rFonts w:hint="eastAsia"/>
        </w:rPr>
        <w:t>　　　　一、丁辛醇整体供给情况分析</w:t>
      </w:r>
      <w:r>
        <w:rPr>
          <w:rFonts w:hint="eastAsia"/>
        </w:rPr>
        <w:br/>
      </w:r>
      <w:r>
        <w:rPr>
          <w:rFonts w:hint="eastAsia"/>
        </w:rPr>
        <w:t>　　　　二、丁辛醇重点区域供给分析</w:t>
      </w:r>
      <w:r>
        <w:rPr>
          <w:rFonts w:hint="eastAsia"/>
        </w:rPr>
        <w:br/>
      </w:r>
      <w:r>
        <w:rPr>
          <w:rFonts w:hint="eastAsia"/>
        </w:rPr>
        <w:t>　　第二节 丁辛醇行业供给关系因素分析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2011-2016年中国丁辛醇行业市场供给趋势</w:t>
      </w:r>
      <w:r>
        <w:rPr>
          <w:rFonts w:hint="eastAsia"/>
        </w:rPr>
        <w:br/>
      </w:r>
      <w:r>
        <w:rPr>
          <w:rFonts w:hint="eastAsia"/>
        </w:rPr>
        <w:t>　　　　一、丁辛醇整体供给情况趋势分析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二、丁辛醇重点区域供给趋势分析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三、影响未来丁辛醇供给的因素分析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中国丁辛醇经济环境及产业发展环境分析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二、全球经济危机对丁辛醇行业的影响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丁辛醇行业“十一五”规划发展总结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丁辛醇行业“十一五”规划指导思想及纲要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丁辛醇行业“十一五”规划主要成绩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丁辛醇行业“十一五”规划主要劣势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丁辛醇行业“十一五”主要区域市场发展概况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2010年中国丁辛醇行业发展概况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2010年中国丁辛醇行业发展态势分析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2010年中国丁辛醇行业发展特点分析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2010年中国丁辛醇行业市场供需分析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2010年中国丁辛醇行业价格分析</w:t>
      </w:r>
      <w:r>
        <w:rPr>
          <w:rFonts w:hint="eastAsia"/>
        </w:rPr>
        <w:br/>
      </w:r>
      <w:r>
        <w:rPr>
          <w:rFonts w:hint="eastAsia"/>
        </w:rPr>
        <w:t>　　第五节 2010年丁辛醇行业产销分析</w:t>
      </w:r>
      <w:r>
        <w:rPr>
          <w:rFonts w:hint="eastAsia"/>
        </w:rPr>
        <w:br/>
      </w:r>
      <w:r>
        <w:rPr>
          <w:rFonts w:hint="eastAsia"/>
        </w:rPr>
        <w:t>　　第六节 2010年丁辛醇行业盈利能力分析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2010年丁辛醇行业偿债能力分析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2010年丁辛醇行业营运能力分析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丁辛醇行业“十二五”热点问题探讨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发展绿色经济和丁辛醇经济，增强可持续发展能力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“十二五”时期丁辛醇行业自身热点问题研究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六、丁辛醇概念在行业中的应用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丁辛醇行业“十二五”区域运行分析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2007-2010年华东地区丁辛醇产业行业运行情况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2007-2010年华南地区丁辛醇产业行业运行情况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2007-2010年华中地区丁辛醇产业行业运行情况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2007-2010年华北地区丁辛醇产业行业运行情况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2007-2010年西北地区丁辛醇产业行业运行情况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2007-2010年西南地区丁辛醇产业行业运行情况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2007-2010年东北地区丁辛醇产业行业运行情况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丁辛醇行业“十二五”重点项目及投资机会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丁辛醇行业“十二五”投资重点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丁辛醇行业“十二五”规划重大项目情况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丁辛醇行业“十二五”投资机会研究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丁辛醇行业“十二五”发展路径分析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三、丁辛醇路径预测研究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2010年中国丁辛醇行业重点企业竞争力分析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丁辛醇企业应对“十二五”规划研究及转型策略分析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十二五期间丁辛醇行业投资风险分析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十二五期间丁辛醇行业内部风险分析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十二五期间丁辛醇行业外部风险分析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中国丁辛醇行业投资策略分析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2007-2010年中国丁辛醇行业投资环境分析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2007-2010年中国丁辛醇行业投资收益分析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2007-2010年中国丁辛醇行业产品投资方向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2011-2016年中国丁辛醇行业投资收益预测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二、2011-2016年中国丁辛醇行业工业总产值预测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三、2011-2016年中国丁辛醇行业行业销售收入预测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四、2011-2016年中国丁辛醇行业利润总额预测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五、2011-2016年中国丁辛醇行业总资产预测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丁辛醇企业“十二五”发展策略建议及指导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b85f78cbc4631" w:history="1">
        <w:r>
          <w:rPr>
            <w:rStyle w:val="Hyperlink"/>
          </w:rPr>
          <w:t>丁辛醇行业2011-2016年发展分析及投资前景预测报告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b85f78cbc4631" w:history="1">
        <w:r>
          <w:rPr>
            <w:rStyle w:val="Hyperlink"/>
          </w:rPr>
          <w:t>https://www.20087.com/2011-09/R_dingxinchunxingye2011_2016nianfazhan.html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热点：丁辛醇生产工艺、丁辛醇价格、丁辛醇有毒吗、丁辛醇未来发展、丁辛醇厂十大排名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a76b9beb64f4a" w:history="1">
      <w:r>
        <w:rPr>
          <w:rStyle w:val="Hyperlink"/>
        </w:rPr>
        <w:t>丁辛醇行业2011-2016年发展分析及投资前景预测报告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ngxinchunxingye2011_2016nianfazhan.html" TargetMode="External" Id="Rc02b85f78cbc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ngxinchunxingye2011_2016nianfazhan.html" TargetMode="External" Id="R1c8a76b9beb6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2011-09-14T04:04:00Z</dcterms:created>
  <dcterms:modified xsi:type="dcterms:W3CDTF">2011-09-14T05:04:00Z</dcterms:modified>
  <dc:subject>丁辛醇行业2011-2016年发展分析及投资前景预测报告</dc:subject>
  <dc:title>丁辛醇行业2011-2016年发展分析及投资前景预测报告</dc:title>
  <cp:keywords>丁辛醇行业2011-2016年发展分析及投资前景预测报告</cp:keywords>
  <dc:description>丁辛醇行业2011-2016年发展分析及投资前景预测报告</dc:description>
</cp:coreProperties>
</file>