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f090061fa422d" w:history="1">
              <w:r>
                <w:rPr>
                  <w:rStyle w:val="Hyperlink"/>
                </w:rPr>
                <w:t>丙二醇二醋酸酯行业2011-2016年发展分析及投资前景预测报告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f090061fa422d" w:history="1">
              <w:r>
                <w:rPr>
                  <w:rStyle w:val="Hyperlink"/>
                </w:rPr>
                <w:t>丙二醇二醋酸酯行业2011-2016年发展分析及投资前景预测报告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f090061fa422d" w:history="1">
                <w:r>
                  <w:rPr>
                    <w:rStyle w:val="Hyperlink"/>
                  </w:rPr>
                  <w:t>https://www.20087.com/2011-09/R_bingerchunercusuanzuoxingye2011_2016.html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二醋酸酯是一种多功能的有机化合物，广泛应用于涂料、油墨、塑料增塑剂等领域。其良好的溶解性和低挥发性使其成为许多工业过程中的理想选择。近年来，随着环保意识的提升和相关法规的出台，对低毒、低挥发性有机化合物的需求不断增加，这为丙二醇二醋酸酯市场提供了广阔的发展空间。同时，科研人员也在探索其在生物医药领域的潜在应用，如药物缓释载体等。</w:t>
      </w:r>
      <w:r>
        <w:rPr>
          <w:rFonts w:hint="eastAsia"/>
        </w:rPr>
        <w:br/>
      </w:r>
      <w:r>
        <w:rPr>
          <w:rFonts w:hint="eastAsia"/>
        </w:rPr>
        <w:t>　　未来，丙二醇二醋酸酯的发展将更加注重环保和功能性改进。市场调研网认为，一方面，通过优化生产工艺，降低生产过程中的能耗和污染排放，提高资源利用率；另一方面，开发出具有特殊功能的新型丙二醇二醋酸酯衍生物，满足高端市场需求。例如，通过分子设计和改性，制备出具有更好生物降解性和更低毒性的产品。此外，随着绿色化学理念的推广，寻找可再生原料替代传统的石化原料将成为新的研究热点。企业需不断进行技术研发，以适应市场变化和技术进步的要求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二醇二醋酸酯行业“十二五”规划是指导丙二醇二醋酸酯行业未来五年发展的纲领性文件。规划提出丙二醇二醋酸酯行业的主要发展目标、重点任务和措施；研究分析丙二醇二醋酸酯行业发展的突出瓶颈，提出突破上述瓶颈的对策建议；研究提出“十二五”期间及到2020年丙二醇二醋酸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因此，深入研究丙二醇二醋酸酯行业“十二五”规划重大问题，探寻未来五年行业发展基调和可能呈现的新特点、新趋势，对于企业掌握发展机遇，抓住投资机会具有重要指导意义。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f090061fa422d" w:history="1">
        <w:r>
          <w:rPr>
            <w:rStyle w:val="Hyperlink"/>
          </w:rPr>
          <w:t>丙二醇二醋酸酯行业2011-2016年发展分析及投资前景预测报告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f090061fa422d" w:history="1">
        <w:r>
          <w:rPr>
            <w:rStyle w:val="Hyperlink"/>
          </w:rPr>
          <w:t>丙二醇二醋酸酯行业2011-2016年发展分析及投资前景预测报告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丙二醇二醋酸酯产品概述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中国丙二醇二醋酸酯行业供给情况分析及趋势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2007-2010年中国丙二醇二醋酸酯行业市场供给分析</w:t>
      </w:r>
      <w:r>
        <w:rPr>
          <w:rFonts w:hint="eastAsia"/>
        </w:rPr>
        <w:br/>
      </w:r>
      <w:r>
        <w:rPr>
          <w:rFonts w:hint="eastAsia"/>
        </w:rPr>
        <w:t>　　　　一、丙二醇二醋酸酯整体供给情况分析</w:t>
      </w:r>
      <w:r>
        <w:rPr>
          <w:rFonts w:hint="eastAsia"/>
        </w:rPr>
        <w:br/>
      </w:r>
      <w:r>
        <w:rPr>
          <w:rFonts w:hint="eastAsia"/>
        </w:rPr>
        <w:t>　　　　二、丙二醇二醋酸酯重点区域供给分析</w:t>
      </w:r>
      <w:r>
        <w:rPr>
          <w:rFonts w:hint="eastAsia"/>
        </w:rPr>
        <w:br/>
      </w:r>
      <w:r>
        <w:rPr>
          <w:rFonts w:hint="eastAsia"/>
        </w:rPr>
        <w:t>　　第二节 丙二醇二醋酸酯行业供给关系因素分析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2011-2016年中国丙二醇二醋酸酯行业市场供给趋势</w:t>
      </w:r>
      <w:r>
        <w:rPr>
          <w:rFonts w:hint="eastAsia"/>
        </w:rPr>
        <w:br/>
      </w:r>
      <w:r>
        <w:rPr>
          <w:rFonts w:hint="eastAsia"/>
        </w:rPr>
        <w:t>　　　　一、丙二醇二醋酸酯整体供给情况趋势分析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二、丙二醇二醋酸酯重点区域供给趋势分析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三、影响未来丙二醇二醋酸酯供给的因素分析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中国丙二醇二醋酸酯经济环境及产业发展环境分析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二、全球经济危机对丙二醇二醋酸酯行业的影响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丙二醇二醋酸酯行业“十一五”规划发展总结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丙二醇二醋酸酯行业“十一五”规划指导思想及纲要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丙二醇二醋酸酯行业“十一五”规划主要成绩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丙二醇二醋酸酯行业“十一五”规划主要劣势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丙二醇二醋酸酯行业“十一五”主要区域市场发展概况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2010年中国丙二醇二醋酸酯行业发展概况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2010年中国丙二醇二醋酸酯行业发展态势分析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2010年中国丙二醇二醋酸酯行业发展特点分析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2010年中国丙二醇二醋酸酯行业市场供需分析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2010年中国丙二醇二醋酸酯行业价格分析</w:t>
      </w:r>
      <w:r>
        <w:rPr>
          <w:rFonts w:hint="eastAsia"/>
        </w:rPr>
        <w:br/>
      </w:r>
      <w:r>
        <w:rPr>
          <w:rFonts w:hint="eastAsia"/>
        </w:rPr>
        <w:t>　　第五节 2010年丙二醇二醋酸酯行业产销分析</w:t>
      </w:r>
      <w:r>
        <w:rPr>
          <w:rFonts w:hint="eastAsia"/>
        </w:rPr>
        <w:br/>
      </w:r>
      <w:r>
        <w:rPr>
          <w:rFonts w:hint="eastAsia"/>
        </w:rPr>
        <w:t>　　第六节 2010年丙二醇二醋酸酯行业盈利能力分析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2010年丙二醇二醋酸酯行业偿债能力分析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2010年丙二醇二醋酸酯行业营运能力分析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丙二醇二醋酸酯行业“十二五”热点问题探讨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发展绿色经济和丙二醇二醋酸酯经济，增强可持续发展能力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“十二五”时期丙二醇二醋酸酯行业自身热点问题研究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六、丙二醇二醋酸酯概念在行业中的应用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丙二醇二醋酸酯行业“十二五”区域运行分析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2007-2010年华东地区丙二醇二醋酸酯产业行业运行情况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2007-2010年华南地区丙二醇二醋酸酯产业行业运行情况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2007-2010年华中地区丙二醇二醋酸酯产业行业运行情况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2007-2010年华北地区丙二醇二醋酸酯产业行业运行情况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2007-2010年西北地区丙二醇二醋酸酯产业行业运行情况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2007-2010年西南地区丙二醇二醋酸酯产业行业运行情况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2007-2010年东北地区丙二醇二醋酸酯产业行业运行情况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丙二醇二醋酸酯行业“十二五”重点项目及投资机会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丙二醇二醋酸酯行业“十二五”投资重点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丙二醇二醋酸酯行业“十二五”规划重大项目情况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丙二醇二醋酸酯行业“十二五”投资机会研究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丙二醇二醋酸酯行业“十二五”发展路径分析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三、丙二醇二醋酸酯路径预测研究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2010年中国丙二醇二醋酸酯行业重点企业竞争力分析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丙二醇二醋酸酯企业应对“十二五”规划研究及转型策略分析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十二五期间丙二醇二醋酸酯行业投资风险分析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十二五期间丙二醇二醋酸酯行业内部风险分析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十二五期间丙二醇二醋酸酯行业外部风险分析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中国丙二醇二醋酸酯行业投资策略分析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2007-2010年中国丙二醇二醋酸酯行业投资环境分析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2007-2010年中国丙二醇二醋酸酯行业投资收益分析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2007-2010年中国丙二醇二醋酸酯行业产品投资方向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2011-2016年中国丙二醇二醋酸酯行业投资收益预测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二、2011-2016年中国丙二醇二醋酸酯行业工业总产值预测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三、2011-2016年中国丙二醇二醋酸酯行业行业销售收入预测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四、2011-2016年中国丙二醇二醋酸酯行业利润总额预测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五、2011-2016年中国丙二醇二醋酸酯行业总资产预测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丙二醇二醋酸酯企业“十二五”发展策略建议及指导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f090061fa422d" w:history="1">
        <w:r>
          <w:rPr>
            <w:rStyle w:val="Hyperlink"/>
          </w:rPr>
          <w:t>丙二醇二醋酸酯行业2011-2016年发展分析及投资前景预测报告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f090061fa422d" w:history="1">
        <w:r>
          <w:rPr>
            <w:rStyle w:val="Hyperlink"/>
          </w:rPr>
          <w:t>https://www.20087.com/2011-09/R_bingerchunercusuanzuoxingye2011_2016.html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二醋酸酯是危险品吗、丙二醇二醋酸酯PGDA、二乙二醇单乙醚醋酸酯、丙二醇二醋酸酯溶于水吗、丙二醇甲醚醋酸酯百度百科、丙二醇二醋酸酯溶剂的msds、丙二醇二醋酸酯PGDA、丙二醇二醋酸酯的CAS号、丁二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4847df3d04a35" w:history="1">
      <w:r>
        <w:rPr>
          <w:rStyle w:val="Hyperlink"/>
        </w:rPr>
        <w:t>丙二醇二醋酸酯行业2011-2016年发展分析及投资前景预测报告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erchunercusuanzuoxingye2011_2016.html" TargetMode="External" Id="Rc91f090061f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erchunercusuanzuoxingye2011_2016.html" TargetMode="External" Id="Rd634847df3d0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2011-09-06T06:39:00Z</dcterms:created>
  <dcterms:modified xsi:type="dcterms:W3CDTF">2011-09-06T07:39:00Z</dcterms:modified>
  <dc:subject>丙二醇二醋酸酯行业2011-2016年发展分析及投资前景预测报告</dc:subject>
  <dc:title>丙二醇二醋酸酯行业2011-2016年发展分析及投资前景预测报告</dc:title>
  <cp:keywords>丙二醇二醋酸酯行业2011-2016年发展分析及投资前景预测报告</cp:keywords>
  <dc:description>丙二醇二醋酸酯行业2011-2016年发展分析及投资前景预测报告</dc:description>
</cp:coreProperties>
</file>