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3155442734fb3" w:history="1">
              <w:r>
                <w:rPr>
                  <w:rStyle w:val="Hyperlink"/>
                </w:rPr>
                <w:t>中国制冰机行业发展趋势分析及重点企业调研报告（2012-2015年）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3155442734fb3" w:history="1">
              <w:r>
                <w:rPr>
                  <w:rStyle w:val="Hyperlink"/>
                </w:rPr>
                <w:t>中国制冰机行业发展趋势分析及重点企业调研报告（2012-2015年）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3155442734fb3" w:history="1">
                <w:r>
                  <w:rPr>
                    <w:rStyle w:val="Hyperlink"/>
                  </w:rPr>
                  <w:t>https://www.20087.com/DiaoYan/2011-09/zhibingjihangyefazhanqushifenxijizho.html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2011年中国制冰机行业社会环境分析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四、工业制冰机和商用制冰机市场差异分析</w:t>
      </w:r>
      <w:r>
        <w:rPr>
          <w:rFonts w:hint="eastAsia"/>
        </w:rPr>
        <w:br/>
      </w:r>
      <w:r>
        <w:rPr>
          <w:rFonts w:hint="eastAsia"/>
        </w:rPr>
        <w:t>　　　　五、北京制冷学会推动中国制冰机产业快速发展</w:t>
      </w:r>
      <w:r>
        <w:rPr>
          <w:rFonts w:hint="eastAsia"/>
        </w:rPr>
        <w:br/>
      </w:r>
      <w:r>
        <w:rPr>
          <w:rFonts w:hint="eastAsia"/>
        </w:rPr>
        <w:t>　　第二节 2011年中国制冰机主要品牌情况分析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2011年中国制冰机市场存在的问题分析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2011年中国制冰机市场销售要素解析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2011年中国制冰机主要消费领域分析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2011年中国制冰机市场特征分析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2011年中国消费者对制冰机认知程度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2011年中国消费者关注的因素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2007-2011年中国制冰机行业规模分析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星琦电机（苏州）有限公司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第二节 2011年中国餐饮行业发展现状分析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2011年中国快餐业市场特征分析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2011年中国快餐行业投资情况分析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(中.智林)权威专家投资指导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3155442734fb3" w:history="1">
        <w:r>
          <w:rPr>
            <w:rStyle w:val="Hyperlink"/>
          </w:rPr>
          <w:t>中国制冰机行业发展趋势分析及重点企业调研报告（2012-2015年）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3155442734fb3" w:history="1">
        <w:r>
          <w:rPr>
            <w:rStyle w:val="Hyperlink"/>
          </w:rPr>
          <w:t>https://www.20087.com/DiaoYan/2011-09/zhibingjihangyefazhanqushifenxijizho.html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06e0ad59e4be6" w:history="1">
      <w:r>
        <w:rPr>
          <w:rStyle w:val="Hyperlink"/>
        </w:rPr>
        <w:t>中国制冰机行业发展趋势分析及重点企业调研报告（2012-2015年）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zhibingjihangyefazhanqushifenxijizho.html" TargetMode="External" Id="R8a031554427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zhibingjihangyefazhanqushifenxijizho.html" TargetMode="External" Id="R43106e0ad59e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2011-09-06T04:17:00Z</dcterms:created>
  <dcterms:modified xsi:type="dcterms:W3CDTF">2011-09-06T05:17:00Z</dcterms:modified>
  <dc:subject>中国制冰机行业发展趋势分析及重点企业调研报告（2012-2015年）</dc:subject>
  <dc:title>中国制冰机行业发展趋势分析及重点企业调研报告（2012-2015年）</dc:title>
  <cp:keywords>中国制冰机行业发展趋势分析及重点企业调研报告（2012-2015年）</cp:keywords>
  <dc:description>中国制冰机行业发展趋势分析及重点企业调研报告（2012-2015年）</dc:description>
</cp:coreProperties>
</file>