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79f9c204f4fff" w:history="1">
              <w:r>
                <w:rPr>
                  <w:rStyle w:val="Hyperlink"/>
                </w:rPr>
                <w:t>中国医用手套行业研究分析报告（2012）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79f9c204f4fff" w:history="1">
              <w:r>
                <w:rPr>
                  <w:rStyle w:val="Hyperlink"/>
                </w:rPr>
                <w:t>中国医用手套行业研究分析报告（2012）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79f9c204f4fff" w:history="1">
                <w:r>
                  <w:rPr>
                    <w:rStyle w:val="Hyperlink"/>
                  </w:rPr>
                  <w:t>https://www.20087.com/2011-09/R_yiyongshoutaohangyeyanjiufenxi2012.html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2011年中国橡胶制品行业运行态势分析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第二节 2011年中国橡胶制品行业的问题与对策分析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2011年中国医用手套行业市场发展环境分析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2011年中国医用手套行业政策环境分析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一、医用手套行业政策分析</w:t>
      </w:r>
      <w:r>
        <w:rPr>
          <w:rFonts w:hint="eastAsia"/>
        </w:rPr>
        <w:br/>
      </w:r>
      <w:r>
        <w:rPr>
          <w:rFonts w:hint="eastAsia"/>
        </w:rPr>
        <w:t>　　　　二、医用手套进出口政策分析</w:t>
      </w:r>
      <w:r>
        <w:rPr>
          <w:rFonts w:hint="eastAsia"/>
        </w:rPr>
        <w:br/>
      </w:r>
      <w:r>
        <w:rPr>
          <w:rFonts w:hint="eastAsia"/>
        </w:rPr>
        <w:t>　　　　三、医用手套标准分析</w:t>
      </w:r>
      <w:r>
        <w:rPr>
          <w:rFonts w:hint="eastAsia"/>
        </w:rPr>
        <w:br/>
      </w:r>
      <w:r>
        <w:rPr>
          <w:rFonts w:hint="eastAsia"/>
        </w:rPr>
        <w:t>　　第三节 2011年中国医用手套行业社会环境分析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2011年中国医用手套行业运行形势分析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2011年中国医用手套行业发展概述</w:t>
      </w:r>
      <w:r>
        <w:rPr>
          <w:rFonts w:hint="eastAsia"/>
        </w:rPr>
        <w:br/>
      </w:r>
      <w:r>
        <w:rPr>
          <w:rFonts w:hint="eastAsia"/>
        </w:rPr>
        <w:t>　　　　一、深泽工业基地4条医用手套生产线投产</w:t>
      </w:r>
      <w:r>
        <w:rPr>
          <w:rFonts w:hint="eastAsia"/>
        </w:rPr>
        <w:br/>
      </w:r>
      <w:r>
        <w:rPr>
          <w:rFonts w:hint="eastAsia"/>
        </w:rPr>
        <w:t>　　　　二、马来将占据亚洲抛弃型医用橡胶手套一半市场</w:t>
      </w:r>
      <w:r>
        <w:rPr>
          <w:rFonts w:hint="eastAsia"/>
        </w:rPr>
        <w:br/>
      </w:r>
      <w:r>
        <w:rPr>
          <w:rFonts w:hint="eastAsia"/>
        </w:rPr>
        <w:t>　　　　三、常州医用手套出口安哥拉情况分析</w:t>
      </w:r>
      <w:r>
        <w:rPr>
          <w:rFonts w:hint="eastAsia"/>
        </w:rPr>
        <w:br/>
      </w:r>
      <w:r>
        <w:rPr>
          <w:rFonts w:hint="eastAsia"/>
        </w:rPr>
        <w:t>　　第二节 2011年中国医用手套行业供需分析</w:t>
      </w:r>
      <w:r>
        <w:rPr>
          <w:rFonts w:hint="eastAsia"/>
        </w:rPr>
        <w:br/>
      </w:r>
      <w:r>
        <w:rPr>
          <w:rFonts w:hint="eastAsia"/>
        </w:rPr>
        <w:t>　　　　一、医用手套生产情况分析</w:t>
      </w:r>
      <w:r>
        <w:rPr>
          <w:rFonts w:hint="eastAsia"/>
        </w:rPr>
        <w:br/>
      </w:r>
      <w:r>
        <w:rPr>
          <w:rFonts w:hint="eastAsia"/>
        </w:rPr>
        <w:t>　　　　二、医用手套需求分析</w:t>
      </w:r>
      <w:r>
        <w:rPr>
          <w:rFonts w:hint="eastAsia"/>
        </w:rPr>
        <w:br/>
      </w:r>
      <w:r>
        <w:rPr>
          <w:rFonts w:hint="eastAsia"/>
        </w:rPr>
        <w:t>　　　　三、医用手套销售分析</w:t>
      </w:r>
      <w:r>
        <w:rPr>
          <w:rFonts w:hint="eastAsia"/>
        </w:rPr>
        <w:br/>
      </w:r>
      <w:r>
        <w:rPr>
          <w:rFonts w:hint="eastAsia"/>
        </w:rPr>
        <w:t>　　第三节 2011年中国医用手套行业发展存在问题分析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2006-2010年中国硫化橡胶制外科用手套进出口数据监测分析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2006-2010年中国硫化橡胶制外科用手套进口数据分析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一、进口数量分析（40151100）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2006-2010年中国硫化橡胶制外科用手套出口数据分析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2006-2010年中国硫化橡胶制外科用手套进出口平均单价分析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2006-2010年中国硫化橡胶制外科用手套进出口国家及地区分析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2007-2011年中国日用及医用橡胶制品制造行业数据监测分析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2007-2011年中国日用及医用橡胶制品制造行业规模分析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2011年二季度中国日用及医用橡胶制品制造行业结构分析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2007-2011年中国日用及医用橡胶制品制造行业产值分析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2007-2011年中国日用及医用橡胶制品制造行业成本费用分析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2007-2011年中国日用及医用橡胶制品制造行业盈利能力分析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2011年中国医用手套行业市场竞争格局分析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2011年中国医用手套行业竞争现状分析</w:t>
      </w:r>
      <w:r>
        <w:rPr>
          <w:rFonts w:hint="eastAsia"/>
        </w:rPr>
        <w:br/>
      </w:r>
      <w:r>
        <w:rPr>
          <w:rFonts w:hint="eastAsia"/>
        </w:rPr>
        <w:t>　　　　一、医用手套行业竞争程度分析</w:t>
      </w:r>
      <w:r>
        <w:rPr>
          <w:rFonts w:hint="eastAsia"/>
        </w:rPr>
        <w:br/>
      </w:r>
      <w:r>
        <w:rPr>
          <w:rFonts w:hint="eastAsia"/>
        </w:rPr>
        <w:t>　　　　二、医用手套技术竞争分析</w:t>
      </w:r>
      <w:r>
        <w:rPr>
          <w:rFonts w:hint="eastAsia"/>
        </w:rPr>
        <w:br/>
      </w:r>
      <w:r>
        <w:rPr>
          <w:rFonts w:hint="eastAsia"/>
        </w:rPr>
        <w:t>　　　　三、医用手套主要产品价格竞争分析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2011年中国医用手套行业集中度分析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2011年中国医用手套行业提升竞争力策略分析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2011年中国医用手套行业优势企业竞争力分析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北际医用塑胶业有限公司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桂林乳胶厂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德清爱德乐卫生材料有限公司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石家庄鸿鹰塑料制品有限公司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上海华新医材有限公司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扬中金祥乳胶制品有限公司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宁波天顺橡塑有限公司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无锡市长安华兴医用敷料针织厂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青岛合力乳胶制品有限公司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2011年中国橡胶市场发展格局分析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2011年中国制约橡胶行业发展的热点问题分析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2011-2015年中国医用手套产品发展趋势预测分析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二、医用手套技术方向分析</w:t>
      </w:r>
      <w:r>
        <w:rPr>
          <w:rFonts w:hint="eastAsia"/>
        </w:rPr>
        <w:br/>
      </w:r>
      <w:r>
        <w:rPr>
          <w:rFonts w:hint="eastAsia"/>
        </w:rPr>
        <w:t>　　　　三、医用手套竞争格局预测分析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2011-2015年中国医用手套行业市场发展前景预测分析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一、医用手套供给预测分析</w:t>
      </w:r>
      <w:r>
        <w:rPr>
          <w:rFonts w:hint="eastAsia"/>
        </w:rPr>
        <w:br/>
      </w:r>
      <w:r>
        <w:rPr>
          <w:rFonts w:hint="eastAsia"/>
        </w:rPr>
        <w:t>　　　　二、医用手套需求预测分析</w:t>
      </w:r>
      <w:r>
        <w:rPr>
          <w:rFonts w:hint="eastAsia"/>
        </w:rPr>
        <w:br/>
      </w:r>
      <w:r>
        <w:rPr>
          <w:rFonts w:hint="eastAsia"/>
        </w:rPr>
        <w:t>　　　　三、医用手套市场进出口预测分析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2011-2015年中国医用手套行业市场盈利能力预测分析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2011-2015年中国医用手套产业投资机会与风险研究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2011-2015年中国医用手套产业投资机会分析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2011-2015年中国医用手套产业投资风险分析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2006-2010年中国硫化橡胶制外科用手套进口数量分析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2006-2010年中国硫化橡胶制外科用手套进口金额分析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2006-2010年中国硫化橡胶制外科用手套出口数量分析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2006-2010年中国硫化橡胶制外科用手套出口金额分析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2006-2010年中国硫化橡胶制外科用手套进出口平均单价分析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2006-2010年中国硫化橡胶制外科用手套进口国家及地区分析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2006-2010年中国硫化橡胶制外科用手套出口国家及地区分析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2007-2011年我国日用及医用橡胶制品制造行业企业数量增长趋势图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2007-2011年我国日用及医用橡胶制品制造行业亏损企业数量增长趋势图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2007-2011年我国日用及医用橡胶制品制造行业从业人数增长趋势图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79f9c204f4fff" w:history="1">
        <w:r>
          <w:rPr>
            <w:rStyle w:val="Hyperlink"/>
          </w:rPr>
          <w:t>中国医用手套行业研究分析报告（2012）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79f9c204f4fff" w:history="1">
        <w:r>
          <w:rPr>
            <w:rStyle w:val="Hyperlink"/>
          </w:rPr>
          <w:t>https://www.20087.com/2011-09/R_yiyongshoutaohangyeyanjiufenxi2012.html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热点：医用乳胶手套、医用手套一次性耐用型乳胶手套、医用手套m码是多大、医用手套10大品牌、一次性手套医用、医用手套属于什么垃圾、医用手套10大品牌、医用手套是什么材质、小孩子偷偷戴手术手套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c163b8e214c98" w:history="1">
      <w:r>
        <w:rPr>
          <w:rStyle w:val="Hyperlink"/>
        </w:rPr>
        <w:t>中国医用手套行业研究分析报告（2012）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yongshoutaohangyeyanjiufenxi2012.html" TargetMode="External" Id="Rb9379f9c204f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yongshoutaohangyeyanjiufenxi2012.html" TargetMode="External" Id="Rd07c163b8e2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2011-09-21T03:43:00Z</dcterms:created>
  <dcterms:modified xsi:type="dcterms:W3CDTF">2011-09-21T04:43:00Z</dcterms:modified>
  <dc:subject>中国医用手套行业研究分析报告（2012）</dc:subject>
  <dc:title>中国医用手套行业研究分析报告（2012）</dc:title>
  <cp:keywords>中国医用手套行业研究分析报告（2012）</cp:keywords>
  <dc:description>中国医用手套行业研究分析报告（2012）</dc:description>
</cp:coreProperties>
</file>