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022c9beb848b3" w:history="1">
              <w:r>
                <w:rPr>
                  <w:rStyle w:val="Hyperlink"/>
                </w:rPr>
                <w:t>中国卷纸吊具市场调研分析及投资前景预测报告（2011-2015年）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022c9beb848b3" w:history="1">
              <w:r>
                <w:rPr>
                  <w:rStyle w:val="Hyperlink"/>
                </w:rPr>
                <w:t>中国卷纸吊具市场调研分析及投资前景预测报告（2011-2015年）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022c9beb848b3" w:history="1">
                <w:r>
                  <w:rPr>
                    <w:rStyle w:val="Hyperlink"/>
                  </w:rPr>
                  <w:t>https://www.20087.com/2011-09/R_juanzhidiaojushichangdiaoyanfenxijit.html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纸吊具是一种重要的物流搬运设备，广泛应用于造纸厂、包装材料厂等领域。目前，卷纸吊具不仅在承载能力和操作便捷性上有了显著提升，还能够满足不同应用场景的需求。此外，为了提高产品的可靠性和适应性，一些新型卷纸吊具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卷纸吊具的发展将更加注重高效化和智能化。市场调研网指出，一方面，随着物流行业的快速发展，对于更高承载能力、更安全可靠的卷纸吊具需求将持续增长，这将促使生产商研发更多采用高效材料和技术的产品，以提高承载能力和操作便捷性。另一方面，随着物联网技术的应用，卷纸吊具将能够实现远程监控和数据共享，通过集成传感器和云平台，实现预测性维护和故障诊断，提高设备的运行效率和维护便利性。此外，随着新技术的发展，对于适用于特殊工况的卷纸吊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卷纸吊具行业发展概述</w:t>
      </w:r>
      <w:r>
        <w:rPr>
          <w:rFonts w:hint="eastAsia"/>
        </w:rPr>
        <w:br/>
      </w:r>
      <w:r>
        <w:rPr>
          <w:rFonts w:hint="eastAsia"/>
        </w:rPr>
        <w:t>　　第一节 卷纸吊具行业定义</w:t>
      </w:r>
      <w:r>
        <w:rPr>
          <w:rFonts w:hint="eastAsia"/>
        </w:rPr>
        <w:br/>
      </w:r>
      <w:r>
        <w:rPr>
          <w:rFonts w:hint="eastAsia"/>
        </w:rPr>
        <w:t>　　　　一、卷纸吊具定义</w:t>
      </w:r>
      <w:r>
        <w:rPr>
          <w:rFonts w:hint="eastAsia"/>
        </w:rPr>
        <w:br/>
      </w:r>
      <w:r>
        <w:rPr>
          <w:rFonts w:hint="eastAsia"/>
        </w:rPr>
        <w:t>　　　　二、卷纸吊具应用</w:t>
      </w:r>
      <w:r>
        <w:rPr>
          <w:rFonts w:hint="eastAsia"/>
        </w:rPr>
        <w:br/>
      </w:r>
      <w:r>
        <w:rPr>
          <w:rFonts w:hint="eastAsia"/>
        </w:rPr>
        <w:t>　　第二节 卷纸吊具行业发展概况</w:t>
      </w:r>
      <w:r>
        <w:rPr>
          <w:rFonts w:hint="eastAsia"/>
        </w:rPr>
        <w:br/>
      </w:r>
      <w:r>
        <w:rPr>
          <w:rFonts w:hint="eastAsia"/>
        </w:rPr>
        <w:t>　　　　一、全球卷纸吊具行业发展概况</w:t>
      </w:r>
      <w:r>
        <w:rPr>
          <w:rFonts w:hint="eastAsia"/>
        </w:rPr>
        <w:br/>
      </w:r>
      <w:r>
        <w:rPr>
          <w:rFonts w:hint="eastAsia"/>
        </w:rPr>
        <w:t>　　　　二、卷纸吊具国内行业现状阐述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2012-2016年中国卷纸吊具行业市场规模分析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2010-2011年中国卷纸吊具行业市场规模分析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2010-2011年中国卷纸吊具行业基本特点分析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2010-2011年中国卷纸吊具行业销售收入分析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2010-2011年中国卷纸吊具行业市场集中度分析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2010-2011年中国卷纸吊具行业市场占有率分析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2012-2016年中国卷纸吊具行业市场规模预测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中国卷纸吊具产业链结构分析</w:t>
      </w:r>
      <w:r>
        <w:rPr>
          <w:rFonts w:hint="eastAsia"/>
        </w:rPr>
        <w:br/>
      </w:r>
      <w:r>
        <w:rPr>
          <w:rFonts w:hint="eastAsia"/>
        </w:rPr>
        <w:t>　　第一节 中国卷纸吊具产业链结构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中国卷纸吊具产业链演进趋势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二、产业链价值流动分析卷纸吊具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中国卷纸吊具产业链竞争分析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中国卷纸吊具行业区域市场分析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2010年华北地区卷纸吊具行业分析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2010年东北地区卷纸吊具行业分析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2010年华东地区卷纸吊具行业分析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2010年华南地区卷纸吊具行业分析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2010年华中地区卷纸吊具行业分析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2010年西南地区卷纸吊具行业分析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2010年西北地区卷纸吊具行业分析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中国卷纸吊具制造行业成本费用分析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2010-2011年卷纸吊具制造行业产品销售成本分析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2010-2011年卷纸吊具制造行业销售费用分析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2010-2011年卷纸吊具制造行业管理费用分析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2010-2011年卷纸吊具制造行业财务费用分析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中国卷纸吊具市场需求</w:t>
      </w:r>
      <w:r>
        <w:rPr>
          <w:rFonts w:hint="eastAsia"/>
        </w:rPr>
        <w:br/>
      </w:r>
      <w:r>
        <w:rPr>
          <w:rFonts w:hint="eastAsia"/>
        </w:rPr>
        <w:t>　　第一节 2010-2011年卷纸吊具产能分析</w:t>
      </w:r>
      <w:r>
        <w:rPr>
          <w:rFonts w:hint="eastAsia"/>
        </w:rPr>
        <w:br/>
      </w:r>
      <w:r>
        <w:rPr>
          <w:rFonts w:hint="eastAsia"/>
        </w:rPr>
        <w:t>　　　　一、2009年中国卷纸吊具产能</w:t>
      </w:r>
      <w:r>
        <w:rPr>
          <w:rFonts w:hint="eastAsia"/>
        </w:rPr>
        <w:br/>
      </w:r>
      <w:r>
        <w:rPr>
          <w:rFonts w:hint="eastAsia"/>
        </w:rPr>
        <w:t>　　　　二、2010年中国卷纸吊具产能</w:t>
      </w:r>
      <w:r>
        <w:rPr>
          <w:rFonts w:hint="eastAsia"/>
        </w:rPr>
        <w:br/>
      </w:r>
      <w:r>
        <w:rPr>
          <w:rFonts w:hint="eastAsia"/>
        </w:rPr>
        <w:t>　　　　三、2010-2011年中国卷纸吊具产能利用率分析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2010-2011年卷纸吊具产量分析</w:t>
      </w:r>
      <w:r>
        <w:rPr>
          <w:rFonts w:hint="eastAsia"/>
        </w:rPr>
        <w:br/>
      </w:r>
      <w:r>
        <w:rPr>
          <w:rFonts w:hint="eastAsia"/>
        </w:rPr>
        <w:t>　　　　一、2009年中国卷纸吊具产量</w:t>
      </w:r>
      <w:r>
        <w:rPr>
          <w:rFonts w:hint="eastAsia"/>
        </w:rPr>
        <w:br/>
      </w:r>
      <w:r>
        <w:rPr>
          <w:rFonts w:hint="eastAsia"/>
        </w:rPr>
        <w:t>　　　　二、2010年中国卷纸吊具产量</w:t>
      </w:r>
      <w:r>
        <w:rPr>
          <w:rFonts w:hint="eastAsia"/>
        </w:rPr>
        <w:br/>
      </w:r>
      <w:r>
        <w:rPr>
          <w:rFonts w:hint="eastAsia"/>
        </w:rPr>
        <w:t>　　　　三、2010-2011年中国卷纸吊具增长率</w:t>
      </w:r>
      <w:r>
        <w:rPr>
          <w:rFonts w:hint="eastAsia"/>
        </w:rPr>
        <w:br/>
      </w:r>
      <w:r>
        <w:rPr>
          <w:rFonts w:hint="eastAsia"/>
        </w:rPr>
        <w:t>　　第三节 2012-2016年卷纸吊具市场需求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一、2010-2011年中国卷纸吊具市场供应分析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二、2012-2016年中国卷纸吊具市场需求量预测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2012-2016年卷纸吊具行业相关行业市场运行综合分析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2012-2016年卷纸吊具行业上游运行分析</w:t>
      </w:r>
      <w:r>
        <w:rPr>
          <w:rFonts w:hint="eastAsia"/>
        </w:rPr>
        <w:br/>
      </w:r>
      <w:r>
        <w:rPr>
          <w:rFonts w:hint="eastAsia"/>
        </w:rPr>
        <w:t>　　　　一、卷纸吊具行业上游介绍</w:t>
      </w:r>
      <w:r>
        <w:rPr>
          <w:rFonts w:hint="eastAsia"/>
        </w:rPr>
        <w:br/>
      </w:r>
      <w:r>
        <w:rPr>
          <w:rFonts w:hint="eastAsia"/>
        </w:rPr>
        <w:t>　　　　二、卷纸吊具行业上游发展状况分析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三、卷纸吊具行业上游对卷纸吊具行业影响力分析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2012-2016年卷纸吊具行业下游运行分析</w:t>
      </w:r>
      <w:r>
        <w:rPr>
          <w:rFonts w:hint="eastAsia"/>
        </w:rPr>
        <w:br/>
      </w:r>
      <w:r>
        <w:rPr>
          <w:rFonts w:hint="eastAsia"/>
        </w:rPr>
        <w:t>　　　　一、卷纸吊具行业下游介绍</w:t>
      </w:r>
      <w:r>
        <w:rPr>
          <w:rFonts w:hint="eastAsia"/>
        </w:rPr>
        <w:br/>
      </w:r>
      <w:r>
        <w:rPr>
          <w:rFonts w:hint="eastAsia"/>
        </w:rPr>
        <w:t>　　　　二、卷纸吊具行业下游发展状况分析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三、卷纸吊具行业下游对卷纸吊具行业影响力分析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中国卷纸吊具产品价格分析</w:t>
      </w:r>
      <w:r>
        <w:rPr>
          <w:rFonts w:hint="eastAsia"/>
        </w:rPr>
        <w:br/>
      </w:r>
      <w:r>
        <w:rPr>
          <w:rFonts w:hint="eastAsia"/>
        </w:rPr>
        <w:t>　　第一节 中国卷纸吊具历年价格回顾</w:t>
      </w:r>
      <w:r>
        <w:rPr>
          <w:rFonts w:hint="eastAsia"/>
        </w:rPr>
        <w:br/>
      </w:r>
      <w:r>
        <w:rPr>
          <w:rFonts w:hint="eastAsia"/>
        </w:rPr>
        <w:t>　　第二节 中国卷纸吊具当前市场价格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中国卷纸吊具价格影响因素分析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中国卷纸吊具进出口分析</w:t>
      </w:r>
      <w:r>
        <w:rPr>
          <w:rFonts w:hint="eastAsia"/>
        </w:rPr>
        <w:br/>
      </w:r>
      <w:r>
        <w:rPr>
          <w:rFonts w:hint="eastAsia"/>
        </w:rPr>
        <w:t>　　第一节 卷纸吊具近年进出口概况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中国卷纸吊具行业历史进出口总量变化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一、2007-2011年卷纸吊具行业进口总量变化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二、2007-2011年卷纸吊具行业出口总量变化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三、2007-2011年卷纸吊具进出口差量变动情况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中国卷纸吊具行业历史进出口结构变化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一、2007-2011年卷纸吊具行业进口来源情况分析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二、2007-2011年卷纸吊具行业出口去向分析</w:t>
      </w:r>
      <w:r>
        <w:rPr>
          <w:rFonts w:hint="eastAsia"/>
        </w:rPr>
        <w:br/>
      </w:r>
      <w:r>
        <w:rPr>
          <w:rFonts w:hint="eastAsia"/>
        </w:rPr>
        <w:t>　　第五节 中国卷纸吊具行业进出口态势展望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一、中国卷纸吊具进出口的主要影响因素分析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二、2012-2016年中国卷纸吊具行业进口态势展望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三、2012-2016年中国卷纸吊具行业出口态势展望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卷纸吊具行业竞争格局分析</w:t>
      </w:r>
      <w:r>
        <w:rPr>
          <w:rFonts w:hint="eastAsia"/>
        </w:rPr>
        <w:br/>
      </w:r>
      <w:r>
        <w:rPr>
          <w:rFonts w:hint="eastAsia"/>
        </w:rPr>
        <w:t>　　第一节 卷纸吊具行业集中度分析</w:t>
      </w:r>
      <w:r>
        <w:rPr>
          <w:rFonts w:hint="eastAsia"/>
        </w:rPr>
        <w:br/>
      </w:r>
      <w:r>
        <w:rPr>
          <w:rFonts w:hint="eastAsia"/>
        </w:rPr>
        <w:t>　　　　一、卷纸吊具市场集中度分析</w:t>
      </w:r>
      <w:r>
        <w:rPr>
          <w:rFonts w:hint="eastAsia"/>
        </w:rPr>
        <w:br/>
      </w:r>
      <w:r>
        <w:rPr>
          <w:rFonts w:hint="eastAsia"/>
        </w:rPr>
        <w:t>　　　　二、卷纸吊具企业集中度分析</w:t>
      </w:r>
      <w:r>
        <w:rPr>
          <w:rFonts w:hint="eastAsia"/>
        </w:rPr>
        <w:br/>
      </w:r>
      <w:r>
        <w:rPr>
          <w:rFonts w:hint="eastAsia"/>
        </w:rPr>
        <w:t>　　　　三、卷纸吊具区域集中度分析</w:t>
      </w:r>
      <w:r>
        <w:rPr>
          <w:rFonts w:hint="eastAsia"/>
        </w:rPr>
        <w:br/>
      </w:r>
      <w:r>
        <w:rPr>
          <w:rFonts w:hint="eastAsia"/>
        </w:rPr>
        <w:t>　　第二节 卷纸吊具行业竞争格局分析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一、2010年卷纸吊具行业竞争分析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二、2010年中外卷纸吊具产品竞争分析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三、2010年国内外卷纸吊具竞争分析</w:t>
      </w:r>
      <w:r>
        <w:rPr>
          <w:rFonts w:hint="eastAsia"/>
        </w:rPr>
        <w:br/>
      </w:r>
      <w:r>
        <w:rPr>
          <w:rFonts w:hint="eastAsia"/>
        </w:rPr>
        <w:t>　　　　四、2010年我国卷纸吊具市场竞争分析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五、2010年我国卷纸吊具市场集中度分析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六、2011-2016年国内主要卷纸吊具企业动向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2012-2016年中国卷纸吊具行业发展预测分析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2012-2016年中国卷纸吊具产业宏观预测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一、2012-2016年中国卷纸吊具行业宏观预测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二、2012-2016年中国卷纸吊具工业发展展望</w:t>
      </w:r>
      <w:r>
        <w:rPr>
          <w:rFonts w:hint="eastAsia"/>
        </w:rPr>
        <w:br/>
      </w:r>
      <w:r>
        <w:rPr>
          <w:rFonts w:hint="eastAsia"/>
        </w:rPr>
        <w:t>　　　　三、中国卷纸吊具业发展状况预测分析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2012-2016年中国卷纸吊具市场形势分析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一、2012-2016年中国卷纸吊具生产形势分析预测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二、影响中国卷纸吊具市场运行的因素分析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2012-2016年中国卷纸吊具市场趋势分析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一、2008-2010年中国卷纸吊具市场趋势总结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二、2012-2016年中国卷纸吊具发展趋势分析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三、2012-2016年中国卷纸吊具市场发展空间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四、2012-2016年中国卷纸吊具产业政策趋向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2012-2016年中国卷纸吊具行业投资风险及战略研究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卷纸吊具投资现状分析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中^智^林^卷纸吊具行业投资效益分析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一、2009-2010年卷纸吊具行业投资状况分析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二、2012-2016年卷纸吊具行业投资效益分析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三、2012-2016年卷纸吊具行业投资趋势预测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四、2012-2016年卷纸吊具行业的投资方向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五、2012-2016年卷纸吊具行业投资的建议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2005-2008年中国卷纸吊具制造行业企业数量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2005-2008年中国卷纸吊具制造行业不同规模企业数量（单位：家）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2005-2008年中国卷纸吊具制造行业不同所有制企业数量（单位：家）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2005-2008年中国卷纸吊具制造行业从业人数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2005-2008年中国卷纸吊具制造行业不同规模企业从业人数（单位：万人）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2005-2008年中国卷纸吊具制造行业不同所有制企业从业人数（单位：万人）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2005-2008年中国卷纸吊具制造业出口交货值走势图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2010年中国卷纸吊具服务行业市场集中度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2010年中国卷纸吊具服务行业市场占有率分析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2008-2011年我国卷纸吊具制造行业销售成本总额增长走势图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2008-2011年我国卷纸吊具制造行业销售费用总额增长走势图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2008-2011年我国卷纸吊具制造行业管理费用总额增长走势图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2008-2011年我国卷纸吊具制造行业财务费用总额增长走势图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2010-2011年我国卷纸吊具制造行业不同所有制企业财务费用总额增长对比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2009-2010年中国卷纸吊具产能对比</w:t>
      </w:r>
      <w:r>
        <w:rPr>
          <w:rFonts w:hint="eastAsia"/>
        </w:rPr>
        <w:br/>
      </w:r>
      <w:r>
        <w:rPr>
          <w:rFonts w:hint="eastAsia"/>
        </w:rPr>
        <w:t>　　图表 2009-2010年中国卷纸吊具产能增长率对比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2010-2011年中国卷纸吊具产能利用率对比分析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2009-2010年中国卷纸吊具产量对比</w:t>
      </w:r>
      <w:r>
        <w:rPr>
          <w:rFonts w:hint="eastAsia"/>
        </w:rPr>
        <w:br/>
      </w:r>
      <w:r>
        <w:rPr>
          <w:rFonts w:hint="eastAsia"/>
        </w:rPr>
        <w:t>　　图表 2010-2011年中国卷纸吊具产量增长率对比分析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2012-2016年中国卷纸吊具市场需求量预测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2012-2016年中国卷纸吊具市场价格走势预测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2009-2011年中国卷纸吊具出口情况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022c9beb848b3" w:history="1">
        <w:r>
          <w:rPr>
            <w:rStyle w:val="Hyperlink"/>
          </w:rPr>
          <w:t>中国卷纸吊具市场调研分析及投资前景预测报告（2011-2015年）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022c9beb848b3" w:history="1">
        <w:r>
          <w:rPr>
            <w:rStyle w:val="Hyperlink"/>
          </w:rPr>
          <w:t>https://www.20087.com/2011-09/R_juanzhidiaojushichangdiaoyanfenxijit.html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热点：纸卷吊具图片大全、卷板吊具、吊卷料装置、吊卷材的方法、卷板吊吊具价格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e9328402a4d26" w:history="1">
      <w:r>
        <w:rPr>
          <w:rStyle w:val="Hyperlink"/>
        </w:rPr>
        <w:t>中国卷纸吊具市场调研分析及投资前景预测报告（2011-2015年）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uanzhidiaojushichangdiaoyanfenxijit.html" TargetMode="External" Id="R339022c9beb8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uanzhidiaojushichangdiaoyanfenxijit.html" TargetMode="External" Id="Re5ae9328402a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2011-09-19T00:56:00Z</dcterms:created>
  <dcterms:modified xsi:type="dcterms:W3CDTF">2011-09-19T01:56:00Z</dcterms:modified>
  <dc:subject>中国卷纸吊具市场调研分析及投资前景预测报告（2011-2015年）</dc:subject>
  <dc:title>中国卷纸吊具市场调研分析及投资前景预测报告（2011-2015年）</dc:title>
  <cp:keywords>中国卷纸吊具市场调研分析及投资前景预测报告（2011-2015年）</cp:keywords>
  <dc:description>中国卷纸吊具市场调研分析及投资前景预测报告（2011-2015年）</dc:description>
</cp:coreProperties>
</file>