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d363cbb874bbb" w:history="1">
              <w:r>
                <w:rPr>
                  <w:rStyle w:val="Hyperlink"/>
                </w:rPr>
                <w:t>中国压缩机市场深度研究分析及投资前景预测报告（2012-2015年）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d363cbb874bbb" w:history="1">
              <w:r>
                <w:rPr>
                  <w:rStyle w:val="Hyperlink"/>
                </w:rPr>
                <w:t>中国压缩机市场深度研究分析及投资前景预测报告（2012-2015年）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d363cbb874bbb" w:history="1">
                <w:r>
                  <w:rPr>
                    <w:rStyle w:val="Hyperlink"/>
                  </w:rPr>
                  <w:t>https://www.20087.com/2011-09/R_yasuojishichangshenduyanjiufenxijito.html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压缩机行业发展概述</w:t>
      </w:r>
      <w:r>
        <w:rPr>
          <w:rFonts w:hint="eastAsia"/>
        </w:rPr>
        <w:br/>
      </w:r>
      <w:r>
        <w:rPr>
          <w:rFonts w:hint="eastAsia"/>
        </w:rPr>
        <w:t>　　第一节 压缩机行业定义</w:t>
      </w:r>
      <w:r>
        <w:rPr>
          <w:rFonts w:hint="eastAsia"/>
        </w:rPr>
        <w:br/>
      </w:r>
      <w:r>
        <w:rPr>
          <w:rFonts w:hint="eastAsia"/>
        </w:rPr>
        <w:t>　　　　一、压缩机定义</w:t>
      </w:r>
      <w:r>
        <w:rPr>
          <w:rFonts w:hint="eastAsia"/>
        </w:rPr>
        <w:br/>
      </w:r>
      <w:r>
        <w:rPr>
          <w:rFonts w:hint="eastAsia"/>
        </w:rPr>
        <w:t>　　　　二、压缩机应用</w:t>
      </w:r>
      <w:r>
        <w:rPr>
          <w:rFonts w:hint="eastAsia"/>
        </w:rPr>
        <w:br/>
      </w:r>
      <w:r>
        <w:rPr>
          <w:rFonts w:hint="eastAsia"/>
        </w:rPr>
        <w:t>　　第二节 压缩机行业发展概况</w:t>
      </w:r>
      <w:r>
        <w:rPr>
          <w:rFonts w:hint="eastAsia"/>
        </w:rPr>
        <w:br/>
      </w:r>
      <w:r>
        <w:rPr>
          <w:rFonts w:hint="eastAsia"/>
        </w:rPr>
        <w:t>　　　　一、全球压缩机行业发展概况</w:t>
      </w:r>
      <w:r>
        <w:rPr>
          <w:rFonts w:hint="eastAsia"/>
        </w:rPr>
        <w:br/>
      </w:r>
      <w:r>
        <w:rPr>
          <w:rFonts w:hint="eastAsia"/>
        </w:rPr>
        <w:t>　　　　二、压缩机国内行业现状阐述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2011-2015年中国压缩机行业市场规模分析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2011-2015年中国压缩机行业市场规模预测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中国压缩机产业链结构分析</w:t>
      </w:r>
      <w:r>
        <w:rPr>
          <w:rFonts w:hint="eastAsia"/>
        </w:rPr>
        <w:br/>
      </w:r>
      <w:r>
        <w:rPr>
          <w:rFonts w:hint="eastAsia"/>
        </w:rPr>
        <w:t>　　第一节 中国压缩机产业链结构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中国压缩机产业链演进趋势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二、产业链价值流动分析压缩机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中国压缩机产业链竞争分析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中国压缩机市场需求</w:t>
      </w:r>
      <w:r>
        <w:rPr>
          <w:rFonts w:hint="eastAsia"/>
        </w:rPr>
        <w:br/>
      </w:r>
      <w:r>
        <w:rPr>
          <w:rFonts w:hint="eastAsia"/>
        </w:rPr>
        <w:t>　　　　一、2009年中国压缩机产能</w:t>
      </w:r>
      <w:r>
        <w:rPr>
          <w:rFonts w:hint="eastAsia"/>
        </w:rPr>
        <w:br/>
      </w:r>
      <w:r>
        <w:rPr>
          <w:rFonts w:hint="eastAsia"/>
        </w:rPr>
        <w:t>　　　　二、2010年中国压缩机产能</w:t>
      </w:r>
      <w:r>
        <w:rPr>
          <w:rFonts w:hint="eastAsia"/>
        </w:rPr>
        <w:br/>
      </w:r>
      <w:r>
        <w:rPr>
          <w:rFonts w:hint="eastAsia"/>
        </w:rPr>
        <w:t>　　　　一、2009年中国压缩机产量</w:t>
      </w:r>
      <w:r>
        <w:rPr>
          <w:rFonts w:hint="eastAsia"/>
        </w:rPr>
        <w:br/>
      </w:r>
      <w:r>
        <w:rPr>
          <w:rFonts w:hint="eastAsia"/>
        </w:rPr>
        <w:t>　　　　二、2010年中国压缩机产量</w:t>
      </w:r>
      <w:r>
        <w:rPr>
          <w:rFonts w:hint="eastAsia"/>
        </w:rPr>
        <w:br/>
      </w:r>
      <w:r>
        <w:rPr>
          <w:rFonts w:hint="eastAsia"/>
        </w:rPr>
        <w:t>　　第三节 2011-2015年压缩机市场需求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2011-2015年压缩机行业相关行业市场运行综合分析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2011-2015年压缩机行业上游运行分析</w:t>
      </w:r>
      <w:r>
        <w:rPr>
          <w:rFonts w:hint="eastAsia"/>
        </w:rPr>
        <w:br/>
      </w:r>
      <w:r>
        <w:rPr>
          <w:rFonts w:hint="eastAsia"/>
        </w:rPr>
        <w:t>　　　　一、压缩机行业上游介绍</w:t>
      </w:r>
      <w:r>
        <w:rPr>
          <w:rFonts w:hint="eastAsia"/>
        </w:rPr>
        <w:br/>
      </w:r>
      <w:r>
        <w:rPr>
          <w:rFonts w:hint="eastAsia"/>
        </w:rPr>
        <w:t>　　　　二、压缩机行业上游发展状况分析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三、压缩机行业上游对压缩机行业影响力分析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2011-2015年压缩机行业下游运行分析</w:t>
      </w:r>
      <w:r>
        <w:rPr>
          <w:rFonts w:hint="eastAsia"/>
        </w:rPr>
        <w:br/>
      </w:r>
      <w:r>
        <w:rPr>
          <w:rFonts w:hint="eastAsia"/>
        </w:rPr>
        <w:t>　　　　一、压缩机行业下游介绍</w:t>
      </w:r>
      <w:r>
        <w:rPr>
          <w:rFonts w:hint="eastAsia"/>
        </w:rPr>
        <w:br/>
      </w:r>
      <w:r>
        <w:rPr>
          <w:rFonts w:hint="eastAsia"/>
        </w:rPr>
        <w:t>　　　　二、压缩机行业下游发展状况分析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三、压缩机行业下游对压缩机行业影响力分析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中国压缩机产品价格分析</w:t>
      </w:r>
      <w:r>
        <w:rPr>
          <w:rFonts w:hint="eastAsia"/>
        </w:rPr>
        <w:br/>
      </w:r>
      <w:r>
        <w:rPr>
          <w:rFonts w:hint="eastAsia"/>
        </w:rPr>
        <w:t>　　第一节 中国压缩机历年价格回顾</w:t>
      </w:r>
      <w:r>
        <w:rPr>
          <w:rFonts w:hint="eastAsia"/>
        </w:rPr>
        <w:br/>
      </w:r>
      <w:r>
        <w:rPr>
          <w:rFonts w:hint="eastAsia"/>
        </w:rPr>
        <w:t>　　第二节 中国压缩机当前市场价格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中国压缩机价格影响因素分析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中国压缩机进出口分析</w:t>
      </w:r>
      <w:r>
        <w:rPr>
          <w:rFonts w:hint="eastAsia"/>
        </w:rPr>
        <w:br/>
      </w:r>
      <w:r>
        <w:rPr>
          <w:rFonts w:hint="eastAsia"/>
        </w:rPr>
        <w:t>　　第一节 压缩机近年进出口概况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中国压缩机行业历史进出口总量变化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二、2007-2010年压缩机行业出口总量变化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三、2007-2010年压缩机进出口差量变动情况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中国压缩机行业历史进出口结构变化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一、2007-2010年压缩机行业进口来源情况分析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二、2007-2010年压缩机行业出口去向分析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中国压缩机行业进出口态势展望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一、中国压缩机进出口的主要影响因素分析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二、2011-2015年中国压缩机行业进口态势展望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三、2011-2015年中国压缩机行业出口态势展望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三、压缩机区域集中度分析</w:t>
      </w:r>
      <w:r>
        <w:rPr>
          <w:rFonts w:hint="eastAsia"/>
        </w:rPr>
        <w:br/>
      </w:r>
      <w:r>
        <w:rPr>
          <w:rFonts w:hint="eastAsia"/>
        </w:rPr>
        <w:t>　　第二节 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一、2010年压缩机行业竞争分析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三、2010年国内外压缩机竞争分析</w:t>
      </w:r>
      <w:r>
        <w:rPr>
          <w:rFonts w:hint="eastAsia"/>
        </w:rPr>
        <w:br/>
      </w:r>
      <w:r>
        <w:rPr>
          <w:rFonts w:hint="eastAsia"/>
        </w:rPr>
        <w:t>　　　　四、2010年我国压缩机市场竞争分析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五、2010年我国压缩机市场集中度分析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2011-2015年中国压缩机行业发展预测分析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2011-2015年中国压缩机产业宏观预测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一、2011-2015年中国压缩机行业宏观预测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二、2011-2015年中国压缩机工业发展展望</w:t>
      </w:r>
      <w:r>
        <w:rPr>
          <w:rFonts w:hint="eastAsia"/>
        </w:rPr>
        <w:br/>
      </w:r>
      <w:r>
        <w:rPr>
          <w:rFonts w:hint="eastAsia"/>
        </w:rPr>
        <w:t>　　　　三、中国压缩机业发展状况预测分析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2011-2015年中国压缩机市场形势分析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一、2011-2015年中国压缩机生产形势分析预测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二、影响中国压缩机市场运行的因素分析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2011-2015年中国压缩机市场趋势分析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一、2008-2010年中国压缩机市场趋势总结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二、2011-2015年中国压缩机发展趋势分析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三、2011-2015年中国压缩机市场发展空间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四、2011-2015年中国压缩机产业政策趋向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2011-2015年中国压缩机行业投资风险及战略研究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压缩机投资现状分析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中.智.林.－压缩机行业投资效益分析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一、2009-2010年压缩机行业投资状况分析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二、2011-2015年压缩机行业投资效益分析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三、2011-2015年压缩机行业投资趋势预测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四、2011-2015年压缩机行业的投资方向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五、2011-2015年压缩机行业投资的建议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2005-2008年中国压缩机制造行业企业数量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2005-2008年中国压缩机制造行业不同规模企业数量（单位：家）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2005-2008年中国压缩机制造行业不同所有制企业数量（单位：家）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2005-2008年中国压缩机制造行业从业人数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2005-2008年中国压缩机制造行业不同规模企业从业人数（单位：万人）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2005-2008年中国压缩机制造行业不同所有制企业从业人数（单位：万人）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2005-2008年中国压缩机制造业出口交货值走势图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2010年中国压缩机服务行业市场集中度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2010年中国压缩机服务行业市场占有率分析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2008-2011年上半年我国压缩机制造行业销售成本总额增长走势图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2008-2011年上半年我国压缩机制造行业销售费用总额增长走势图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2008-2011年上半年我国压缩机制造行业管理费用总额增长走势图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2008-2011年上半年我国压缩机制造行业财务费用总额增长走势图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2009-2010年中国压缩机产能对比</w:t>
      </w:r>
      <w:r>
        <w:rPr>
          <w:rFonts w:hint="eastAsia"/>
        </w:rPr>
        <w:br/>
      </w:r>
      <w:r>
        <w:rPr>
          <w:rFonts w:hint="eastAsia"/>
        </w:rPr>
        <w:t>　　图表 2009-2010年中国压缩机产能增长率对比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2009-2010年中国压缩机产量对比</w:t>
      </w:r>
      <w:r>
        <w:rPr>
          <w:rFonts w:hint="eastAsia"/>
        </w:rPr>
        <w:br/>
      </w:r>
      <w:r>
        <w:rPr>
          <w:rFonts w:hint="eastAsia"/>
        </w:rPr>
        <w:t>　　图表 2011-2015年中国压缩机市场需求量预测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2011-2015年中国压缩机市场价格走势预测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2009-2011年中国压缩机出口情况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d363cbb874bbb" w:history="1">
        <w:r>
          <w:rPr>
            <w:rStyle w:val="Hyperlink"/>
          </w:rPr>
          <w:t>中国压缩机市场深度研究分析及投资前景预测报告（2012-2015年）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d363cbb874bbb" w:history="1">
        <w:r>
          <w:rPr>
            <w:rStyle w:val="Hyperlink"/>
          </w:rPr>
          <w:t>https://www.20087.com/2011-09/R_yasuojishichangshenduyanjiufenxijito.html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6f91519904401" w:history="1">
      <w:r>
        <w:rPr>
          <w:rStyle w:val="Hyperlink"/>
        </w:rPr>
        <w:t>中国压缩机市场深度研究分析及投资前景预测报告（2012-2015年）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asuojishichangshenduyanjiufenxijito.html" TargetMode="External" Id="R5f1d363cbb87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asuojishichangshenduyanjiufenxijito.html" TargetMode="External" Id="R97c6f9151990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2011-09-21T03:07:00Z</dcterms:created>
  <dcterms:modified xsi:type="dcterms:W3CDTF">2011-09-21T04:07:00Z</dcterms:modified>
  <dc:subject>中国压缩机市场深度研究分析及投资前景预测报告（2012-2015年）</dc:subject>
  <dc:title>中国压缩机市场深度研究分析及投资前景预测报告（2012-2015年）</dc:title>
  <cp:keywords>中国压缩机市场深度研究分析及投资前景预测报告（2012-2015年）</cp:keywords>
  <dc:description>中国压缩机市场深度研究分析及投资前景预测报告（2012-2015年）</dc:description>
</cp:coreProperties>
</file>