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40048535d4855" w:history="1">
              <w:r>
                <w:rPr>
                  <w:rStyle w:val="Hyperlink"/>
                </w:rPr>
                <w:t>中国柠檬酸氢二铵市场全景研究及投资前景展望报告（2011-2015）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40048535d4855" w:history="1">
              <w:r>
                <w:rPr>
                  <w:rStyle w:val="Hyperlink"/>
                </w:rPr>
                <w:t>中国柠檬酸氢二铵市场全景研究及投资前景展望报告（2011-2015）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40048535d4855" w:history="1">
                <w:r>
                  <w:rPr>
                    <w:rStyle w:val="Hyperlink"/>
                  </w:rPr>
                  <w:t>https://www.20087.com/2011-09/R_ningmengsuanqingerzuoshichangquanjin.html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氢二铵是一种多功能化学品，广泛应用于食品、医药、农业和工业等多个领域。在食品工业中，它用作调味剂和pH调节剂；在医药领域，它作为缓冲剂和螯合剂；在农业中，它作为肥料和植物生长调节剂。近年来，随着合成技术和应用研究的深入，柠檬酸氢二铵的生产成本降低，应用范围扩大，特别是在环保和可持续性方面，其生物降解性和环境友好性得到了重视。</w:t>
      </w:r>
      <w:r>
        <w:rPr>
          <w:rFonts w:hint="eastAsia"/>
        </w:rPr>
        <w:br/>
      </w:r>
      <w:r>
        <w:rPr>
          <w:rFonts w:hint="eastAsia"/>
        </w:rPr>
        <w:t>　　未来，柠檬酸氢二铵的发展将更加注重绿色化学和功能拓展。市场调研网指出，绿色化学方面，研发更加环保的合成路线，如采用酶催化和生物发酵技术，减少化学试剂的使用，降低生产过程中的能耗和污染。功能拓展方面，开发柠檬酸氢二铵在新材料、生物医学和环境治理等领域的应用，如作为生物基聚合物的原料或作为重金属离子的高效吸附剂，以满足社会和环境的多元需求。同时，通过精细化学品的制备技术，提高柠檬酸氢二铵的纯度和稳定性，拓宽其在高附加值产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柠檬酸氢二铵概述</w:t>
      </w:r>
      <w:r>
        <w:rPr>
          <w:rFonts w:hint="eastAsia"/>
        </w:rPr>
        <w:br/>
      </w:r>
      <w:r>
        <w:rPr>
          <w:rFonts w:hint="eastAsia"/>
        </w:rPr>
        <w:t>　　第一节 柠檬酸氢二铵定义</w:t>
      </w:r>
      <w:r>
        <w:rPr>
          <w:rFonts w:hint="eastAsia"/>
        </w:rPr>
        <w:br/>
      </w:r>
      <w:r>
        <w:rPr>
          <w:rFonts w:hint="eastAsia"/>
        </w:rPr>
        <w:t>　　第二节 柠檬酸氢二铵性质</w:t>
      </w:r>
      <w:r>
        <w:rPr>
          <w:rFonts w:hint="eastAsia"/>
        </w:rPr>
        <w:br/>
      </w:r>
      <w:r>
        <w:rPr>
          <w:rFonts w:hint="eastAsia"/>
        </w:rPr>
        <w:t>　　第三节 柠檬酸氢二铵用途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柠檬酸氢二铵发展环境及政策分析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柠檬酸氢二铵生产技术现状及未来发展趋势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柠檬酸氢二铵主要生产方法</w:t>
      </w:r>
      <w:r>
        <w:rPr>
          <w:rFonts w:hint="eastAsia"/>
        </w:rPr>
        <w:br/>
      </w:r>
      <w:r>
        <w:rPr>
          <w:rFonts w:hint="eastAsia"/>
        </w:rPr>
        <w:t>　　第二节 柠檬酸氢二铵生产技术现状</w:t>
      </w:r>
      <w:r>
        <w:rPr>
          <w:rFonts w:hint="eastAsia"/>
        </w:rPr>
        <w:br/>
      </w:r>
      <w:r>
        <w:rPr>
          <w:rFonts w:hint="eastAsia"/>
        </w:rPr>
        <w:t>　　第三节 柠檬酸氢二铵生产技术未来研究和发展趋势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世界柠檬酸氢二铵市场运行状况分析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世界柠檬酸氢二铵行业分析</w:t>
      </w:r>
      <w:r>
        <w:rPr>
          <w:rFonts w:hint="eastAsia"/>
        </w:rPr>
        <w:br/>
      </w:r>
      <w:r>
        <w:rPr>
          <w:rFonts w:hint="eastAsia"/>
        </w:rPr>
        <w:t>　　　　一、世界柠檬酸氢二铵行业特点</w:t>
      </w:r>
      <w:r>
        <w:rPr>
          <w:rFonts w:hint="eastAsia"/>
        </w:rPr>
        <w:br/>
      </w:r>
      <w:r>
        <w:rPr>
          <w:rFonts w:hint="eastAsia"/>
        </w:rPr>
        <w:t>　　　　二、世界柠檬酸氢二铵发展状况</w:t>
      </w:r>
      <w:r>
        <w:rPr>
          <w:rFonts w:hint="eastAsia"/>
        </w:rPr>
        <w:br/>
      </w:r>
      <w:r>
        <w:rPr>
          <w:rFonts w:hint="eastAsia"/>
        </w:rPr>
        <w:t>　　　　三、世界柠檬酸氢二铵行业发展趋势</w:t>
      </w:r>
      <w:r>
        <w:rPr>
          <w:rFonts w:hint="eastAsia"/>
        </w:rPr>
        <w:br/>
      </w:r>
      <w:r>
        <w:rPr>
          <w:rFonts w:hint="eastAsia"/>
        </w:rPr>
        <w:t>　　第二节 世界柠檬酸氢二铵市场分析</w:t>
      </w:r>
      <w:r>
        <w:rPr>
          <w:rFonts w:hint="eastAsia"/>
        </w:rPr>
        <w:br/>
      </w:r>
      <w:r>
        <w:rPr>
          <w:rFonts w:hint="eastAsia"/>
        </w:rPr>
        <w:t>　　　　一、世界柠檬酸氢二铵生产状况</w:t>
      </w:r>
      <w:r>
        <w:rPr>
          <w:rFonts w:hint="eastAsia"/>
        </w:rPr>
        <w:br/>
      </w:r>
      <w:r>
        <w:rPr>
          <w:rFonts w:hint="eastAsia"/>
        </w:rPr>
        <w:t>　　　　二、世界柠檬酸氢二铵消费分析</w:t>
      </w:r>
      <w:r>
        <w:rPr>
          <w:rFonts w:hint="eastAsia"/>
        </w:rPr>
        <w:br/>
      </w:r>
      <w:r>
        <w:rPr>
          <w:rFonts w:hint="eastAsia"/>
        </w:rPr>
        <w:t>　　　　三、世界柠檬酸氢二铵价格分析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中国柠檬酸氢二铵生产现状分析</w:t>
      </w:r>
      <w:r>
        <w:rPr>
          <w:rFonts w:hint="eastAsia"/>
        </w:rPr>
        <w:br/>
      </w:r>
      <w:r>
        <w:rPr>
          <w:rFonts w:hint="eastAsia"/>
        </w:rPr>
        <w:t>　　第一节 柠檬酸氢二铵行业总体规模</w:t>
      </w:r>
      <w:r>
        <w:rPr>
          <w:rFonts w:hint="eastAsia"/>
        </w:rPr>
        <w:br/>
      </w:r>
      <w:r>
        <w:rPr>
          <w:rFonts w:hint="eastAsia"/>
        </w:rPr>
        <w:t>　　第一节 柠檬酸氢二铵产能概况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柠檬酸氢二铵产量概况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柠檬酸氢二铵产业的生命周期分析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中国柠檬酸氢二铵市场运行概况分析</w:t>
      </w:r>
      <w:r>
        <w:rPr>
          <w:rFonts w:hint="eastAsia"/>
        </w:rPr>
        <w:br/>
      </w:r>
      <w:r>
        <w:rPr>
          <w:rFonts w:hint="eastAsia"/>
        </w:rPr>
        <w:t>　　第一节 柠檬酸氢二铵国内供需平衡概况</w:t>
      </w:r>
      <w:r>
        <w:rPr>
          <w:rFonts w:hint="eastAsia"/>
        </w:rPr>
        <w:br/>
      </w:r>
      <w:r>
        <w:rPr>
          <w:rFonts w:hint="eastAsia"/>
        </w:rPr>
        <w:t>　　　　一、柠檬酸氢二铵历史供给总量指标综述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1、影响柠檬酸氢二铵供给的主要因素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3、柠檬酸氢二铵供给总量预测</w:t>
      </w:r>
      <w:r>
        <w:rPr>
          <w:rFonts w:hint="eastAsia"/>
        </w:rPr>
        <w:br/>
      </w:r>
      <w:r>
        <w:rPr>
          <w:rFonts w:hint="eastAsia"/>
        </w:rPr>
        <w:t>　　　　二、柠檬酸氢二铵行业历史需求总量指标综述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1、影响柠檬酸氢二铵需求态势的主要因素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3、柠檬酸氢二铵需求总量预测</w:t>
      </w:r>
      <w:r>
        <w:rPr>
          <w:rFonts w:hint="eastAsia"/>
        </w:rPr>
        <w:br/>
      </w:r>
      <w:r>
        <w:rPr>
          <w:rFonts w:hint="eastAsia"/>
        </w:rPr>
        <w:t>　　　　三、柠檬酸氢二铵供需平衡发展趋势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柠檬酸氢二铵国内消费分析</w:t>
      </w:r>
      <w:r>
        <w:rPr>
          <w:rFonts w:hint="eastAsia"/>
        </w:rPr>
        <w:br/>
      </w:r>
      <w:r>
        <w:rPr>
          <w:rFonts w:hint="eastAsia"/>
        </w:rPr>
        <w:t>　　　　一、柠檬酸氢二铵国内消费概况</w:t>
      </w:r>
      <w:r>
        <w:rPr>
          <w:rFonts w:hint="eastAsia"/>
        </w:rPr>
        <w:br/>
      </w:r>
      <w:r>
        <w:rPr>
          <w:rFonts w:hint="eastAsia"/>
        </w:rPr>
        <w:t>　　　　二、柠檬酸氢二铵国内消费预测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柠檬酸氢二铵行业市场竞争策略分析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柠檬酸氢二铵市场竞争策略分析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一、柠檬酸氢二铵市场增长潜力分析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二、柠檬酸氢二铵产品竞争策略分析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柠檬酸氢二铵企业竞争策略分析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三、2011-2015年我国柠檬酸氢二铵市场竞争趋势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四、2011-2015年柠檬酸氢二铵行业竞争格局展望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五、2011-2015年柠檬酸氢二铵行业竞争策略分析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中国柠檬酸氢二铵产品价格分析</w:t>
      </w:r>
      <w:r>
        <w:rPr>
          <w:rFonts w:hint="eastAsia"/>
        </w:rPr>
        <w:br/>
      </w:r>
      <w:r>
        <w:rPr>
          <w:rFonts w:hint="eastAsia"/>
        </w:rPr>
        <w:t>　　第一节 中国柠檬酸氢二铵历年价格回顾</w:t>
      </w:r>
      <w:r>
        <w:rPr>
          <w:rFonts w:hint="eastAsia"/>
        </w:rPr>
        <w:br/>
      </w:r>
      <w:r>
        <w:rPr>
          <w:rFonts w:hint="eastAsia"/>
        </w:rPr>
        <w:t>　　第二节 中国柠檬酸氢二铵当前市场价格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中国柠檬酸氢二铵价格影响因素分析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中国柠檬酸氢二铵进出口分析</w:t>
      </w:r>
      <w:r>
        <w:rPr>
          <w:rFonts w:hint="eastAsia"/>
        </w:rPr>
        <w:br/>
      </w:r>
      <w:r>
        <w:rPr>
          <w:rFonts w:hint="eastAsia"/>
        </w:rPr>
        <w:t>　　第一节 2008-2011年柠檬酸氢二铵进出口概况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中国柠檬酸氢二铵行业历史进出口总量变化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一、柠檬酸氢二铵行业进口总量变化</w:t>
      </w:r>
      <w:r>
        <w:rPr>
          <w:rFonts w:hint="eastAsia"/>
        </w:rPr>
        <w:br/>
      </w:r>
      <w:r>
        <w:rPr>
          <w:rFonts w:hint="eastAsia"/>
        </w:rPr>
        <w:t>　　　　二、柠檬酸氢二铵行业出口总量变化</w:t>
      </w:r>
      <w:r>
        <w:rPr>
          <w:rFonts w:hint="eastAsia"/>
        </w:rPr>
        <w:br/>
      </w:r>
      <w:r>
        <w:rPr>
          <w:rFonts w:hint="eastAsia"/>
        </w:rPr>
        <w:t>　　　　三、柠檬酸氢二铵进出口差量变动情况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中国柠檬酸氢二铵行业历史进出口结构变化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一、柠檬酸氢二铵行业进口来源情况分析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二、柠檬酸氢二铵行业出口去向分析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2011-2015年中国柠檬酸氢二铵行业进出口态势展望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一、中国柠檬酸氢二铵进出口的主要影响因素分析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二、中国柠檬酸氢二铵行业进口态势展望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三、中国柠檬酸氢二铵行业出口态势展望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中国柠檬酸氢二铵重点区域市场规模分析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2008-2011年中国柠檬酸氢二铵市场规模分析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中国柠檬酸氢二铵区域市场规模分析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柠檬酸氢二铵主要竞争对手分析</w:t>
      </w:r>
      <w:r>
        <w:rPr>
          <w:rFonts w:hint="eastAsia"/>
        </w:rPr>
        <w:br/>
      </w:r>
      <w:r>
        <w:rPr>
          <w:rFonts w:hint="eastAsia"/>
        </w:rPr>
        <w:t>　　第一节 柠檬酸氢二铵重点公司介绍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柠檬酸氢二铵国内拟建及在建项目介绍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2011-2015年柠檬酸氢二铵行业发展趋势及投资风险分析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当前柠檬酸氢二铵存在的问题</w:t>
      </w:r>
      <w:r>
        <w:rPr>
          <w:rFonts w:hint="eastAsia"/>
        </w:rPr>
        <w:br/>
      </w:r>
      <w:r>
        <w:rPr>
          <w:rFonts w:hint="eastAsia"/>
        </w:rPr>
        <w:t>　　第二节 柠檬酸氢二铵未来发展预测分析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一、中国柠檬酸氢二铵发展方向分析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二、2011-2015年中国柠檬酸氢二铵行业发展规模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三、2011-2015年中国柠檬酸氢二铵行业发展趋势预测</w:t>
      </w:r>
      <w:r>
        <w:rPr>
          <w:rFonts w:hint="eastAsia"/>
        </w:rPr>
        <w:br/>
      </w:r>
      <w:r>
        <w:rPr>
          <w:rFonts w:hint="eastAsia"/>
        </w:rPr>
        <w:t>　　第三节 [:中智林:]2011-2015年中国柠檬酸氢二铵行业投资风险分析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2007-2010年柠檬酸氢二铵行业盈利能力</w:t>
      </w:r>
      <w:r>
        <w:rPr>
          <w:rFonts w:hint="eastAsia"/>
        </w:rPr>
        <w:br/>
      </w:r>
      <w:r>
        <w:rPr>
          <w:rFonts w:hint="eastAsia"/>
        </w:rPr>
        <w:t>　　图表 2007-2010年柠檬酸氢二铵行业成长能力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2010年我国柠檬酸氢二铵行业盈利能力情况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2010年我国柠檬酸氢二铵行业偿债能力情况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2007-2011年中国柠檬酸氢二铵销售收入变化图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2007-2011年国内柠檬酸氢二铵实际供给总量及增长率变化图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2007-2011年国内柠檬酸氢二铵实际需求量统计表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2007-2011年国内柠檬酸氢二铵实际需求量及增长率变化图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国内柠檬酸氢二铵供需平衡分析</w:t>
      </w:r>
      <w:r>
        <w:rPr>
          <w:rFonts w:hint="eastAsia"/>
        </w:rPr>
        <w:br/>
      </w:r>
      <w:r>
        <w:rPr>
          <w:rFonts w:hint="eastAsia"/>
        </w:rPr>
        <w:t>　　图表 国内柠檬酸氢二铵消费结构示意图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2011-2015年国内柠檬酸氢二铵供给总量预测图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2011-2015年国内柠檬酸氢二铵需求量预测表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2011-2015年国内柠檬酸氢二铵需求量预测图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2011-2015年我国柠檬酸氢二铵市场供需分析及预测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我国柠檬酸氢二铵行业生产现状</w:t>
      </w:r>
      <w:r>
        <w:rPr>
          <w:rFonts w:hint="eastAsia"/>
        </w:rPr>
        <w:br/>
      </w:r>
      <w:r>
        <w:rPr>
          <w:rFonts w:hint="eastAsia"/>
        </w:rPr>
        <w:t>　　图表 柠檬酸氢二铵区域集中度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40048535d4855" w:history="1">
        <w:r>
          <w:rPr>
            <w:rStyle w:val="Hyperlink"/>
          </w:rPr>
          <w:t>中国柠檬酸氢二铵市场全景研究及投资前景展望报告（2011-2015）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40048535d4855" w:history="1">
        <w:r>
          <w:rPr>
            <w:rStyle w:val="Hyperlink"/>
          </w:rPr>
          <w:t>https://www.20087.com/2011-09/R_ningmengsuanqingerzuoshichangquanjin.html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热点：柠檬酸三钠化学式、柠檬酸氢二铵俗称叫什么、二水柠檬酸钠、柠檬酸氢二铵别名、海藻酸使用大忌、柠檬酸氢二铵最怕三个东西、碳酸氢铵对人体有害吗、柠檬酸氢二铵溶解度、二氟化二氧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b14ffdd0b46ca" w:history="1">
      <w:r>
        <w:rPr>
          <w:rStyle w:val="Hyperlink"/>
        </w:rPr>
        <w:t>中国柠檬酸氢二铵市场全景研究及投资前景展望报告（2011-2015）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ingmengsuanqingerzuoshichangquanjin.html" TargetMode="External" Id="R2a440048535d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ingmengsuanqingerzuoshichangquanjin.html" TargetMode="External" Id="R051b14ffdd0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2011-09-26T04:24:00Z</dcterms:created>
  <dcterms:modified xsi:type="dcterms:W3CDTF">2011-09-26T05:24:00Z</dcterms:modified>
  <dc:subject>中国柠檬酸氢二铵市场全景研究及投资前景展望报告（2011-2015）</dc:subject>
  <dc:title>中国柠檬酸氢二铵市场全景研究及投资前景展望报告（2011-2015）</dc:title>
  <cp:keywords>中国柠檬酸氢二铵市场全景研究及投资前景展望报告（2011-2015）</cp:keywords>
  <dc:description>中国柠檬酸氢二铵市场全景研究及投资前景展望报告（2011-2015）</dc:description>
</cp:coreProperties>
</file>