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62f261d24c8a" w:history="1">
              <w:r>
                <w:rPr>
                  <w:rStyle w:val="Hyperlink"/>
                </w:rPr>
                <w:t>中国空气净化器行业运行动态分析及投资前景预测报告（2011-2015年）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62f261d24c8a" w:history="1">
              <w:r>
                <w:rPr>
                  <w:rStyle w:val="Hyperlink"/>
                </w:rPr>
                <w:t>中国空气净化器行业运行动态分析及投资前景预测报告（2011-2015年）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62f261d24c8a" w:history="1">
                <w:r>
                  <w:rPr>
                    <w:rStyle w:val="Hyperlink"/>
                  </w:rPr>
                  <w:t>https://www.20087.com/DiaoYan/2011-09/kongqijinghuaqihangyeyunxingdongtaif.html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天一到，空调成了人们对付炎炎夏日的制胜法宝，可空调使用率的增加，使很多人忽视了开窗换气这个环节。而时间一长，室内空气质量便又成了困扰人们的另一个问题，加之城市空气质量较差，因而空气净化器一经问世，便成为家电市场的新宠。空气净化器，又称空气清洁器、空气清新机，是指能够吸附、分解或转化各种空气污染物（一般包括粉尘、花粉、异味、甲醛之类的装修污染、细菌、过敏原等），提高空气清洁度的小型家电产品，目前以清除室内空气污染的家用和商用空气净化器为主。据了解，空气净化器最初起源于消防用途，进入20世纪80年代，空气净化器的重点转向民用。目前，全球空气净化器年销量超过1000万台，最大市场在北美。欧洲和亚洲市场年销量均超过300万台，其中，中国市场约为100万台。从普及率来看，空气净化器在美国家庭的普及率达27%，在日本为17%，在中国不到0.1%。北京市家庭空气净化器普及率为全国最高，达到16.2%。空气净化器行业在中国是朝阳产业，潜力巨大。随着中国人环保意识增强，装修污染问题受到很多人重视，国内空气净化器市场快速增长。“十一五”期间，中国室内环保产业平均利润率达到28%，空气净化器销售额正以每年27%的速度增长。</w:t>
      </w:r>
      <w:r>
        <w:rPr>
          <w:rFonts w:hint="eastAsia"/>
        </w:rPr>
        <w:br/>
      </w:r>
      <w:r>
        <w:rPr>
          <w:rFonts w:hint="eastAsia"/>
        </w:rPr>
        <w:t>　　空气净化器产业已成为一个新的投资热点。目前空气净化器在中国还处于发展初期，市场需求增长空间加大，企业机会也随之增多。2010年，国内空气净化器市场快速增长，出口量却略有下降。2010年，中国空气净化器累计出口量为39.74万台，累计出口额达到1703.2271万美元，2009年同期数据为75.6434万台和945.4756万美元。很多以出口为主的企业看到了国内空气净化器市场的商机，由外销市场转向内销市场。中国空气净化器市场品牌众多。目前全国有空气净化器企业200多家，以中小企业为主，产量成规模的大企业较少，主要集中在长三角及珠三角地区。国内空气净化器知名品牌有亚都和美的。金融危机后，外资品牌更关注中国市场。欧美品牌主要以瑞宝、伊莱克斯、飞利浦为代表，日系品牌有松下、夏普等。与其他家电产品集中在国美、苏宁等连锁卖场销售不同，空气净化器主要在大型商场销售。目前，甲醛污染是国内最主要的污染问题，80%消费者购买空气净化器是为了解决甲醛污染问题，国外消费者是用这一产品来除粉尘颗粒物等污染。开展无甲醛和低甲醛技术研发是国内行业发展的重点。甲醛容易导致人呼吸道和肺部产生癌变，甚至引起脑肿瘤、胎儿畸形和白血病等疾病，所以随着人们对居住环境要求提高，除甲醛产品将成为空气净化器未来发展的主流方向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空气净化器行业的供给与需求状况、市场格局与分布、部分地区空气净化器市场的发展状况、空气净化器消费态势等进行了分析。报告重点分析了我国空气净化器市场的竞争状况、行业发展形势与企业的发展对策，还对空气净化器未来发展趋势进行了研判，是空气净化器生产企业、经营企业、科研机构等单位准确了解目前空气净化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二、空气净化器的种类</w:t>
      </w:r>
      <w:r>
        <w:rPr>
          <w:rFonts w:hint="eastAsia"/>
        </w:rPr>
        <w:br/>
      </w:r>
      <w:r>
        <w:rPr>
          <w:rFonts w:hint="eastAsia"/>
        </w:rPr>
        <w:t>　　　　三、空气净化器的特性</w:t>
      </w:r>
      <w:r>
        <w:rPr>
          <w:rFonts w:hint="eastAsia"/>
        </w:rPr>
        <w:br/>
      </w:r>
      <w:r>
        <w:rPr>
          <w:rFonts w:hint="eastAsia"/>
        </w:rPr>
        <w:t>　　第二节 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空气净化器行业发展成熟度分析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一、2008年全球空气净化器市场回顾</w:t>
      </w:r>
      <w:r>
        <w:rPr>
          <w:rFonts w:hint="eastAsia"/>
        </w:rPr>
        <w:br/>
      </w:r>
      <w:r>
        <w:rPr>
          <w:rFonts w:hint="eastAsia"/>
        </w:rPr>
        <w:t>　　　　二、2008年全球空气净化器市场环境</w:t>
      </w:r>
      <w:r>
        <w:rPr>
          <w:rFonts w:hint="eastAsia"/>
        </w:rPr>
        <w:br/>
      </w:r>
      <w:r>
        <w:rPr>
          <w:rFonts w:hint="eastAsia"/>
        </w:rPr>
        <w:t>　　　　三、2008年全球空气净化器产销分析</w:t>
      </w:r>
      <w:r>
        <w:rPr>
          <w:rFonts w:hint="eastAsia"/>
        </w:rPr>
        <w:br/>
      </w:r>
      <w:r>
        <w:rPr>
          <w:rFonts w:hint="eastAsia"/>
        </w:rPr>
        <w:t>　　　　四、2008年全球空气净化器技术分析</w:t>
      </w:r>
      <w:r>
        <w:rPr>
          <w:rFonts w:hint="eastAsia"/>
        </w:rPr>
        <w:br/>
      </w:r>
      <w:r>
        <w:rPr>
          <w:rFonts w:hint="eastAsia"/>
        </w:rPr>
        <w:t>　　第二节 2009年全球空气净化器市场分析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一、2009年全球空气净化器需求分析</w:t>
      </w:r>
      <w:r>
        <w:rPr>
          <w:rFonts w:hint="eastAsia"/>
        </w:rPr>
        <w:br/>
      </w:r>
      <w:r>
        <w:rPr>
          <w:rFonts w:hint="eastAsia"/>
        </w:rPr>
        <w:t>　　　　二、2009年欧美空气净化器需求分析</w:t>
      </w:r>
      <w:r>
        <w:rPr>
          <w:rFonts w:hint="eastAsia"/>
        </w:rPr>
        <w:br/>
      </w:r>
      <w:r>
        <w:rPr>
          <w:rFonts w:hint="eastAsia"/>
        </w:rPr>
        <w:t>　　　　三、2009年全球空气净化器产销分析</w:t>
      </w:r>
      <w:r>
        <w:rPr>
          <w:rFonts w:hint="eastAsia"/>
        </w:rPr>
        <w:br/>
      </w:r>
      <w:r>
        <w:rPr>
          <w:rFonts w:hint="eastAsia"/>
        </w:rPr>
        <w:t>　　　　四、2009年中外空气净化器市场对比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四、2008-2009年韩国空气净化器市场分析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五、2008-2009年其他国家空气净化器市场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我国空气净化器行业发展现状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二、空气净化器行业消费市场现状</w:t>
      </w:r>
      <w:r>
        <w:rPr>
          <w:rFonts w:hint="eastAsia"/>
        </w:rPr>
        <w:br/>
      </w:r>
      <w:r>
        <w:rPr>
          <w:rFonts w:hint="eastAsia"/>
        </w:rPr>
        <w:t>　　　　三、空气净化器市场消费层次分析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2007-2009年空气净化器业发展情况分析</w:t>
      </w:r>
      <w:r>
        <w:rPr>
          <w:rFonts w:hint="eastAsia"/>
        </w:rPr>
        <w:br/>
      </w:r>
      <w:r>
        <w:rPr>
          <w:rFonts w:hint="eastAsia"/>
        </w:rPr>
        <w:t>　　　　一、2007年空气净化器行业发展情况分析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二、2008年空气净化器行业发展情况分析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四、2009年1-5月空气净化器行业发展情况</w:t>
      </w:r>
      <w:r>
        <w:rPr>
          <w:rFonts w:hint="eastAsia"/>
        </w:rPr>
        <w:br/>
      </w:r>
      <w:r>
        <w:rPr>
          <w:rFonts w:hint="eastAsia"/>
        </w:rPr>
        <w:t>　　第三节 2008-2009年空气净化器行业运行分析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一、2008-2009年空气净化器业产销存运行分析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二、2008-2009年空气净化器行业利润情况分析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三、2008-2009年空气净化器行业发展周期分析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四、2009-2012年空气净化器行业发展机遇分析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五、2009-2012年空气净化器行业利润增速预测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二、空气净化器市场分析</w:t>
      </w:r>
      <w:r>
        <w:rPr>
          <w:rFonts w:hint="eastAsia"/>
        </w:rPr>
        <w:br/>
      </w:r>
      <w:r>
        <w:rPr>
          <w:rFonts w:hint="eastAsia"/>
        </w:rPr>
        <w:t>　　　　三、空气净化器市场变化的方向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四、中国空气净化器产业发展的新思路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五、对中国空气净化器产业发展的思考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我国空气净化器市场发展研究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2008年我国空气净化器市场发展研究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一、2008年1季度我国空气净化器市场研究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二、2008年2季度我国空气净化器市场研究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三、2008年3季度我国空气净化器市场研究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四、2008年4季度我国空气净化器市场研究</w:t>
      </w:r>
      <w:r>
        <w:rPr>
          <w:rFonts w:hint="eastAsia"/>
        </w:rPr>
        <w:br/>
      </w:r>
      <w:r>
        <w:rPr>
          <w:rFonts w:hint="eastAsia"/>
        </w:rPr>
        <w:t>　　第二节 2009年我国空气净化器市场情况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一、2009年1-5月我国空气净化器产销情况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二、2009年1-5月我国空气净化器市场价格情况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三、2009年1-5月重点城市空气净化器市场发展情况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四、2009年1-5月我国空气净化器市场发展情况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2009年我国空气净化器市场结构和价格走势分析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一、2009年Q1我国空气净化器市场结构和价格走势概述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二、2009年Q1我国空气净化器市场结构分析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四、2009年1-5月我国空气净化器市场结构和价格走势概述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五、2009年1-5月我国空气净化器市场结构分析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2009年我国空气净化器业市场发展特点分析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一、2009年Q1我国空气净化器市场格局特点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二、2009年Q1我国空气净化器产品创新特点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三、2009年Q1我国空气净化器市场服务特点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四、2009年Q1我国空气净化器市场品牌特点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我国空气净化器市场调查分析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2009年5月份中国空气净化器市场调查分析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2008-2009年空气净化器产量分析</w:t>
      </w:r>
      <w:r>
        <w:rPr>
          <w:rFonts w:hint="eastAsia"/>
        </w:rPr>
        <w:br/>
      </w:r>
      <w:r>
        <w:rPr>
          <w:rFonts w:hint="eastAsia"/>
        </w:rPr>
        <w:t>　　　　一、2008年空气净化器产量分析</w:t>
      </w:r>
      <w:r>
        <w:rPr>
          <w:rFonts w:hint="eastAsia"/>
        </w:rPr>
        <w:br/>
      </w:r>
      <w:r>
        <w:rPr>
          <w:rFonts w:hint="eastAsia"/>
        </w:rPr>
        <w:t>　　　　二、2009年1-5月空气净化器产量分析</w:t>
      </w:r>
      <w:r>
        <w:rPr>
          <w:rFonts w:hint="eastAsia"/>
        </w:rPr>
        <w:br/>
      </w:r>
      <w:r>
        <w:rPr>
          <w:rFonts w:hint="eastAsia"/>
        </w:rPr>
        <w:t>　　第二节 2008-2009年空气净化器行业主要经济指标分析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二、2008年空气净化器行业主要经济指标分析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三、2009年1-5月空气净化器行业主要经济指标分析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2008-2009年我国空气净化器行业绩效分析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我国空气净化器进口分析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我国空气净化器出口分析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我国空气净化器进出口预测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三、2009年空气净化器进口预测</w:t>
      </w:r>
      <w:r>
        <w:rPr>
          <w:rFonts w:hint="eastAsia"/>
        </w:rPr>
        <w:br/>
      </w:r>
      <w:r>
        <w:rPr>
          <w:rFonts w:hint="eastAsia"/>
        </w:rPr>
        <w:t>　　　　四、2009年空气净化器出口预测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空气净化器行业产品目标客户群体调查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空气净化器市场消费需求分析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一、空气净化器市场的消费需求变化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二、空气净化器行业的需求情况分析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三、2009年空气净化器品牌市场消费需求分析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空气净化器消费市场状况分析</w:t>
      </w:r>
      <w:r>
        <w:rPr>
          <w:rFonts w:hint="eastAsia"/>
        </w:rPr>
        <w:br/>
      </w:r>
      <w:r>
        <w:rPr>
          <w:rFonts w:hint="eastAsia"/>
        </w:rPr>
        <w:t>　　　　一、空气净化器行业消费特点</w:t>
      </w:r>
      <w:r>
        <w:rPr>
          <w:rFonts w:hint="eastAsia"/>
        </w:rPr>
        <w:br/>
      </w:r>
      <w:r>
        <w:rPr>
          <w:rFonts w:hint="eastAsia"/>
        </w:rPr>
        <w:t>　　　　二、空气净化器消费者分析</w:t>
      </w:r>
      <w:r>
        <w:rPr>
          <w:rFonts w:hint="eastAsia"/>
        </w:rPr>
        <w:br/>
      </w:r>
      <w:r>
        <w:rPr>
          <w:rFonts w:hint="eastAsia"/>
        </w:rPr>
        <w:t>　　　　三、空气净化器消费结构分析</w:t>
      </w:r>
      <w:r>
        <w:rPr>
          <w:rFonts w:hint="eastAsia"/>
        </w:rPr>
        <w:br/>
      </w:r>
      <w:r>
        <w:rPr>
          <w:rFonts w:hint="eastAsia"/>
        </w:rPr>
        <w:t>　　　　四、空气净化器消费的市场变化</w:t>
      </w:r>
      <w:r>
        <w:rPr>
          <w:rFonts w:hint="eastAsia"/>
        </w:rPr>
        <w:br/>
      </w:r>
      <w:r>
        <w:rPr>
          <w:rFonts w:hint="eastAsia"/>
        </w:rPr>
        <w:t>　　　　五、空气净化器市场的消费方向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空气净化器行业产品的品牌市场调查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五、空气净化器行业品牌忠诚度调查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六、空气净化器行业品牌市场占有率调查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一、2008年空气净化器行业集中度</w:t>
      </w:r>
      <w:r>
        <w:rPr>
          <w:rFonts w:hint="eastAsia"/>
        </w:rPr>
        <w:br/>
      </w:r>
      <w:r>
        <w:rPr>
          <w:rFonts w:hint="eastAsia"/>
        </w:rPr>
        <w:t>　　　　二、2008年空气净化器行业竞争程度</w:t>
      </w:r>
      <w:r>
        <w:rPr>
          <w:rFonts w:hint="eastAsia"/>
        </w:rPr>
        <w:br/>
      </w:r>
      <w:r>
        <w:rPr>
          <w:rFonts w:hint="eastAsia"/>
        </w:rPr>
        <w:t>　　　　三、2008年空气净化器企业与品牌数量</w:t>
      </w:r>
      <w:r>
        <w:rPr>
          <w:rFonts w:hint="eastAsia"/>
        </w:rPr>
        <w:br/>
      </w:r>
      <w:r>
        <w:rPr>
          <w:rFonts w:hint="eastAsia"/>
        </w:rPr>
        <w:t>　　　　四、2008年空气净化器行业竞争格局分析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一、2008-2009年国内外空气净化器竞争分析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四、2009-2012年国内主要空气净化器企业动向</w:t>
      </w:r>
      <w:r>
        <w:rPr>
          <w:rFonts w:hint="eastAsia"/>
        </w:rPr>
        <w:br/>
      </w:r>
      <w:r>
        <w:rPr>
          <w:rFonts w:hint="eastAsia"/>
        </w:rPr>
        <w:t>　　　　五、2009年国内空气净化器拟在建项目分析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二、2009年空气净化器主要潜力品种分析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一、金融危机对空气净化器行业竞争格局的影响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二、金融危机后空气净化器行业竞争格局的变化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六、2009-2012年空气净化器企业竞争策略分析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重点空气净化器品牌竞争分析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同方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曼胡默尔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三、2009年空气净化器的发展机遇分析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四、金融危机对空气净化器行业的影响分析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三、2009-2012年空气净化器市场发展空间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四、2009-2012年空气净化器产业政策趋向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五、2009-2012年空气净化器技术革新趋势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六、2009-2012年空气净化器价格走势分析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未来空气净化器行业发展预测</w:t>
      </w:r>
      <w:r>
        <w:rPr>
          <w:rFonts w:hint="eastAsia"/>
        </w:rPr>
        <w:br/>
      </w:r>
      <w:r>
        <w:rPr>
          <w:rFonts w:hint="eastAsia"/>
        </w:rPr>
        <w:t>　　第一节 未来空气净化器需求与消费预测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一、2009-2012年空气净化器产品消费预测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三、2009-2012年空气净化器行业总产值预测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四、2009-2012年空气净化器行业销售收入预测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五、2009-2012年空气净化器行业总资产预测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一、2008-2012年中国空气净化器供给预测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二、2009-2012年中国空气净化器产量预测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三、2009-2012年中国空气净化器需求预测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四、2009-2012年中国空气净化器供需平衡预测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五、2009-2012年中国空气净化器产品价格预测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六、2009-2012年主要空气净化器产品进出口预测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空气净化器行业投资现状分析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一、国内空气净化器技术现状</w:t>
      </w:r>
      <w:r>
        <w:rPr>
          <w:rFonts w:hint="eastAsia"/>
        </w:rPr>
        <w:br/>
      </w:r>
      <w:r>
        <w:rPr>
          <w:rFonts w:hint="eastAsia"/>
        </w:rPr>
        <w:t>　　　　二、2009年空气净化器技术发展分析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七、轻工业振兴规划对空气净化器行业的影响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四、2009-2012年空气净化器行业的投资方向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五、2009-2012年空气净化器行业投资的建议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一、2009-2012年影响空气净化器行业运行的有利因素分析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二、2009-2012年影响空气净化器行业运行的稳定因素分析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三、2009-2012年影响空气净化器行业运行的不利因素分析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四、2009-2012年我国空气净化器行业发展面临的挑战分析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五、2009-2012年我国空气净化器行业发展面临的机遇分析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四、2009-2012年空气净化器行业技术风险及控制策略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五、2009-2012年空气净化器行业同业竞争风险及控制策略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二、2009年空气净化器行业投资战略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三、2009-2012年空气净化器行业投资战略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空气净化器产业链分析</w:t>
      </w:r>
      <w:r>
        <w:rPr>
          <w:rFonts w:hint="eastAsia"/>
        </w:rPr>
        <w:br/>
      </w:r>
      <w:r>
        <w:rPr>
          <w:rFonts w:hint="eastAsia"/>
        </w:rPr>
        <w:t>　　图表 国际空气净化器市场规模</w:t>
      </w:r>
      <w:r>
        <w:rPr>
          <w:rFonts w:hint="eastAsia"/>
        </w:rPr>
        <w:br/>
      </w:r>
      <w:r>
        <w:rPr>
          <w:rFonts w:hint="eastAsia"/>
        </w:rPr>
        <w:t>　　图表 国际空气净化器生命周期</w:t>
      </w:r>
      <w:r>
        <w:rPr>
          <w:rFonts w:hint="eastAsia"/>
        </w:rPr>
        <w:br/>
      </w:r>
      <w:r>
        <w:rPr>
          <w:rFonts w:hint="eastAsia"/>
        </w:rPr>
        <w:t>　　图表 2003-2008年中国空气净化器行业市场规模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2002-2008年全球空气净化器产业市场规模</w:t>
      </w:r>
      <w:r>
        <w:rPr>
          <w:rFonts w:hint="eastAsia"/>
        </w:rPr>
        <w:br/>
      </w:r>
      <w:r>
        <w:rPr>
          <w:rFonts w:hint="eastAsia"/>
        </w:rPr>
        <w:t>　　图表 2006-2008年空气净化器重要数据指标比较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2003-2008年中国空气净化器行业销售情况分析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2003-2008年中国空气净化器行业利润情况分析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2003-2008年中国空气净化器行业资产情况分析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2007-2008年空气净化器产品进口数量比较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2007-2008年空气净化器进口金额趋势比较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2007-2008年空气净化器进口数量趋势比较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2007-2008年空气净化器出口金额趋势比较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2007-2008年空气净化器出口数量趋势比较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2008年我国前十位出口空气净化器数量省市地区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2008年我国前十位出口空气净化器金额省市地区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2007-2008年中国空气净化器发展能力分析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2007-2008年中国空气净化器竞争力分析</w:t>
      </w:r>
      <w:r>
        <w:rPr>
          <w:rFonts w:hint="eastAsia"/>
        </w:rPr>
        <w:br/>
      </w:r>
      <w:r>
        <w:rPr>
          <w:rFonts w:hint="eastAsia"/>
        </w:rPr>
        <w:t>　　图表 2009-2012年中国空气净化器产能预测</w:t>
      </w:r>
      <w:r>
        <w:rPr>
          <w:rFonts w:hint="eastAsia"/>
        </w:rPr>
        <w:br/>
      </w:r>
      <w:r>
        <w:rPr>
          <w:rFonts w:hint="eastAsia"/>
        </w:rPr>
        <w:t>　　图表 2009-2012年中国空气净化器消费量预测</w:t>
      </w:r>
      <w:r>
        <w:rPr>
          <w:rFonts w:hint="eastAsia"/>
        </w:rPr>
        <w:br/>
      </w:r>
      <w:r>
        <w:rPr>
          <w:rFonts w:hint="eastAsia"/>
        </w:rPr>
        <w:t>　　图表 2009-2012年中国空气净化器市场前景预测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2009-2012年中国空气净化器市场价格走势预测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2009-2012年中国空气净化器发展前景预测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2009年1-5月空气净化器产量全国合计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2009年1-5月空气净化器产量内蒙古合计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2008年2月空气净化器行业收入前十家企业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2008年5月空气净化器行业收入前十家企业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2008年8月空气净化器行业收入前十家企业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2008年11月空气净化器行业收入前十家企业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2009年1-5月空气净化器行业经济指标新疆区合计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2008年2月空气净化器进口数据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2008年3月空气净化器进口数据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2008年2季度空气净化器进口数据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2008年4月空气净化器进口数据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2008年5月空气净化器进口数据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2008年6月空气净化器进口数据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2008年3季度空气净化器进口数据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2008年7月空气净化器进口数据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2008年8月空气净化器进口数据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2008年9月空气净化器进口数据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2008年4季度空气净化器进口数据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2008年10月空气净化器进口数据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2008年11月空气净化器进口数据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2008年12月空气净化器进口数据</w:t>
      </w:r>
      <w:r>
        <w:rPr>
          <w:rFonts w:hint="eastAsia"/>
        </w:rPr>
        <w:br/>
      </w:r>
      <w:r>
        <w:rPr>
          <w:rFonts w:hint="eastAsia"/>
        </w:rPr>
        <w:t>　　图表 2008年1-12月空气净化器出口数据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2008年1季度空气净化器出口数据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2008年1月空气净化器出口数据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2008年2月空气净化器出口数据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2008年3月空气净化器出口数据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2008年2季度空气净化器出口数据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2008年4月空气净化器出口数据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2008年5月空气净化器出口数据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2008年6月空气净化器出口数据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2008年3季度空气净化器出口数据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2008年7月空气净化器出口数据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2008年8月空气净化器出口数据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2008年9月空气净化器出口数据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2008年4季度空气净化器出口数据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2008年10月空气净化器出口数据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2008年11月空气净化器出口数据</w:t>
      </w:r>
      <w:r>
        <w:rPr>
          <w:rFonts w:hint="eastAsia"/>
        </w:rPr>
        <w:br/>
      </w:r>
      <w:r>
        <w:rPr>
          <w:rFonts w:hint="eastAsia"/>
        </w:rPr>
        <w:t>　　图表 2008年12月空气净化器出口数据</w:t>
      </w:r>
      <w:r>
        <w:rPr>
          <w:rFonts w:hint="eastAsia"/>
        </w:rPr>
        <w:br/>
      </w:r>
      <w:r>
        <w:rPr>
          <w:rFonts w:hint="eastAsia"/>
        </w:rPr>
        <w:t>　　图表 2009年1-5月空气净化器进口数据</w:t>
      </w:r>
      <w:r>
        <w:rPr>
          <w:rFonts w:hint="eastAsia"/>
        </w:rPr>
        <w:br/>
      </w:r>
      <w:r>
        <w:rPr>
          <w:rFonts w:hint="eastAsia"/>
        </w:rPr>
        <w:t>　　图表 2009年1季度空气净化器进口数据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2009年1月空气净化器进口数据</w:t>
      </w:r>
      <w:r>
        <w:rPr>
          <w:rFonts w:hint="eastAsia"/>
        </w:rPr>
        <w:br/>
      </w:r>
      <w:r>
        <w:rPr>
          <w:rFonts w:hint="eastAsia"/>
        </w:rPr>
        <w:t>　　图表 2009年2月空气净化器进口数据</w:t>
      </w:r>
      <w:r>
        <w:rPr>
          <w:rFonts w:hint="eastAsia"/>
        </w:rPr>
        <w:br/>
      </w:r>
      <w:r>
        <w:rPr>
          <w:rFonts w:hint="eastAsia"/>
        </w:rPr>
        <w:t>　　图表 2009年3月空气净化器进口数据</w:t>
      </w:r>
      <w:r>
        <w:rPr>
          <w:rFonts w:hint="eastAsia"/>
        </w:rPr>
        <w:br/>
      </w:r>
      <w:r>
        <w:rPr>
          <w:rFonts w:hint="eastAsia"/>
        </w:rPr>
        <w:t>　　图表 2009年2季度空气净化器进口数据</w:t>
      </w:r>
      <w:r>
        <w:rPr>
          <w:rFonts w:hint="eastAsia"/>
        </w:rPr>
        <w:br/>
      </w:r>
      <w:r>
        <w:rPr>
          <w:rFonts w:hint="eastAsia"/>
        </w:rPr>
        <w:t>　　图表 2009年4月空气净化器进口数据</w:t>
      </w:r>
      <w:r>
        <w:rPr>
          <w:rFonts w:hint="eastAsia"/>
        </w:rPr>
        <w:br/>
      </w:r>
      <w:r>
        <w:rPr>
          <w:rFonts w:hint="eastAsia"/>
        </w:rPr>
        <w:t>　　图表 2009年1-5月空气净化器出口数据</w:t>
      </w:r>
      <w:r>
        <w:rPr>
          <w:rFonts w:hint="eastAsia"/>
        </w:rPr>
        <w:br/>
      </w:r>
      <w:r>
        <w:rPr>
          <w:rFonts w:hint="eastAsia"/>
        </w:rPr>
        <w:t>　　图表 2009年1季度空气净化器出口数据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2009年1月空气净化器出口数据</w:t>
      </w:r>
      <w:r>
        <w:rPr>
          <w:rFonts w:hint="eastAsia"/>
        </w:rPr>
        <w:br/>
      </w:r>
      <w:r>
        <w:rPr>
          <w:rFonts w:hint="eastAsia"/>
        </w:rPr>
        <w:t>　　图表 2009年2月空气净化器出口数据</w:t>
      </w:r>
      <w:r>
        <w:rPr>
          <w:rFonts w:hint="eastAsia"/>
        </w:rPr>
        <w:br/>
      </w:r>
      <w:r>
        <w:rPr>
          <w:rFonts w:hint="eastAsia"/>
        </w:rPr>
        <w:t>　　图表 2009年3月空气净化器出口数据</w:t>
      </w:r>
      <w:r>
        <w:rPr>
          <w:rFonts w:hint="eastAsia"/>
        </w:rPr>
        <w:br/>
      </w:r>
      <w:r>
        <w:rPr>
          <w:rFonts w:hint="eastAsia"/>
        </w:rPr>
        <w:t>　　图表 2009年2季度空气净化器出口数据</w:t>
      </w:r>
      <w:r>
        <w:rPr>
          <w:rFonts w:hint="eastAsia"/>
        </w:rPr>
        <w:br/>
      </w:r>
      <w:r>
        <w:rPr>
          <w:rFonts w:hint="eastAsia"/>
        </w:rPr>
        <w:t>　　图表 2009年4月空气净化器出口数据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62f261d24c8a" w:history="1">
        <w:r>
          <w:rPr>
            <w:rStyle w:val="Hyperlink"/>
          </w:rPr>
          <w:t>中国空气净化器行业运行动态分析及投资前景预测报告（2011-2015年）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62f261d24c8a" w:history="1">
        <w:r>
          <w:rPr>
            <w:rStyle w:val="Hyperlink"/>
          </w:rPr>
          <w:t>https://www.20087.com/DiaoYan/2011-09/kongqijinghuaqihangyeyunxingdongtaif.html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3ac345d30402f" w:history="1">
      <w:r>
        <w:rPr>
          <w:rStyle w:val="Hyperlink"/>
        </w:rPr>
        <w:t>中国空气净化器行业运行动态分析及投资前景预测报告（2011-2015年）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kongqijinghuaqihangyeyunxingdongtaif.html" TargetMode="External" Id="Rd68262f261d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kongqijinghuaqihangyeyunxingdongtaif.html" TargetMode="External" Id="R9b33ac345d3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2011-09-26T06:10:00Z</dcterms:created>
  <dcterms:modified xsi:type="dcterms:W3CDTF">2011-09-26T07:10:00Z</dcterms:modified>
  <dc:subject>中国空气净化器行业运行动态分析及投资前景预测报告（2011-2015年）</dc:subject>
  <dc:title>中国空气净化器行业运行动态分析及投资前景预测报告（2011-2015年）</dc:title>
  <cp:keywords>中国空气净化器行业运行动态分析及投资前景预测报告（2011-2015年）</cp:keywords>
  <dc:description>中国空气净化器行业运行动态分析及投资前景预测报告（2011-2015年）</dc:description>
</cp:coreProperties>
</file>