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71f1dae349e6" w:history="1">
              <w:r>
                <w:rPr>
                  <w:rStyle w:val="Hyperlink"/>
                </w:rPr>
                <w:t>中国筑路机械市场研究分析报告（2012）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71f1dae349e6" w:history="1">
              <w:r>
                <w:rPr>
                  <w:rStyle w:val="Hyperlink"/>
                </w:rPr>
                <w:t>中国筑路机械市场研究分析报告（2012）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071f1dae349e6" w:history="1">
                <w:r>
                  <w:rPr>
                    <w:rStyle w:val="Hyperlink"/>
                  </w:rPr>
                  <w:t>https://www.20087.com/2011-09/R_zhulujixieshichangyanjiufenxi2012.html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是用于公路、铁路、机场等基础设施建设的机械设备，包括压路机、摊铺机、挖掘机等。近年来，随着基础设施建设的快速发展和城市化进程的加快，筑路机械的市场需求持续增长。目前，市场上的筑路机械产品种类丰富，性能和用途各异，能够满足不同建设项目的需求。同时，为了提高筑路机械的工作效率和使用寿命，许多企业开始采用先进的制造工艺和智能控制系统。</w:t>
      </w:r>
      <w:r>
        <w:rPr>
          <w:rFonts w:hint="eastAsia"/>
        </w:rPr>
        <w:br/>
      </w:r>
      <w:r>
        <w:rPr>
          <w:rFonts w:hint="eastAsia"/>
        </w:rPr>
        <w:t>　　未来，筑路机械的发展将更加注重设备的智能化和高性能化。市场调研网指出，智能化方面，通过集成传感器、物联网等技术，实现筑路机械的智能监测和远程控制，提高施工效率和安全性。高性能化方面，研发具有更高精度、更强功能的筑路机械，满足大型和复杂建设项目的需求。此外，筑路机械的环保设计和节能技术也将成为行业发展的重要方向，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筑路机械行业发展概述</w:t>
      </w:r>
      <w:r>
        <w:rPr>
          <w:rFonts w:hint="eastAsia"/>
        </w:rPr>
        <w:br/>
      </w:r>
      <w:r>
        <w:rPr>
          <w:rFonts w:hint="eastAsia"/>
        </w:rPr>
        <w:t>　　第一节 筑路机械行业定义</w:t>
      </w:r>
      <w:r>
        <w:rPr>
          <w:rFonts w:hint="eastAsia"/>
        </w:rPr>
        <w:br/>
      </w:r>
      <w:r>
        <w:rPr>
          <w:rFonts w:hint="eastAsia"/>
        </w:rPr>
        <w:t>　　　　一、筑路机械定义</w:t>
      </w:r>
      <w:r>
        <w:rPr>
          <w:rFonts w:hint="eastAsia"/>
        </w:rPr>
        <w:br/>
      </w:r>
      <w:r>
        <w:rPr>
          <w:rFonts w:hint="eastAsia"/>
        </w:rPr>
        <w:t>　　　　二、筑路机械应用</w:t>
      </w:r>
      <w:r>
        <w:rPr>
          <w:rFonts w:hint="eastAsia"/>
        </w:rPr>
        <w:br/>
      </w:r>
      <w:r>
        <w:rPr>
          <w:rFonts w:hint="eastAsia"/>
        </w:rPr>
        <w:t>　　第二节 筑路机械行业发展概况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一、全球筑路机械行业发展概况</w:t>
      </w:r>
      <w:r>
        <w:rPr>
          <w:rFonts w:hint="eastAsia"/>
        </w:rPr>
        <w:br/>
      </w:r>
      <w:r>
        <w:rPr>
          <w:rFonts w:hint="eastAsia"/>
        </w:rPr>
        <w:t>　　　　二、筑路机械国内行业现状阐述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2011-2015年中国筑路机械行业市场规模分析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2011-2015年中国筑路机械行业市场规模预测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中国筑路机械产业链结构分析</w:t>
      </w:r>
      <w:r>
        <w:rPr>
          <w:rFonts w:hint="eastAsia"/>
        </w:rPr>
        <w:br/>
      </w:r>
      <w:r>
        <w:rPr>
          <w:rFonts w:hint="eastAsia"/>
        </w:rPr>
        <w:t>　　第一节 中国筑路机械产业链结构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中国筑路机械产业链演进趋势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二、产业链价值流动分析筑路机械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中国筑路机械产业链竞争分析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中国筑路机械行业区域市场分析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2010年西北地区筑路机械行业分析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中国筑路机械制造行业成本费用分析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中国筑路机械市场需求</w:t>
      </w:r>
      <w:r>
        <w:rPr>
          <w:rFonts w:hint="eastAsia"/>
        </w:rPr>
        <w:br/>
      </w:r>
      <w:r>
        <w:rPr>
          <w:rFonts w:hint="eastAsia"/>
        </w:rPr>
        <w:t>　　　　一、2009年中国筑路机械产能</w:t>
      </w:r>
      <w:r>
        <w:rPr>
          <w:rFonts w:hint="eastAsia"/>
        </w:rPr>
        <w:br/>
      </w:r>
      <w:r>
        <w:rPr>
          <w:rFonts w:hint="eastAsia"/>
        </w:rPr>
        <w:t>　　　　二、2010年中国筑路机械产能</w:t>
      </w:r>
      <w:r>
        <w:rPr>
          <w:rFonts w:hint="eastAsia"/>
        </w:rPr>
        <w:br/>
      </w:r>
      <w:r>
        <w:rPr>
          <w:rFonts w:hint="eastAsia"/>
        </w:rPr>
        <w:t>　　　　一、2009年中国筑路机械产量</w:t>
      </w:r>
      <w:r>
        <w:rPr>
          <w:rFonts w:hint="eastAsia"/>
        </w:rPr>
        <w:br/>
      </w:r>
      <w:r>
        <w:rPr>
          <w:rFonts w:hint="eastAsia"/>
        </w:rPr>
        <w:t>　　　　二、2010年中国筑路机械产量</w:t>
      </w:r>
      <w:r>
        <w:rPr>
          <w:rFonts w:hint="eastAsia"/>
        </w:rPr>
        <w:br/>
      </w:r>
      <w:r>
        <w:rPr>
          <w:rFonts w:hint="eastAsia"/>
        </w:rPr>
        <w:t>　　第三节 2011-2015年筑路机械市场需求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二、2011-2015年中国筑路机械市场需求量预测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2011-2015年筑路机械行业相关行业市场运行综合分析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2011-2015年筑路机械行业上游运行分析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一、筑路机械行业上游介绍</w:t>
      </w:r>
      <w:r>
        <w:rPr>
          <w:rFonts w:hint="eastAsia"/>
        </w:rPr>
        <w:br/>
      </w:r>
      <w:r>
        <w:rPr>
          <w:rFonts w:hint="eastAsia"/>
        </w:rPr>
        <w:t>　　　　二、筑路机械行业上游发展状况分析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三、筑路机械行业上游对筑路机械行业影响力分析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2011-2015年筑路机械行业下游运行分析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一、筑路机械行业下游介绍</w:t>
      </w:r>
      <w:r>
        <w:rPr>
          <w:rFonts w:hint="eastAsia"/>
        </w:rPr>
        <w:br/>
      </w:r>
      <w:r>
        <w:rPr>
          <w:rFonts w:hint="eastAsia"/>
        </w:rPr>
        <w:t>　　　　二、筑路机械行业下游发展状况分析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三、筑路机械行业下游对筑路机械行业影响力分析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中国筑路机械产品价格分析</w:t>
      </w:r>
      <w:r>
        <w:rPr>
          <w:rFonts w:hint="eastAsia"/>
        </w:rPr>
        <w:br/>
      </w:r>
      <w:r>
        <w:rPr>
          <w:rFonts w:hint="eastAsia"/>
        </w:rPr>
        <w:t>　　第一节 中国筑路机械历年价格回顾</w:t>
      </w:r>
      <w:r>
        <w:rPr>
          <w:rFonts w:hint="eastAsia"/>
        </w:rPr>
        <w:br/>
      </w:r>
      <w:r>
        <w:rPr>
          <w:rFonts w:hint="eastAsia"/>
        </w:rPr>
        <w:t>　　第二节 中国筑路机械当前市场价格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中国筑路机械价格影响因素分析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中国筑路机械进出口分析</w:t>
      </w:r>
      <w:r>
        <w:rPr>
          <w:rFonts w:hint="eastAsia"/>
        </w:rPr>
        <w:br/>
      </w:r>
      <w:r>
        <w:rPr>
          <w:rFonts w:hint="eastAsia"/>
        </w:rPr>
        <w:t>　　第一节 筑路机械近年进出口概况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中国筑路机械行业历史进出口总量变化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一、2007-2010年筑路机械行业进口总量变化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二、2007-2010年筑路机械行业出口总量变化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三、2007-2010年筑路机械进出口差量变动情况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中国筑路机械行业历史进出口结构变化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一、2007-2010年筑路机械行业进口来源情况分析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二、2007-2010年筑路机械行业出口去向分析</w:t>
      </w:r>
      <w:r>
        <w:rPr>
          <w:rFonts w:hint="eastAsia"/>
        </w:rPr>
        <w:br/>
      </w:r>
      <w:r>
        <w:rPr>
          <w:rFonts w:hint="eastAsia"/>
        </w:rPr>
        <w:t>　　第五节 中国筑路机械行业进出口态势展望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一、中国筑路机械进出口的主要影响因素分析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二、2011-2015年中国筑路机械行业进口态势展望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三、2011-2015年中国筑路机械行业出口态势展望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筑路机械行业竞争格局分析</w:t>
      </w:r>
      <w:r>
        <w:rPr>
          <w:rFonts w:hint="eastAsia"/>
        </w:rPr>
        <w:br/>
      </w:r>
      <w:r>
        <w:rPr>
          <w:rFonts w:hint="eastAsia"/>
        </w:rPr>
        <w:t>　　第一节 筑路机械行业集中度分析</w:t>
      </w:r>
      <w:r>
        <w:rPr>
          <w:rFonts w:hint="eastAsia"/>
        </w:rPr>
        <w:br/>
      </w:r>
      <w:r>
        <w:rPr>
          <w:rFonts w:hint="eastAsia"/>
        </w:rPr>
        <w:t>　　　　一、筑路机械市场集中度分析</w:t>
      </w:r>
      <w:r>
        <w:rPr>
          <w:rFonts w:hint="eastAsia"/>
        </w:rPr>
        <w:br/>
      </w:r>
      <w:r>
        <w:rPr>
          <w:rFonts w:hint="eastAsia"/>
        </w:rPr>
        <w:t>　　　　二、筑路机械企业集中度分析</w:t>
      </w:r>
      <w:r>
        <w:rPr>
          <w:rFonts w:hint="eastAsia"/>
        </w:rPr>
        <w:br/>
      </w:r>
      <w:r>
        <w:rPr>
          <w:rFonts w:hint="eastAsia"/>
        </w:rPr>
        <w:t>　　　　三、筑路机械区域集中度分析</w:t>
      </w:r>
      <w:r>
        <w:rPr>
          <w:rFonts w:hint="eastAsia"/>
        </w:rPr>
        <w:br/>
      </w:r>
      <w:r>
        <w:rPr>
          <w:rFonts w:hint="eastAsia"/>
        </w:rPr>
        <w:t>　　第二节 筑路机械行业竞争格局分析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一、2010年筑路机械行业竞争分析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二、2010年中外筑路机械产品竞争分析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三、2010年国内外筑路机械竞争分析</w:t>
      </w:r>
      <w:r>
        <w:rPr>
          <w:rFonts w:hint="eastAsia"/>
        </w:rPr>
        <w:br/>
      </w:r>
      <w:r>
        <w:rPr>
          <w:rFonts w:hint="eastAsia"/>
        </w:rPr>
        <w:t>　　　　四、2010年我国筑路机械市场竞争分析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五、2010年我国筑路机械市场集中度分析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六、2011-2015年国内主要筑路机械企业动向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2011-2015年中国筑路机械行业发展预测分析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2011-2015年中国筑路机械产业宏观预测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一、2011-2015年中国筑路机械行业宏观预测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二、2011-2015年中国筑路机械工业发展展望</w:t>
      </w:r>
      <w:r>
        <w:rPr>
          <w:rFonts w:hint="eastAsia"/>
        </w:rPr>
        <w:br/>
      </w:r>
      <w:r>
        <w:rPr>
          <w:rFonts w:hint="eastAsia"/>
        </w:rPr>
        <w:t>　　　　三、中国筑路机械业发展状况预测分析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2011-2015年中国筑路机械市场形势分析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一、2011-2015年中国筑路机械生产形势分析预测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二、影响中国筑路机械市场运行的因素分析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2011-2015年中国筑路机械市场趋势分析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一、2008-2010年中国筑路机械市场趋势总结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二、2011-2015年中国筑路机械发展趋势分析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三、2011-2015年中国筑路机械市场发展空间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四、2011-2015年中国筑路机械产业政策趋向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2011-2015年中国筑路机械行业投资风险及战略研究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筑路机械投资现状分析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中:智:林:筑路机械行业投资效益分析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一、2009-2010年筑路机械行业投资状况分析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二、2011-2015年筑路机械行业投资效益分析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三、2011-2015年筑路机械行业投资趋势预测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四、2011-2015年筑路机械行业的投资方向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五、2011-2015年筑路机械行业投资的建议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2005-2008年中国筑路机械制造业出口交货值走势图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2010年中国筑路机械服务行业市场集中度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2010年中国筑路机械服务行业市场占有率分析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2008-2011年上半年我国筑路机械制造行业销售成本总额增长走势图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2008-2011年上半年我国筑路机械制造行业销售费用总额增长走势图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2008-2011年上半年我国筑路机械制造行业管理费用总额增长走势图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2008-2011年上半年我国筑路机械制造行业财务费用总额增长走势图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2009-2010年中国筑路机械产能对比</w:t>
      </w:r>
      <w:r>
        <w:rPr>
          <w:rFonts w:hint="eastAsia"/>
        </w:rPr>
        <w:br/>
      </w:r>
      <w:r>
        <w:rPr>
          <w:rFonts w:hint="eastAsia"/>
        </w:rPr>
        <w:t>　　图表 2009-2010年中国筑路机械产能增长率对比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2009-2010年中国筑路机械产量对比</w:t>
      </w:r>
      <w:r>
        <w:rPr>
          <w:rFonts w:hint="eastAsia"/>
        </w:rPr>
        <w:br/>
      </w:r>
      <w:r>
        <w:rPr>
          <w:rFonts w:hint="eastAsia"/>
        </w:rPr>
        <w:t>　　图表 2011-2015年中国筑路机械市场需求量预测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2011-2015年中国筑路机械市场价格走势预测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2009-2011年中国筑路机械出口情况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71f1dae349e6" w:history="1">
        <w:r>
          <w:rPr>
            <w:rStyle w:val="Hyperlink"/>
          </w:rPr>
          <w:t>中国筑路机械市场研究分析报告（2012）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071f1dae349e6" w:history="1">
        <w:r>
          <w:rPr>
            <w:rStyle w:val="Hyperlink"/>
          </w:rPr>
          <w:t>https://www.20087.com/2011-09/R_zhulujixieshichangyanjiufenxi2012.html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热点：美通筑路机械、筑路机械厂、筑路机械包括哪些、筑路机械与施工机械化、筑路机械属于什么专业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74abd9f24c40" w:history="1">
      <w:r>
        <w:rPr>
          <w:rStyle w:val="Hyperlink"/>
        </w:rPr>
        <w:t>中国筑路机械市场研究分析报告（2012）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hulujixieshichangyanjiufenxi2012.html" TargetMode="External" Id="R4a0071f1dae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hulujixieshichangyanjiufenxi2012.html" TargetMode="External" Id="Rdfcc74abd9f2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2011-09-20T02:29:00Z</dcterms:created>
  <dcterms:modified xsi:type="dcterms:W3CDTF">2011-09-20T03:29:00Z</dcterms:modified>
  <dc:subject>中国筑路机械市场研究分析报告（2012）</dc:subject>
  <dc:title>中国筑路机械市场研究分析报告（2012）</dc:title>
  <cp:keywords>中国筑路机械市场研究分析报告（2012）</cp:keywords>
  <dc:description>中国筑路机械市场研究分析报告（2012）</dc:description>
</cp:coreProperties>
</file>