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d7c3c5e074a89" w:history="1">
              <w:r>
                <w:rPr>
                  <w:rStyle w:val="Hyperlink"/>
                </w:rPr>
                <w:t>二〇一二年中国无影灯行业发展回顾与展望报告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d7c3c5e074a89" w:history="1">
              <w:r>
                <w:rPr>
                  <w:rStyle w:val="Hyperlink"/>
                </w:rPr>
                <w:t>二〇一二年中国无影灯行业发展回顾与展望报告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d7c3c5e074a89" w:history="1">
                <w:r>
                  <w:rPr>
                    <w:rStyle w:val="Hyperlink"/>
                  </w:rPr>
                  <w:t>https://www.20087.com/2011-09/R_eryierwuyingdenghangyefazhanhuiguyuz.html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无影灯产业相关概述</w:t>
      </w:r>
      <w:r>
        <w:rPr>
          <w:rFonts w:hint="eastAsia"/>
        </w:rPr>
        <w:br/>
      </w:r>
      <w:r>
        <w:rPr>
          <w:rFonts w:hint="eastAsia"/>
        </w:rPr>
        <w:t>　　第一节 无影灯概述</w:t>
      </w:r>
      <w:r>
        <w:rPr>
          <w:rFonts w:hint="eastAsia"/>
        </w:rPr>
        <w:br/>
      </w:r>
      <w:r>
        <w:rPr>
          <w:rFonts w:hint="eastAsia"/>
        </w:rPr>
        <w:t>　　　　一、手术无影灯</w:t>
      </w:r>
      <w:r>
        <w:rPr>
          <w:rFonts w:hint="eastAsia"/>
        </w:rPr>
        <w:br/>
      </w:r>
      <w:r>
        <w:rPr>
          <w:rFonts w:hint="eastAsia"/>
        </w:rPr>
        <w:t>　　　　二、无影灯原理分析</w:t>
      </w:r>
      <w:r>
        <w:rPr>
          <w:rFonts w:hint="eastAsia"/>
        </w:rPr>
        <w:br/>
      </w:r>
      <w:r>
        <w:rPr>
          <w:rFonts w:hint="eastAsia"/>
        </w:rPr>
        <w:t>　　第二节 手术无影灯的日常维护保养</w:t>
      </w:r>
      <w:r>
        <w:rPr>
          <w:rFonts w:hint="eastAsia"/>
        </w:rPr>
        <w:br/>
      </w:r>
      <w:r>
        <w:rPr>
          <w:rFonts w:hint="eastAsia"/>
        </w:rPr>
        <w:t>　　　　一、日检</w:t>
      </w:r>
      <w:r>
        <w:rPr>
          <w:rFonts w:hint="eastAsia"/>
        </w:rPr>
        <w:br/>
      </w:r>
      <w:r>
        <w:rPr>
          <w:rFonts w:hint="eastAsia"/>
        </w:rPr>
        <w:t>　　　　二、月检</w:t>
      </w:r>
      <w:r>
        <w:rPr>
          <w:rFonts w:hint="eastAsia"/>
        </w:rPr>
        <w:br/>
      </w:r>
      <w:r>
        <w:rPr>
          <w:rFonts w:hint="eastAsia"/>
        </w:rPr>
        <w:t>　　　　三、灯泡寿命</w:t>
      </w:r>
      <w:r>
        <w:rPr>
          <w:rFonts w:hint="eastAsia"/>
        </w:rPr>
        <w:br/>
      </w:r>
      <w:r>
        <w:rPr>
          <w:rFonts w:hint="eastAsia"/>
        </w:rPr>
        <w:t>　　　　四、年检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2011年国际医疗器械行业发展情况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2011年国际医疗器械主要国家分析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2011年中国无影灯行业市场发展环境分析（PEST分析法）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2011年中国无影灯行业政策环境分析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第三节 2011年中国无影灯行业社会环境分析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2011年中国无影灯行业技术环境分析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　　四、无影灯价格分析</w:t>
      </w:r>
      <w:r>
        <w:rPr>
          <w:rFonts w:hint="eastAsia"/>
        </w:rPr>
        <w:br/>
      </w:r>
      <w:r>
        <w:rPr>
          <w:rFonts w:hint="eastAsia"/>
        </w:rPr>
        <w:t>　　第二节 2011年中国无影灯产业局势发展分析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　　一、全球首台新型无影灯在渝问世</w:t>
      </w:r>
      <w:r>
        <w:rPr>
          <w:rFonts w:hint="eastAsia"/>
        </w:rPr>
        <w:br/>
      </w:r>
      <w:r>
        <w:rPr>
          <w:rFonts w:hint="eastAsia"/>
        </w:rPr>
        <w:t>　　　　二、重庆手术无影灯照明芯片生产分析</w:t>
      </w:r>
      <w:r>
        <w:rPr>
          <w:rFonts w:hint="eastAsia"/>
        </w:rPr>
        <w:br/>
      </w:r>
      <w:r>
        <w:rPr>
          <w:rFonts w:hint="eastAsia"/>
        </w:rPr>
        <w:t>　　　　三、中国手术无影灯技术分析</w:t>
      </w:r>
      <w:r>
        <w:rPr>
          <w:rFonts w:hint="eastAsia"/>
        </w:rPr>
        <w:br/>
      </w:r>
      <w:r>
        <w:rPr>
          <w:rFonts w:hint="eastAsia"/>
        </w:rPr>
        <w:t>　　　　四、基于LM3402的新型LED无影灯控制系统设计</w:t>
      </w:r>
      <w:r>
        <w:rPr>
          <w:rFonts w:hint="eastAsia"/>
        </w:rPr>
        <w:br/>
      </w:r>
      <w:r>
        <w:rPr>
          <w:rFonts w:hint="eastAsia"/>
        </w:rPr>
        <w:t>　　第三节 2011年中国无影灯产业项目分析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2011年中国无影灯产业市场运行动态分析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一、中国无影灯市场供给分析</w:t>
      </w:r>
      <w:r>
        <w:rPr>
          <w:rFonts w:hint="eastAsia"/>
        </w:rPr>
        <w:br/>
      </w:r>
      <w:r>
        <w:rPr>
          <w:rFonts w:hint="eastAsia"/>
        </w:rPr>
        <w:t>　　　　二、无影灯需求分析</w:t>
      </w:r>
      <w:r>
        <w:rPr>
          <w:rFonts w:hint="eastAsia"/>
        </w:rPr>
        <w:br/>
      </w:r>
      <w:r>
        <w:rPr>
          <w:rFonts w:hint="eastAsia"/>
        </w:rPr>
        <w:t>　　　　三、影响无影灯市场供需的因素分析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2011年中国无影灯产业发展对策分析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2006-2010年中国科研、医疗专用卤钨灯进出口数据监测分析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2006-2010年中国科研、医疗专用卤钨灯进口数据分析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2006-2010年中国科研、医疗专用卤钨灯出口数据分析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2006-2010年中国科研、医疗专用卤钨灯进出口国家及地区分析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2007-2011年中国医疗、外科及兽医用器械行业数据监测分析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2007-2011年中国医疗、外科及兽医用器械行业规模分析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2011年二季度中国医疗、外科及兽医用器械行业结构分析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2007-2011年中国医疗、外科及兽医用器械行业产值分析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2007-2011年中国医疗、外科及兽医用器械行业成本费用分析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2011年中国无影灯产业市场竞争格局分析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一、无影灯价格竞争分析</w:t>
      </w:r>
      <w:r>
        <w:rPr>
          <w:rFonts w:hint="eastAsia"/>
        </w:rPr>
        <w:br/>
      </w:r>
      <w:r>
        <w:rPr>
          <w:rFonts w:hint="eastAsia"/>
        </w:rPr>
        <w:t>　　　　二、无影灯技术竞争分析</w:t>
      </w:r>
      <w:r>
        <w:rPr>
          <w:rFonts w:hint="eastAsia"/>
        </w:rPr>
        <w:br/>
      </w:r>
      <w:r>
        <w:rPr>
          <w:rFonts w:hint="eastAsia"/>
        </w:rPr>
        <w:t>　　　　三、无影灯竞争存在的问题分析</w:t>
      </w:r>
      <w:r>
        <w:rPr>
          <w:rFonts w:hint="eastAsia"/>
        </w:rPr>
        <w:br/>
      </w:r>
      <w:r>
        <w:rPr>
          <w:rFonts w:hint="eastAsia"/>
        </w:rPr>
        <w:t>　　第二节 2011年中国无影灯产业集中程度分析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2011年中国无影灯企业提升竞争力策略分析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2011年中国无影灯行业竞争对手分析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曲阜市新圣电子有限公司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2011-2015年中国无影灯产业发展预测分析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2011-2015年中国无影灯市场发展预测分析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一、无影灯价格走势分析</w:t>
      </w:r>
      <w:r>
        <w:rPr>
          <w:rFonts w:hint="eastAsia"/>
        </w:rPr>
        <w:br/>
      </w:r>
      <w:r>
        <w:rPr>
          <w:rFonts w:hint="eastAsia"/>
        </w:rPr>
        <w:t>　　　　二、无影灯产销预测分析</w:t>
      </w:r>
      <w:r>
        <w:rPr>
          <w:rFonts w:hint="eastAsia"/>
        </w:rPr>
        <w:br/>
      </w:r>
      <w:r>
        <w:rPr>
          <w:rFonts w:hint="eastAsia"/>
        </w:rPr>
        <w:t>　　　　三、无影灯出口预测分析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2011-2015年中国无影灯市场盈利预测分析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一、无影灯市场投资潜力分析</w:t>
      </w:r>
      <w:r>
        <w:rPr>
          <w:rFonts w:hint="eastAsia"/>
        </w:rPr>
        <w:br/>
      </w:r>
      <w:r>
        <w:rPr>
          <w:rFonts w:hint="eastAsia"/>
        </w:rPr>
        <w:t>　　　　二、无影灯吸引力分析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2011-2015年中国无影灯行业投资风险预警分析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[.中智.林]建议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2006-2010年中国科研、医疗专用卤钨灯出口国家及地区分析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2011年二季度我国医疗、外科及兽医用器械行业不同类型企业数量分布图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2011年二季度我国医疗、外科及兽医用器械行业不同所有制企业数量分布图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2011年二季度我国医疗、外科及兽医用器械行业不同类型企业销售收入分布图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2011年二季度我国医疗、外科及兽医用器械行业不同所有制企业销售收入分布图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2007-2011年我国医疗、外科及兽医用器械行业主要盈利指标增长趋势图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汕头市福利医疗器械厂负债情况图</w:t>
      </w:r>
      <w:r>
        <w:rPr>
          <w:rFonts w:hint="eastAsia"/>
        </w:rPr>
        <w:br/>
      </w:r>
      <w:r>
        <w:rPr>
          <w:rFonts w:hint="eastAsia"/>
        </w:rPr>
        <w:t>　　图表 汕头市福利医疗器械厂负债指标走势图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汕头市福利医疗器械厂成长能力指标走势图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曲阜市圣达医疗器械厂负债情况图</w:t>
      </w:r>
      <w:r>
        <w:rPr>
          <w:rFonts w:hint="eastAsia"/>
        </w:rPr>
        <w:br/>
      </w:r>
      <w:r>
        <w:rPr>
          <w:rFonts w:hint="eastAsia"/>
        </w:rPr>
        <w:t>　　图表 曲阜市圣达医疗器械厂负债指标走势图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曲阜市圣达医疗器械厂成长能力指标走势图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曲阜市新圣电子有限公司成长能力指标走势图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图表 2011-2015年中国无影灯市场盈利预测分析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d7c3c5e074a89" w:history="1">
        <w:r>
          <w:rPr>
            <w:rStyle w:val="Hyperlink"/>
          </w:rPr>
          <w:t>二〇一二年中国无影灯行业发展回顾与展望报告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d7c3c5e074a89" w:history="1">
        <w:r>
          <w:rPr>
            <w:rStyle w:val="Hyperlink"/>
          </w:rPr>
          <w:t>https://www.20087.com/2011-09/R_eryierwuyingdenghangyefazhanhuiguyuz.html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热点：无影灯图片、无影灯是什么、无影灯价格、无影灯恐怖游戏、无影灯下连续剧全集免费播放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6ad53226c436d" w:history="1">
      <w:r>
        <w:rPr>
          <w:rStyle w:val="Hyperlink"/>
        </w:rPr>
        <w:t>二〇一二年中国无影灯行业发展回顾与展望报告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erwuyingdenghangyefazhanhuiguyuz.html" TargetMode="External" Id="R9d4d7c3c5e07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erwuyingdenghangyefazhanhuiguyuz.html" TargetMode="External" Id="R3606ad53226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2011-09-21T00:02:00Z</dcterms:created>
  <dcterms:modified xsi:type="dcterms:W3CDTF">2011-09-21T01:02:00Z</dcterms:modified>
  <dc:subject>二〇一二年中国无影灯行业发展回顾与展望报告</dc:subject>
  <dc:title>二〇一二年中国无影灯行业发展回顾与展望报告</dc:title>
  <cp:keywords>二〇一二年中国无影灯行业发展回顾与展望报告</cp:keywords>
  <dc:description>二〇一二年中国无影灯行业发展回顾与展望报告</dc:description>
</cp:coreProperties>
</file>