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1adb75ee143d2" w:history="1">
              <w:r>
                <w:rPr>
                  <w:rStyle w:val="Hyperlink"/>
                </w:rPr>
                <w:t>二〇一二年柔印油墨行业运行现状分析及投资前景分析报告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1adb75ee143d2" w:history="1">
              <w:r>
                <w:rPr>
                  <w:rStyle w:val="Hyperlink"/>
                </w:rPr>
                <w:t>二〇一二年柔印油墨行业运行现状分析及投资前景分析报告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1adb75ee143d2" w:history="1">
                <w:r>
                  <w:rPr>
                    <w:rStyle w:val="Hyperlink"/>
                  </w:rPr>
                  <w:t>https://www.20087.com/2011-09/R_eryiernianrouyinyoumohangyeyunxingxi.html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印油墨是一种用于柔性版印刷的油墨，具有流动性好、附着力强、色彩鲜艳等特点。柔印油墨广泛应用于包装印刷、标签印刷、纺织品印花等领域。随着印刷技术的不断进步和市场需求的多样化，柔印油墨的种类和性能也在不断提升。</w:t>
      </w:r>
      <w:r>
        <w:rPr>
          <w:rFonts w:hint="eastAsia"/>
        </w:rPr>
        <w:br/>
      </w:r>
      <w:r>
        <w:rPr>
          <w:rFonts w:hint="eastAsia"/>
        </w:rPr>
        <w:t>　　未来，柔印油墨的发展将更加注重环保和可持续发展。市场调研网认为，研究人员将通过开发新型环保材料和生产工艺，减少柔印油墨对环境的影响。同时，随着数字印刷技术的发展，柔印油墨将适应更多的印刷需求，如个性化印刷和高精度印刷。此外，柔印油墨的性能优化也将进一步提升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柔印油墨概述</w:t>
      </w:r>
      <w:r>
        <w:rPr>
          <w:rFonts w:hint="eastAsia"/>
        </w:rPr>
        <w:br/>
      </w:r>
      <w:r>
        <w:rPr>
          <w:rFonts w:hint="eastAsia"/>
        </w:rPr>
        <w:t>　　第一节 柔印油墨定义</w:t>
      </w:r>
      <w:r>
        <w:rPr>
          <w:rFonts w:hint="eastAsia"/>
        </w:rPr>
        <w:br/>
      </w:r>
      <w:r>
        <w:rPr>
          <w:rFonts w:hint="eastAsia"/>
        </w:rPr>
        <w:t>　　第二节 柔印油墨性质</w:t>
      </w:r>
      <w:r>
        <w:rPr>
          <w:rFonts w:hint="eastAsia"/>
        </w:rPr>
        <w:br/>
      </w:r>
      <w:r>
        <w:rPr>
          <w:rFonts w:hint="eastAsia"/>
        </w:rPr>
        <w:t>　　第三节 柔印油墨用途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柔印油墨发展环境及政策分析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柔印油墨生产技术现状及未来发展趋势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柔印油墨主要生产方法</w:t>
      </w:r>
      <w:r>
        <w:rPr>
          <w:rFonts w:hint="eastAsia"/>
        </w:rPr>
        <w:br/>
      </w:r>
      <w:r>
        <w:rPr>
          <w:rFonts w:hint="eastAsia"/>
        </w:rPr>
        <w:t>　　第二节 柔印油墨生产技术现状</w:t>
      </w:r>
      <w:r>
        <w:rPr>
          <w:rFonts w:hint="eastAsia"/>
        </w:rPr>
        <w:br/>
      </w:r>
      <w:r>
        <w:rPr>
          <w:rFonts w:hint="eastAsia"/>
        </w:rPr>
        <w:t>　　第三节 柔印油墨生产技术未来研究和发展趋势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世界柔印油墨市场运行状况分析</w:t>
      </w:r>
      <w:r>
        <w:rPr>
          <w:rFonts w:hint="eastAsia"/>
        </w:rPr>
        <w:br/>
      </w:r>
      <w:r>
        <w:rPr>
          <w:rFonts w:hint="eastAsia"/>
        </w:rPr>
        <w:t>　　第一节 世界柔印油墨行业分析</w:t>
      </w:r>
      <w:r>
        <w:rPr>
          <w:rFonts w:hint="eastAsia"/>
        </w:rPr>
        <w:br/>
      </w:r>
      <w:r>
        <w:rPr>
          <w:rFonts w:hint="eastAsia"/>
        </w:rPr>
        <w:t>　　　　一、世界柔印油墨行业特点</w:t>
      </w:r>
      <w:r>
        <w:rPr>
          <w:rFonts w:hint="eastAsia"/>
        </w:rPr>
        <w:br/>
      </w:r>
      <w:r>
        <w:rPr>
          <w:rFonts w:hint="eastAsia"/>
        </w:rPr>
        <w:t>　　　　二、世界柔印油墨发展状况</w:t>
      </w:r>
      <w:r>
        <w:rPr>
          <w:rFonts w:hint="eastAsia"/>
        </w:rPr>
        <w:br/>
      </w:r>
      <w:r>
        <w:rPr>
          <w:rFonts w:hint="eastAsia"/>
        </w:rPr>
        <w:t>　　　　三、世界柔印油墨行业发展趋势</w:t>
      </w:r>
      <w:r>
        <w:rPr>
          <w:rFonts w:hint="eastAsia"/>
        </w:rPr>
        <w:br/>
      </w:r>
      <w:r>
        <w:rPr>
          <w:rFonts w:hint="eastAsia"/>
        </w:rPr>
        <w:t>　　第二节 世界柔印油墨市场分析</w:t>
      </w:r>
      <w:r>
        <w:rPr>
          <w:rFonts w:hint="eastAsia"/>
        </w:rPr>
        <w:br/>
      </w:r>
      <w:r>
        <w:rPr>
          <w:rFonts w:hint="eastAsia"/>
        </w:rPr>
        <w:t>　　　　一、世界柔印油墨生产状况</w:t>
      </w:r>
      <w:r>
        <w:rPr>
          <w:rFonts w:hint="eastAsia"/>
        </w:rPr>
        <w:br/>
      </w:r>
      <w:r>
        <w:rPr>
          <w:rFonts w:hint="eastAsia"/>
        </w:rPr>
        <w:t>　　　　二、世界柔印油墨消费分析</w:t>
      </w:r>
      <w:r>
        <w:rPr>
          <w:rFonts w:hint="eastAsia"/>
        </w:rPr>
        <w:br/>
      </w:r>
      <w:r>
        <w:rPr>
          <w:rFonts w:hint="eastAsia"/>
        </w:rPr>
        <w:t>　　　　三、世界柔印油墨价格分析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中国柔印油墨生产现状分析</w:t>
      </w:r>
      <w:r>
        <w:rPr>
          <w:rFonts w:hint="eastAsia"/>
        </w:rPr>
        <w:br/>
      </w:r>
      <w:r>
        <w:rPr>
          <w:rFonts w:hint="eastAsia"/>
        </w:rPr>
        <w:t>　　第一节 柔印油墨行业总体规模</w:t>
      </w:r>
      <w:r>
        <w:rPr>
          <w:rFonts w:hint="eastAsia"/>
        </w:rPr>
        <w:br/>
      </w:r>
      <w:r>
        <w:rPr>
          <w:rFonts w:hint="eastAsia"/>
        </w:rPr>
        <w:t>　　第一节 柔印油墨产能概况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柔印油墨产量概况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柔印油墨产业的生命周期分析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中国柔印油墨市场运行概况分析</w:t>
      </w:r>
      <w:r>
        <w:rPr>
          <w:rFonts w:hint="eastAsia"/>
        </w:rPr>
        <w:br/>
      </w:r>
      <w:r>
        <w:rPr>
          <w:rFonts w:hint="eastAsia"/>
        </w:rPr>
        <w:t>　　第一节 柔印油墨国内供需平衡概况</w:t>
      </w:r>
      <w:r>
        <w:rPr>
          <w:rFonts w:hint="eastAsia"/>
        </w:rPr>
        <w:br/>
      </w:r>
      <w:r>
        <w:rPr>
          <w:rFonts w:hint="eastAsia"/>
        </w:rPr>
        <w:t>　　　　一、柔印油墨历史供给总量指标综述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1、影响柔印油墨供给的主要因素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3、柔印油墨供给总量预测</w:t>
      </w:r>
      <w:r>
        <w:rPr>
          <w:rFonts w:hint="eastAsia"/>
        </w:rPr>
        <w:br/>
      </w:r>
      <w:r>
        <w:rPr>
          <w:rFonts w:hint="eastAsia"/>
        </w:rPr>
        <w:t>　　　　二、柔印油墨行业历史需求总量指标综述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1、影响柔印油墨需求态势的主要因素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3、柔印油墨需求总量预测</w:t>
      </w:r>
      <w:r>
        <w:rPr>
          <w:rFonts w:hint="eastAsia"/>
        </w:rPr>
        <w:br/>
      </w:r>
      <w:r>
        <w:rPr>
          <w:rFonts w:hint="eastAsia"/>
        </w:rPr>
        <w:t>　　　　三、柔印油墨供需平衡发展趋势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柔印油墨国内消费分析</w:t>
      </w:r>
      <w:r>
        <w:rPr>
          <w:rFonts w:hint="eastAsia"/>
        </w:rPr>
        <w:br/>
      </w:r>
      <w:r>
        <w:rPr>
          <w:rFonts w:hint="eastAsia"/>
        </w:rPr>
        <w:t>　　　　一、柔印油墨国内消费概况</w:t>
      </w:r>
      <w:r>
        <w:rPr>
          <w:rFonts w:hint="eastAsia"/>
        </w:rPr>
        <w:br/>
      </w:r>
      <w:r>
        <w:rPr>
          <w:rFonts w:hint="eastAsia"/>
        </w:rPr>
        <w:t>　　　　二、柔印油墨国内消费预测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柔印油墨行业市场竞争策略分析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柔印油墨市场竞争策略分析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一、柔印油墨市场增长潜力分析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二、柔印油墨产品竞争策略分析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柔印油墨企业竞争策略分析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三、2011-2015年我国柔印油墨市场竞争趋势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四、2011-2015年柔印油墨行业竞争格局展望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五、2011-2015年柔印油墨行业竞争策略分析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中国柔印油墨产品价格分析</w:t>
      </w:r>
      <w:r>
        <w:rPr>
          <w:rFonts w:hint="eastAsia"/>
        </w:rPr>
        <w:br/>
      </w:r>
      <w:r>
        <w:rPr>
          <w:rFonts w:hint="eastAsia"/>
        </w:rPr>
        <w:t>　　第一节 中国柔印油墨历年价格回顾</w:t>
      </w:r>
      <w:r>
        <w:rPr>
          <w:rFonts w:hint="eastAsia"/>
        </w:rPr>
        <w:br/>
      </w:r>
      <w:r>
        <w:rPr>
          <w:rFonts w:hint="eastAsia"/>
        </w:rPr>
        <w:t>　　第二节 中国柔印油墨当前市场价格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中国柔印油墨价格影响因素分析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中国柔印油墨进出口分析</w:t>
      </w:r>
      <w:r>
        <w:rPr>
          <w:rFonts w:hint="eastAsia"/>
        </w:rPr>
        <w:br/>
      </w:r>
      <w:r>
        <w:rPr>
          <w:rFonts w:hint="eastAsia"/>
        </w:rPr>
        <w:t>　　第一节 2008-2011年柔印油墨进出口概况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中国柔印油墨行业历史进出口总量变化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一、柔印油墨行业进口总量变化</w:t>
      </w:r>
      <w:r>
        <w:rPr>
          <w:rFonts w:hint="eastAsia"/>
        </w:rPr>
        <w:br/>
      </w:r>
      <w:r>
        <w:rPr>
          <w:rFonts w:hint="eastAsia"/>
        </w:rPr>
        <w:t>　　　　二、柔印油墨行业出口总量变化</w:t>
      </w:r>
      <w:r>
        <w:rPr>
          <w:rFonts w:hint="eastAsia"/>
        </w:rPr>
        <w:br/>
      </w:r>
      <w:r>
        <w:rPr>
          <w:rFonts w:hint="eastAsia"/>
        </w:rPr>
        <w:t>　　　　三、柔印油墨进出口差量变动情况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中国柔印油墨行业历史进出口结构变化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一、柔印油墨行业进口来源情况分析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二、柔印油墨行业出口去向分析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2011-2015年中国柔印油墨行业进出口态势展望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一、中国柔印油墨进出口的主要影响因素分析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二、中国柔印油墨行业进口态势展望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三、中国柔印油墨行业出口态势展望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柔印油墨原材料供应情况分析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柔印油墨主要竞争对手分析</w:t>
      </w:r>
      <w:r>
        <w:rPr>
          <w:rFonts w:hint="eastAsia"/>
        </w:rPr>
        <w:br/>
      </w:r>
      <w:r>
        <w:rPr>
          <w:rFonts w:hint="eastAsia"/>
        </w:rPr>
        <w:t>　　第一节 柔印油墨重点公司介绍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柔印油墨国内拟建及在建项目介绍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2011-2015年柔印油墨行业发展趋势及投资风险分析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当前柔印油墨存在的问题</w:t>
      </w:r>
      <w:r>
        <w:rPr>
          <w:rFonts w:hint="eastAsia"/>
        </w:rPr>
        <w:br/>
      </w:r>
      <w:r>
        <w:rPr>
          <w:rFonts w:hint="eastAsia"/>
        </w:rPr>
        <w:t>　　第二节 柔印油墨未来发展预测分析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一、中国柔印油墨发展方向分析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二、2011-2015年中国柔印油墨行业发展规模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三、2011-2015年中国柔印油墨行业发展趋势预测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中⋅智⋅林⋅－2011-2015年中国柔印油墨行业投资风险分析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2007-2010年柔印油墨行业盈利能力</w:t>
      </w:r>
      <w:r>
        <w:rPr>
          <w:rFonts w:hint="eastAsia"/>
        </w:rPr>
        <w:br/>
      </w:r>
      <w:r>
        <w:rPr>
          <w:rFonts w:hint="eastAsia"/>
        </w:rPr>
        <w:t>　　图表 2007-2010年柔印油墨行业成长能力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2007-2011年1-6月中国柔印油墨企业数量变化表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2007-2011年1-6月中国柔印油墨企业数量变化图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2007-2011年1-6月中国柔印油墨产量变化表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2007-2011年1-6月中国柔印油墨产量变化图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2007-2011年1-6月中国柔印油墨销量变化表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2007-2011年1-6月中国柔印油墨销量变化图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2007-2011年1-6月中国柔印油墨销售收入变化表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2007-2011年1-6月中国柔印油墨销售收入变化图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2010年我国柔印油墨行业盈利能力情况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2010年我国柔印油墨行业偿债能力情况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2007-2011年1-6月中国柔印油墨销售收入变化表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2007-2011年1-6月中国柔印油墨销售收入变化图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2008-2010年国内柔印油墨实际供给总量及增长率变化图图表　2008-2010年国内柔印油墨实际需求量统计表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2008-2010年国内柔印油墨实际需求量及增长率变化图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2008-2010年国内柔印油墨供需平衡分析</w:t>
      </w:r>
      <w:r>
        <w:rPr>
          <w:rFonts w:hint="eastAsia"/>
        </w:rPr>
        <w:br/>
      </w:r>
      <w:r>
        <w:rPr>
          <w:rFonts w:hint="eastAsia"/>
        </w:rPr>
        <w:t>　　图表 国内柔印油墨消费结构示意图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2011-2015年国内柔印油墨供给总量预测图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2011-2015年国内柔印油墨需求量预测表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2011-2015年国内柔印油墨需求量预测图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2005-2012年我国柔印油墨市场供需分析及预测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2010年国内柔印油墨地区产量份额</w:t>
      </w:r>
      <w:r>
        <w:rPr>
          <w:rFonts w:hint="eastAsia"/>
        </w:rPr>
        <w:br/>
      </w:r>
      <w:r>
        <w:rPr>
          <w:rFonts w:hint="eastAsia"/>
        </w:rPr>
        <w:t>　　图表 我国柔印油墨行业生产现状</w:t>
      </w:r>
      <w:r>
        <w:rPr>
          <w:rFonts w:hint="eastAsia"/>
        </w:rPr>
        <w:br/>
      </w:r>
      <w:r>
        <w:rPr>
          <w:rFonts w:hint="eastAsia"/>
        </w:rPr>
        <w:t>　　图表 柔印油墨区域集中度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1adb75ee143d2" w:history="1">
        <w:r>
          <w:rPr>
            <w:rStyle w:val="Hyperlink"/>
          </w:rPr>
          <w:t>二〇一二年柔印油墨行业运行现状分析及投资前景分析报告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1adb75ee143d2" w:history="1">
        <w:r>
          <w:rPr>
            <w:rStyle w:val="Hyperlink"/>
          </w:rPr>
          <w:t>https://www.20087.com/2011-09/R_eryiernianrouyinyoumohangyeyunxingxi.html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热点：回墨印专用印油、柔印版材、水墨印刷和油墨印刷的区别、柔印墨杠、超彩油墨有限公司、柔印水性油墨特点、热转印油墨和普通油墨、柔版印刷用什么油墨、广州市超彩油墨实业有限公司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92c1555b84080" w:history="1">
      <w:r>
        <w:rPr>
          <w:rStyle w:val="Hyperlink"/>
        </w:rPr>
        <w:t>二〇一二年柔印油墨行业运行现状分析及投资前景分析报告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yiernianrouyinyoumohangyeyunxingxi.html" TargetMode="External" Id="R2e11adb75ee1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yiernianrouyinyoumohangyeyunxingxi.html" TargetMode="External" Id="Rd2292c1555b8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2011-09-22T06:14:00Z</dcterms:created>
  <dcterms:modified xsi:type="dcterms:W3CDTF">2011-09-22T07:14:00Z</dcterms:modified>
  <dc:subject>二〇一二年柔印油墨行业运行现状分析及投资前景分析报告</dc:subject>
  <dc:title>二〇一二年柔印油墨行业运行现状分析及投资前景分析报告</dc:title>
  <cp:keywords>二〇一二年柔印油墨行业运行现状分析及投资前景分析报告</cp:keywords>
  <dc:description>二〇一二年柔印油墨行业运行现状分析及投资前景分析报告</dc:description>
</cp:coreProperties>
</file>