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d310b8e9415c" w:history="1">
              <w:r>
                <w:rPr>
                  <w:rStyle w:val="Hyperlink"/>
                </w:rPr>
                <w:t>对氰基氯苄行业2011-2016年发展分析及投资前景预测报告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d310b8e9415c" w:history="1">
              <w:r>
                <w:rPr>
                  <w:rStyle w:val="Hyperlink"/>
                </w:rPr>
                <w:t>对氰基氯苄行业2011-2016年发展分析及投资前景预测报告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d310b8e9415c" w:history="1">
                <w:r>
                  <w:rPr>
                    <w:rStyle w:val="Hyperlink"/>
                  </w:rPr>
                  <w:t>https://www.20087.com/2011-09/R_duiqingjilvzuoxingye2011_2016nianfaz.html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氰基氯苄是一种重要的有机合成中间体，广泛应用于医药、农药、染料等行业。近年来，随着这些下游行业的发展，对氰基氯苄的需求持续增长。目前，对氰基氯苄的生产工艺已较为成熟，但仍存在一定的技术壁垒，尤其是在提高产品纯度和收率方面。</w:t>
      </w:r>
      <w:r>
        <w:rPr>
          <w:rFonts w:hint="eastAsia"/>
        </w:rPr>
        <w:br/>
      </w:r>
      <w:r>
        <w:rPr>
          <w:rFonts w:hint="eastAsia"/>
        </w:rPr>
        <w:t>　　未来，对氰基氯苄的发展将朝着更加高效、环保的方向迈进。市场调研网认为，一方面，通过优化合成路线和反应条件，可以进一步提高对氰基氯苄的产率和纯度，降低生产成本；另一方面，随着绿色化学理念的普及，开发环境友好型的生产工艺将成为行业发展的重点，例如使用可再生资源作为原料或减少副产物的生成。此外，随着下游行业对高品质原料的需求增加，对氰基氯苄的定制化生产也将成为趋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氰基氯苄行业“十二五”规划是指导对氰基氯苄行业未来五年发展的纲领性文件。规划提出对氰基氯苄行业的主要发展目标、重点任务和措施；研究分析对氰基氯苄行业发展的突出瓶颈，提出突破上述瓶颈的对策建议；研究提出“十二五”期间及到2020年对氰基氯苄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因此，深入研究对氰基氯苄行业“十二五”规划重大问题，探寻未来五年行业发展基调和可能呈现的新特点、新趋势，对于企业掌握发展机遇，抓住投资机会具有重要指导意义。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d310b8e9415c" w:history="1">
        <w:r>
          <w:rPr>
            <w:rStyle w:val="Hyperlink"/>
          </w:rPr>
          <w:t>对氰基氯苄行业2011-2016年发展分析及投资前景预测报告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d310b8e9415c" w:history="1">
        <w:r>
          <w:rPr>
            <w:rStyle w:val="Hyperlink"/>
          </w:rPr>
          <w:t>对氰基氯苄行业2011-2016年发展分析及投资前景预测报告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对氰基氯苄产品概述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中国对氰基氯苄行业供给情况分析及趋势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2007-2010年中国对氰基氯苄行业市场供给分析</w:t>
      </w:r>
      <w:r>
        <w:rPr>
          <w:rFonts w:hint="eastAsia"/>
        </w:rPr>
        <w:br/>
      </w:r>
      <w:r>
        <w:rPr>
          <w:rFonts w:hint="eastAsia"/>
        </w:rPr>
        <w:t>　　　　一、对氰基氯苄整体供给情况分析</w:t>
      </w:r>
      <w:r>
        <w:rPr>
          <w:rFonts w:hint="eastAsia"/>
        </w:rPr>
        <w:br/>
      </w:r>
      <w:r>
        <w:rPr>
          <w:rFonts w:hint="eastAsia"/>
        </w:rPr>
        <w:t>　　　　二、对氰基氯苄重点区域供给分析</w:t>
      </w:r>
      <w:r>
        <w:rPr>
          <w:rFonts w:hint="eastAsia"/>
        </w:rPr>
        <w:br/>
      </w:r>
      <w:r>
        <w:rPr>
          <w:rFonts w:hint="eastAsia"/>
        </w:rPr>
        <w:t>　　第二节 对氰基氯苄行业供给关系因素分析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2011-2016年中国对氰基氯苄行业市场供给趋势</w:t>
      </w:r>
      <w:r>
        <w:rPr>
          <w:rFonts w:hint="eastAsia"/>
        </w:rPr>
        <w:br/>
      </w:r>
      <w:r>
        <w:rPr>
          <w:rFonts w:hint="eastAsia"/>
        </w:rPr>
        <w:t>　　　　一、对氰基氯苄整体供给情况趋势分析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二、对氰基氯苄重点区域供给趋势分析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三、影响未来对氰基氯苄供给的因素分析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中国对氰基氯苄经济环境及产业发展环境分析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二、全球经济危机对对氰基氯苄行业的影响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对氰基氯苄行业“十一五”规划发展总结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对氰基氯苄行业“十一五”规划指导思想及纲要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对氰基氯苄行业“十一五”规划主要成绩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对氰基氯苄行业“十一五”规划主要劣势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对氰基氯苄行业“十一五”主要区域市场发展概况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2010年中国对氰基氯苄行业发展概况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2010年中国对氰基氯苄行业发展态势分析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2010年中国对氰基氯苄行业发展特点分析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2010年中国对氰基氯苄行业市场供需分析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2010年中国对氰基氯苄行业价格分析</w:t>
      </w:r>
      <w:r>
        <w:rPr>
          <w:rFonts w:hint="eastAsia"/>
        </w:rPr>
        <w:br/>
      </w:r>
      <w:r>
        <w:rPr>
          <w:rFonts w:hint="eastAsia"/>
        </w:rPr>
        <w:t>　　第五节 2010年对氰基氯苄行业产销分析</w:t>
      </w:r>
      <w:r>
        <w:rPr>
          <w:rFonts w:hint="eastAsia"/>
        </w:rPr>
        <w:br/>
      </w:r>
      <w:r>
        <w:rPr>
          <w:rFonts w:hint="eastAsia"/>
        </w:rPr>
        <w:t>　　第六节 2010年对氰基氯苄行业盈利能力分析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2010年对氰基氯苄行业偿债能力分析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2010年对氰基氯苄行业营运能力分析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对氰基氯苄行业“十二五”热点问题探讨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发展绿色经济和对氰基氯苄经济，增强可持续发展能力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“十二五”时期对氰基氯苄行业自身热点问题研究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六、对氰基氯苄概念在行业中的应用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对氰基氯苄行业“十二五”区域运行分析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2007-2010年东北地区对氰基氯苄产业行业运行情况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对氰基氯苄行业“十二五”重点项目及投资机会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对氰基氯苄行业“十二五”投资重点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对氰基氯苄行业“十二五”规划重大项目情况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对氰基氯苄行业“十二五”投资机会研究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对氰基氯苄行业“十二五”发展路径分析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三、对氰基氯苄路径预测研究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2010年中国对氰基氯苄行业重点企业竞争力分析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对氰基氯苄企业应对“十二五”规划研究及转型策略分析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十二五期间对氰基氯苄行业投资风险分析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十二五期间对氰基氯苄行业内部风险分析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十二五期间对氰基氯苄行业外部风险分析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中国对氰基氯苄行业投资策略分析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2007-2010年中国对氰基氯苄行业投资环境分析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2007-2010年中国对氰基氯苄行业投资收益分析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2007-2010年中国对氰基氯苄行业产品投资方向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2011-2016年中国对氰基氯苄行业投资收益预测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二、2011-2016年中国对氰基氯苄行业工业总产值预测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三、2011-2016年中国对氰基氯苄行业行业销售收入预测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四、2011-2016年中国对氰基氯苄行业利润总额预测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五、2011-2016年中国对氰基氯苄行业总资产预测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对氰基氯苄企业“十二五”发展策略建议及指导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d310b8e9415c" w:history="1">
        <w:r>
          <w:rPr>
            <w:rStyle w:val="Hyperlink"/>
          </w:rPr>
          <w:t>对氰基氯苄行业2011-2016年发展分析及投资前景预测报告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d310b8e9415c" w:history="1">
        <w:r>
          <w:rPr>
            <w:rStyle w:val="Hyperlink"/>
          </w:rPr>
          <w:t>https://www.20087.com/2011-09/R_duiqingjilvzuoxingye2011_2016nianfaz.html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热点：花卉根部消毒用什么药、对氰基氯苄是危险品吗、二硝基氯苯、对氰基氯苄对人有毒吗、氰基甲酸乙酯、对氰基氯苄价格走势、对甲基氯苄、对氰基氯苄价格、二甲基苄胺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68f6dc6a41e6" w:history="1">
      <w:r>
        <w:rPr>
          <w:rStyle w:val="Hyperlink"/>
        </w:rPr>
        <w:t>对氰基氯苄行业2011-2016年发展分析及投资前景预测报告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qingjilvzuoxingye2011_2016nianfaz.html" TargetMode="External" Id="Rb87dd310b8e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qingjilvzuoxingye2011_2016nianfaz.html" TargetMode="External" Id="R078368f6dc6a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2011-09-18T07:44:00Z</dcterms:created>
  <dcterms:modified xsi:type="dcterms:W3CDTF">2011-09-18T08:44:00Z</dcterms:modified>
  <dc:subject>对氰基氯苄行业2011-2016年发展分析及投资前景预测报告</dc:subject>
  <dc:title>对氰基氯苄行业2011-2016年发展分析及投资前景预测报告</dc:title>
  <cp:keywords>对氰基氯苄行业2011-2016年发展分析及投资前景预测报告</cp:keywords>
  <dc:description>对氰基氯苄行业2011-2016年发展分析及投资前景预测报告</dc:description>
</cp:coreProperties>
</file>