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42c0490b5487b" w:history="1">
              <w:r>
                <w:rPr>
                  <w:rStyle w:val="Hyperlink"/>
                </w:rPr>
                <w:t>对羟基苯乙酰胺行业2011-2016年发展分析及投资前景预测报告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42c0490b5487b" w:history="1">
              <w:r>
                <w:rPr>
                  <w:rStyle w:val="Hyperlink"/>
                </w:rPr>
                <w:t>对羟基苯乙酰胺行业2011-2016年发展分析及投资前景预测报告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42c0490b5487b" w:history="1">
                <w:r>
                  <w:rPr>
                    <w:rStyle w:val="Hyperlink"/>
                  </w:rPr>
                  <w:t>https://www.20087.com/2011-09/R_duizuojibenyizuoanxingye2011_2016nia.html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乙酰胺是一种重要的有机化合物，广泛应用于制药、染料和香料等行业。近年来，随着合成技术的优化和应用领域的拓展，市场对这一化学品的需求持续增长。国内生产商通过改进生产工艺，提高了产品的纯度和收率，降低了生产成本。然而，环保法规的收紧要求企业采取更严格的废水处理措施。</w:t>
      </w:r>
      <w:r>
        <w:rPr>
          <w:rFonts w:hint="eastAsia"/>
        </w:rPr>
        <w:br/>
      </w:r>
      <w:r>
        <w:rPr>
          <w:rFonts w:hint="eastAsia"/>
        </w:rPr>
        <w:t>　　未来，对羟基苯乙酰胺的生产将更加注重绿色化学原则，采用更环保的合成路线和溶剂，减少对环境的影响。市场调研网认为，随着下游行业对高质量原料的需求增加，生产商将致力于提升产品的纯度和一致性，以满足高端应用的要求。此外，随着新兴市场对医药和精细化学品需求的增长，对羟基苯乙酰胺的出口贸易有望迎来新的机遇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对羟基苯乙酰胺行业“十二五”规划是指导对羟基苯乙酰胺行业未来五年发展的纲领性文件。规划提出对羟基苯乙酰胺行业的主要发展目标、重点任务和措施；研究分析对羟基苯乙酰胺行业发展的突出瓶颈，提出突破上述瓶颈的对策建议；研究提出“十二五”期间及到2020年对羟基苯乙酰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因此，深入研究对羟基苯乙酰胺行业“十二五”规划重大问题，探寻未来五年行业发展基调和可能呈现的新特点、新趋势，对于企业掌握发展机遇，抓住投资机会具有重要指导意义。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42c0490b5487b" w:history="1">
        <w:r>
          <w:rPr>
            <w:rStyle w:val="Hyperlink"/>
          </w:rPr>
          <w:t>对羟基苯乙酰胺行业2011-2016年发展分析及投资前景预测报告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42c0490b5487b" w:history="1">
        <w:r>
          <w:rPr>
            <w:rStyle w:val="Hyperlink"/>
          </w:rPr>
          <w:t>对羟基苯乙酰胺行业2011-2016年发展分析及投资前景预测报告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对羟基苯乙酰胺产品概述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中国对羟基苯乙酰胺行业供给情况分析及趋势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2007-2010年中国对羟基苯乙酰胺行业市场供给分析</w:t>
      </w:r>
      <w:r>
        <w:rPr>
          <w:rFonts w:hint="eastAsia"/>
        </w:rPr>
        <w:br/>
      </w:r>
      <w:r>
        <w:rPr>
          <w:rFonts w:hint="eastAsia"/>
        </w:rPr>
        <w:t>　　　　一、对羟基苯乙酰胺整体供给情况分析</w:t>
      </w:r>
      <w:r>
        <w:rPr>
          <w:rFonts w:hint="eastAsia"/>
        </w:rPr>
        <w:br/>
      </w:r>
      <w:r>
        <w:rPr>
          <w:rFonts w:hint="eastAsia"/>
        </w:rPr>
        <w:t>　　　　二、对羟基苯乙酰胺重点区域供给分析</w:t>
      </w:r>
      <w:r>
        <w:rPr>
          <w:rFonts w:hint="eastAsia"/>
        </w:rPr>
        <w:br/>
      </w:r>
      <w:r>
        <w:rPr>
          <w:rFonts w:hint="eastAsia"/>
        </w:rPr>
        <w:t>　　第二节 对羟基苯乙酰胺行业供给关系因素分析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2011-2016年中国对羟基苯乙酰胺行业市场供给趋势</w:t>
      </w:r>
      <w:r>
        <w:rPr>
          <w:rFonts w:hint="eastAsia"/>
        </w:rPr>
        <w:br/>
      </w:r>
      <w:r>
        <w:rPr>
          <w:rFonts w:hint="eastAsia"/>
        </w:rPr>
        <w:t>　　　　一、对羟基苯乙酰胺整体供给情况趋势分析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二、对羟基苯乙酰胺重点区域供给趋势分析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三、影响未来对羟基苯乙酰胺供给的因素分析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中国对羟基苯乙酰胺经济环境及产业发展环境分析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二、全球经济危机对对羟基苯乙酰胺行业的影响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对羟基苯乙酰胺行业“十一五”规划发展总结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对羟基苯乙酰胺行业“十一五”规划指导思想及纲要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对羟基苯乙酰胺行业“十一五”规划主要成绩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对羟基苯乙酰胺行业“十一五”规划主要劣势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对羟基苯乙酰胺行业“十一五”主要区域市场发展概况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2010年中国对羟基苯乙酰胺行业发展概况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2010年中国对羟基苯乙酰胺行业发展态势分析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2010年中国对羟基苯乙酰胺行业发展特点分析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2010年中国对羟基苯乙酰胺行业市场供需分析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2010年中国对羟基苯乙酰胺行业价格分析</w:t>
      </w:r>
      <w:r>
        <w:rPr>
          <w:rFonts w:hint="eastAsia"/>
        </w:rPr>
        <w:br/>
      </w:r>
      <w:r>
        <w:rPr>
          <w:rFonts w:hint="eastAsia"/>
        </w:rPr>
        <w:t>　　第五节 2010年对羟基苯乙酰胺行业产销分析</w:t>
      </w:r>
      <w:r>
        <w:rPr>
          <w:rFonts w:hint="eastAsia"/>
        </w:rPr>
        <w:br/>
      </w:r>
      <w:r>
        <w:rPr>
          <w:rFonts w:hint="eastAsia"/>
        </w:rPr>
        <w:t>　　第六节 2010年对羟基苯乙酰胺行业盈利能力分析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2010年对羟基苯乙酰胺行业偿债能力分析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2010年对羟基苯乙酰胺行业营运能力分析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对羟基苯乙酰胺行业“十二五”热点问题探讨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发展绿色经济和对羟基苯乙酰胺经济，增强可持续发展能力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“十二五”时期对羟基苯乙酰胺行业自身热点问题研究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六、对羟基苯乙酰胺概念在行业中的应用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对羟基苯乙酰胺行业“十二五”区域运行分析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2007-2010年华东地区对羟基苯乙酰胺产业行业运行情况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2007-2010年华南地区对羟基苯乙酰胺产业行业运行情况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2007-2010年华中地区对羟基苯乙酰胺产业行业运行情况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2007-2010年华北地区对羟基苯乙酰胺产业行业运行情况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2007-2010年西北地区对羟基苯乙酰胺产业行业运行情况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2007-2010年西南地区对羟基苯乙酰胺产业行业运行情况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2007-2010年东北地区对羟基苯乙酰胺产业行业运行情况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对羟基苯乙酰胺行业“十二五”重点项目及投资机会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对羟基苯乙酰胺行业“十二五”投资重点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对羟基苯乙酰胺行业“十二五”规划重大项目情况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对羟基苯乙酰胺行业“十二五”投资机会研究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对羟基苯乙酰胺行业“十二五”发展路径分析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三、对羟基苯乙酰胺路径预测研究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2010年中国对羟基苯乙酰胺行业重点企业竞争力分析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对羟基苯乙酰胺企业应对“十二五”规划研究及转型策略分析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十二五期间对羟基苯乙酰胺行业投资风险分析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十二五期间对羟基苯乙酰胺行业内部风险分析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十二五期间对羟基苯乙酰胺行业外部风险分析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中国对羟基苯乙酰胺行业投资策略分析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2007-2010年中国对羟基苯乙酰胺行业投资环境分析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2007-2010年中国对羟基苯乙酰胺行业投资收益分析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2007-2010年中国对羟基苯乙酰胺行业产品投资方向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2011-2016年中国对羟基苯乙酰胺行业投资收益预测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二、2011-2016年中国对羟基苯乙酰胺行业工业总产值预测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三、2011-2016年中国对羟基苯乙酰胺行业行业销售收入预测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四、2011-2016年中国对羟基苯乙酰胺行业利润总额预测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五、2011-2016年中国对羟基苯乙酰胺行业总资产预测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对羟基苯乙酰胺企业“十二五”发展策略建议及指导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42c0490b5487b" w:history="1">
        <w:r>
          <w:rPr>
            <w:rStyle w:val="Hyperlink"/>
          </w:rPr>
          <w:t>对羟基苯乙酰胺行业2011-2016年发展分析及投资前景预测报告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42c0490b5487b" w:history="1">
        <w:r>
          <w:rPr>
            <w:rStyle w:val="Hyperlink"/>
          </w:rPr>
          <w:t>https://www.20087.com/2011-09/R_duizuojibenyizuoanxingye2011_2016nia.html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酰氨基酚英文名、对羟基苯乙酰胺结构式、乙酰胺的毒性有多强、对羟基苯乙酰胺生产、对乙酰氨基酚的商品名、对羟基乙酰苯胺沸点、苯乙酰胺的结构式、对羟基苯胺与乙酰氯反应、对乙酰氨基酚还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636a6dbc9455b" w:history="1">
      <w:r>
        <w:rPr>
          <w:rStyle w:val="Hyperlink"/>
        </w:rPr>
        <w:t>对羟基苯乙酰胺行业2011-2016年发展分析及投资前景预测报告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zuojibenyizuoanxingye2011_2016nia.html" TargetMode="External" Id="R4e742c0490b5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zuojibenyizuoanxingye2011_2016nia.html" TargetMode="External" Id="Re74636a6dbc9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2011-09-18T06:04:00Z</dcterms:created>
  <dcterms:modified xsi:type="dcterms:W3CDTF">2011-09-18T07:04:00Z</dcterms:modified>
  <dc:subject>对羟基苯乙酰胺行业2011-2016年发展分析及投资前景预测报告</dc:subject>
  <dc:title>对羟基苯乙酰胺行业2011-2016年发展分析及投资前景预测报告</dc:title>
  <cp:keywords>对羟基苯乙酰胺行业2011-2016年发展分析及投资前景预测报告</cp:keywords>
  <dc:description>对羟基苯乙酰胺行业2011-2016年发展分析及投资前景预测报告</dc:description>
</cp:coreProperties>
</file>