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bc51dd7334b07" w:history="1">
              <w:r>
                <w:rPr>
                  <w:rStyle w:val="Hyperlink"/>
                </w:rPr>
                <w:t>洗碗机行业“十二五”规划分析与投资前景研究报告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bc51dd7334b07" w:history="1">
              <w:r>
                <w:rPr>
                  <w:rStyle w:val="Hyperlink"/>
                </w:rPr>
                <w:t>洗碗机行业“十二五”规划分析与投资前景研究报告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bc51dd7334b07" w:history="1">
                <w:r>
                  <w:rPr>
                    <w:rStyle w:val="Hyperlink"/>
                  </w:rPr>
                  <w:t>https://www.20087.com/2011-09/R_xiwanjixingyeshierwuguihuafenxiyutou.html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已经从最初的高端奢侈品逐渐转变为普通家庭的常用设备。随着人们生活节奏的加快和对生活品质追求的提升，洗碗机凭借其高效、便捷、卫生的特点受到了广泛欢迎。现代洗碗机不仅在洗净效果上有了显著提升，还在节能环保、静音设计等方面取得了重要进展。例如，许多高端洗碗机采用了先进的洗涤技术和智能传感器，可以根据餐具的脏污程度自动调节洗涤时间和水量，既节约了水资源，又提高了洗涤效率。此外，一些洗碗机还配备了烘干功能，确保餐具在洗涤后能够迅速干燥，避免细菌滋生。</w:t>
      </w:r>
      <w:r>
        <w:rPr>
          <w:rFonts w:hint="eastAsia"/>
        </w:rPr>
        <w:br/>
      </w:r>
      <w:r>
        <w:rPr>
          <w:rFonts w:hint="eastAsia"/>
        </w:rPr>
        <w:t>　　未来，洗碗机行业将继续朝着智能化和个性化方向发展。市场调研网指出，一方面，随着人工智能和物联网技术的深度融合，智能洗碗机将更加普及，用户可以通过智能手机远程控制洗碗机的启动和停止，实时查看洗涤状态，甚至接收故障报警。另一方面，洗碗机的设计将更加注重用户体验，如更大的容量、更灵活的摆放方式、更安静的运行声音等。此外，随着消费者对健康生活的重视，洗碗机的消毒功能将得到进一步强化，采用紫外线、高温蒸汽等多重消毒技术，确保餐具的卫生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洗碗机行业“十二五”规划概述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“十一五”洗碗机行业发展回顾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一、“十一五”洗碗机行业运行情况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二、“十一五”洗碗机行业发展特点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三、“十一五”洗碗机行业发展成就</w:t>
      </w:r>
      <w:r>
        <w:rPr>
          <w:rFonts w:hint="eastAsia"/>
        </w:rPr>
        <w:br/>
      </w:r>
      <w:r>
        <w:rPr>
          <w:rFonts w:hint="eastAsia"/>
        </w:rPr>
        <w:t>　　第二节 洗碗机行业“十二五”总体规划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一、洗碗机行业“十二五”规划纲要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二、洗碗机行业“十二五”规划指导思想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三、洗碗机行业“十二五”规划主要目标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“十一五”洗碗机行业发展现状分析</w:t>
      </w:r>
      <w:r>
        <w:rPr>
          <w:rFonts w:hint="eastAsia"/>
        </w:rPr>
        <w:br/>
      </w:r>
      <w:r>
        <w:rPr>
          <w:rFonts w:hint="eastAsia"/>
        </w:rPr>
        <w:t>　　第一节 洗碗机行业特性分析</w:t>
      </w:r>
      <w:r>
        <w:rPr>
          <w:rFonts w:hint="eastAsia"/>
        </w:rPr>
        <w:br/>
      </w:r>
      <w:r>
        <w:rPr>
          <w:rFonts w:hint="eastAsia"/>
        </w:rPr>
        <w:t>　　第二节 洗碗机产业特征与行业重要性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“十一五”洗碗机行业发展分析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一、“十一五”洗碗机行业发展态势分析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二、“十一五”洗碗机行业发展特点分析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三、“十一五”洗碗机行业市场供需分析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洗碗机行业竞争力优势分析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洗碗机行业“十二五”投资与发展前景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洗碗机行业“十二五”投资机会分析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二、可以投资的洗碗机模式</w:t>
      </w:r>
      <w:r>
        <w:rPr>
          <w:rFonts w:hint="eastAsia"/>
        </w:rPr>
        <w:br/>
      </w:r>
      <w:r>
        <w:rPr>
          <w:rFonts w:hint="eastAsia"/>
        </w:rPr>
        <w:t>　　　　三、“十二五”洗碗机投资机会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“十二五”期间洗碗机行业发展预测分析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一、“十二五”洗碗机发展分析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二、“十二五”洗碗机行业技术开发方向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发展绿色经济和洗碗机经济，增强可持续发展能力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“十二五”时期洗碗机行业自身热点问题研究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“十二五”期间洗碗机行业发展趋势及投资风险分析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“十一五”洗碗机存在的问题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一、“十二五”期间洗碗机发展方向分析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二、“十二五”期间洗碗机行业发展规模预测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中国洗碗机行业投资策略分析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“十二五”中国洗碗机行业投资环境分析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“十二五”中国洗碗机行业投资收益分析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“十二五”中国洗碗机行业产品投资方向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“十二五”中国洗碗机行业投资收益预测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二、“十二五”中国洗碗机行业总产值预测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三、“十二五”中国洗碗机行业销售收入预测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四、“十二五”中国洗碗机行业利润总额预测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五、“十二五”中国洗碗机行业总资产预测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洗碗机行业营销策略分析及建议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一、洗碗机行业营销模式</w:t>
      </w:r>
      <w:r>
        <w:rPr>
          <w:rFonts w:hint="eastAsia"/>
        </w:rPr>
        <w:br/>
      </w:r>
      <w:r>
        <w:rPr>
          <w:rFonts w:hint="eastAsia"/>
        </w:rPr>
        <w:t>　　　　二、洗碗机行业营销策略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bc51dd7334b07" w:history="1">
        <w:r>
          <w:rPr>
            <w:rStyle w:val="Hyperlink"/>
          </w:rPr>
          <w:t>洗碗机行业“十二五”规划分析与投资前景研究报告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bc51dd7334b07" w:history="1">
        <w:r>
          <w:rPr>
            <w:rStyle w:val="Hyperlink"/>
          </w:rPr>
          <w:t>https://www.20087.com/2011-09/R_xiwanjixingyeshierwuguihuafenxiyutou.html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794ec32f74458" w:history="1">
      <w:r>
        <w:rPr>
          <w:rStyle w:val="Hyperlink"/>
        </w:rPr>
        <w:t>洗碗机行业“十二五”规划分析与投资前景研究报告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wanjixingyeshierwuguihuafenxiyutou.html" TargetMode="External" Id="R5c6bc51dd73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wanjixingyeshierwuguihuafenxiyutou.html" TargetMode="External" Id="Raa2794ec32f7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2011-09-25T01:08:00Z</dcterms:created>
  <dcterms:modified xsi:type="dcterms:W3CDTF">2011-09-25T02:08:00Z</dcterms:modified>
  <dc:subject>洗碗机行业“十二五”规划分析与投资前景研究报告</dc:subject>
  <dc:title>洗碗机行业“十二五”规划分析与投资前景研究报告</dc:title>
  <cp:keywords>洗碗机行业“十二五”规划分析与投资前景研究报告</cp:keywords>
  <dc:description>洗碗机行业“十二五”规划分析与投资前景研究报告</dc:description>
</cp:coreProperties>
</file>