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28a761cf346ba" w:history="1">
              <w:r>
                <w:rPr>
                  <w:rStyle w:val="Hyperlink"/>
                </w:rPr>
                <w:t>电动机行业“十二五”规划分析与投资前景研究报告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28a761cf346ba" w:history="1">
              <w:r>
                <w:rPr>
                  <w:rStyle w:val="Hyperlink"/>
                </w:rPr>
                <w:t>电动机行业“十二五”规划分析与投资前景研究报告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28a761cf346ba" w:history="1">
                <w:r>
                  <w:rPr>
                    <w:rStyle w:val="Hyperlink"/>
                  </w:rPr>
                  <w:t>https://www.20087.com/2011-09/R_diandongjixingyeshierwuguihuafenxiyu.html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是将电能转换为机械能的装置，广泛应用于工业、交通、家用电器等多个领域。近年来，随着能源效率标准的提升和电动化趋势的加速，高效节能的电动机成为市场主流。永磁同步电动机和无刷直流电动机因其高效率、高功率密度和低噪音特性，占据了越来越多的市场份额。同时，电动机的智能化程度也在不断提高，如内置传感器和智能控制系统，能够实现远程监控和预测性维护。</w:t>
      </w:r>
      <w:r>
        <w:rPr>
          <w:rFonts w:hint="eastAsia"/>
        </w:rPr>
        <w:br/>
      </w:r>
      <w:r>
        <w:rPr>
          <w:rFonts w:hint="eastAsia"/>
        </w:rPr>
        <w:t>　　未来，电动机技术将更加注重效率提升、智能化和可持续性。市场调研网指出，新材料的应用，如高温超导体和新型磁性材料，将推动电动机效率的进一步突破。同时，电动机将更加紧密地与物联网技术融合，形成智能电动机网络，实现设备间的数据共享和协同工作，提高整体系统的效率和可靠性。此外，电动机的回收和再利用也将成为行业关注的焦点，以减少资源消耗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电动机行业“十二五”规划概述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“十一五”电动机行业发展回顾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一、“十一五”电动机行业运行情况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二、“十一五”电动机行业发展特点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三、“十一五”电动机行业发展成就</w:t>
      </w:r>
      <w:r>
        <w:rPr>
          <w:rFonts w:hint="eastAsia"/>
        </w:rPr>
        <w:br/>
      </w:r>
      <w:r>
        <w:rPr>
          <w:rFonts w:hint="eastAsia"/>
        </w:rPr>
        <w:t>　　第二节 电动机行业“十二五”总体规划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一、电动机行业“十二五”规划纲要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二、电动机行业“十二五”规划指导思想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三、电动机行业“十二五”规划主要目标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“十一五”电动机行业总体发展状况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“十一五”电动机行业规模情况分析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“十一五”电动机行业财务能力分析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中国电动机市场规模分析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“十一五”中国电动机市场规模分析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2010年我国电动机区域结构分析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“十一五”中国电动机区域市场规模分析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“十二五”中国电动机市场规模预测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“十一五”电动机行业发展现状分析</w:t>
      </w:r>
      <w:r>
        <w:rPr>
          <w:rFonts w:hint="eastAsia"/>
        </w:rPr>
        <w:br/>
      </w:r>
      <w:r>
        <w:rPr>
          <w:rFonts w:hint="eastAsia"/>
        </w:rPr>
        <w:t>　　第一节 电动机行业特性分析</w:t>
      </w:r>
      <w:r>
        <w:rPr>
          <w:rFonts w:hint="eastAsia"/>
        </w:rPr>
        <w:br/>
      </w:r>
      <w:r>
        <w:rPr>
          <w:rFonts w:hint="eastAsia"/>
        </w:rPr>
        <w:t>　　第二节 电动机产业特征与行业重要性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“十一五”电动机行业发展分析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一、“十一五”电动机行业发展态势分析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二、“十一五”电动机行业发展特点分析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三、“十一五”电动机行业市场供需分析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电动机行业竞争力优势分析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电动机企业竞争策略分析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三、提高电动机企业竞争力的策略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电动机行业“十二五”投资与发展前景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电动机行业“十二五”投资机会分析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一、电动机投资项目分析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二、可以投资的电动机模式</w:t>
      </w:r>
      <w:r>
        <w:rPr>
          <w:rFonts w:hint="eastAsia"/>
        </w:rPr>
        <w:br/>
      </w:r>
      <w:r>
        <w:rPr>
          <w:rFonts w:hint="eastAsia"/>
        </w:rPr>
        <w:t>　　　　三、“十二五”电动机投资机会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“十二五”期间电动机行业发展预测分析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一、“十二五”电动机发展分析</w:t>
      </w:r>
      <w:r>
        <w:rPr>
          <w:rFonts w:hint="eastAsia"/>
        </w:rPr>
        <w:br/>
      </w:r>
      <w:r>
        <w:rPr>
          <w:rFonts w:hint="eastAsia"/>
        </w:rPr>
        <w:t>　　　　二、“十二五”电动机行业技术开发方向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发展绿色经济和电动机经济，增强可持续发展能力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“十二五”时期电动机行业自身热点问题研究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“十二五”期间电动机行业发展趋势及投资风险分析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“十一五”电动机存在的问题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一、“十二五”期间电动机发展方向分析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二、“十二五”期间电动机行业发展规模预测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中国电动机行业投资策略分析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“十二五”中国电动机行业投资环境分析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“十二五”中国电动机行业投资收益分析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“十二五”中国电动机行业产品投资方向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“十二五”中国电动机行业投资收益预测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二、“十二五”中国电动机行业总产值预测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三、“十二五”中国电动机行业销售收入预测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四、“十二五”中国电动机行业利润总额预测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五、“十二五”中国电动机行业总资产预测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电动机行业营销策略分析及建议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一、电动机行业营销模式</w:t>
      </w:r>
      <w:r>
        <w:rPr>
          <w:rFonts w:hint="eastAsia"/>
        </w:rPr>
        <w:br/>
      </w:r>
      <w:r>
        <w:rPr>
          <w:rFonts w:hint="eastAsia"/>
        </w:rPr>
        <w:t>　　　　二、电动机行业营销策略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[^中^智^林^]市场的重点客户战略实施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28a761cf346ba" w:history="1">
        <w:r>
          <w:rPr>
            <w:rStyle w:val="Hyperlink"/>
          </w:rPr>
          <w:t>电动机行业“十二五”规划分析与投资前景研究报告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28a761cf346ba" w:history="1">
        <w:r>
          <w:rPr>
            <w:rStyle w:val="Hyperlink"/>
          </w:rPr>
          <w:t>https://www.20087.com/2011-09/R_diandongjixingyeshierwuguihuafenxiyu.html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热点：电动机综合保护器、电动机品牌排行榜前十名、电动机的短路试验是用35伏正确吗、电动机正反转控制电路图、电动机和发电机的区别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1520b7c3a41f8" w:history="1">
      <w:r>
        <w:rPr>
          <w:rStyle w:val="Hyperlink"/>
        </w:rPr>
        <w:t>电动机行业“十二五”规划分析与投资前景研究报告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iandongjixingyeshierwuguihuafenxiyu.html" TargetMode="External" Id="Ra0728a761cf3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iandongjixingyeshierwuguihuafenxiyu.html" TargetMode="External" Id="Reaf1520b7c3a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2011-09-22T04:48:00Z</dcterms:created>
  <dcterms:modified xsi:type="dcterms:W3CDTF">2011-09-22T05:48:00Z</dcterms:modified>
  <dc:subject>电动机行业“十二五”规划分析与投资前景研究报告</dc:subject>
  <dc:title>电动机行业“十二五”规划分析与投资前景研究报告</dc:title>
  <cp:keywords>电动机行业“十二五”规划分析与投资前景研究报告</cp:keywords>
  <dc:description>电动机行业“十二五”规划分析与投资前景研究报告</dc:description>
</cp:coreProperties>
</file>