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ad75fbe0c4234" w:history="1">
              <w:r>
                <w:rPr>
                  <w:rStyle w:val="Hyperlink"/>
                </w:rPr>
                <w:t>2008-2012年中国对讲机行业调研及2013-2015年发展趋势分析报告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ad75fbe0c4234" w:history="1">
              <w:r>
                <w:rPr>
                  <w:rStyle w:val="Hyperlink"/>
                </w:rPr>
                <w:t>2008-2012年中国对讲机行业调研及2013-2015年发展趋势分析报告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ad75fbe0c4234" w:history="1">
                <w:r>
                  <w:rPr>
                    <w:rStyle w:val="Hyperlink"/>
                  </w:rPr>
                  <w:t>https://www.20087.com/2011-09/R_duijiangjihangyediaoyanji2013_2015ni.html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2011年世界对讲机行业发展概述</w:t>
      </w:r>
      <w:r>
        <w:rPr>
          <w:rFonts w:hint="eastAsia"/>
        </w:rPr>
        <w:br/>
      </w:r>
      <w:r>
        <w:rPr>
          <w:rFonts w:hint="eastAsia"/>
        </w:rPr>
        <w:t>　　　　一、世界对讲机产业特点分析</w:t>
      </w:r>
      <w:r>
        <w:rPr>
          <w:rFonts w:hint="eastAsia"/>
        </w:rPr>
        <w:br/>
      </w:r>
      <w:r>
        <w:rPr>
          <w:rFonts w:hint="eastAsia"/>
        </w:rPr>
        <w:t>　　　　二、对讲机品牌分析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第二节 2011年国外对讲机产品市场状况分析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2011-2015年世界对讲机产业发展趋势分析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2011年中国对讲机行业市场发展环境分析（PEST分析法）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2011年中国对讲机行业政策环境分析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2011年中国对讲机行业社会环境分析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2011年中国对讲机行业技术环境分析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2011年中国对讲机产业发展综述</w:t>
      </w:r>
      <w:r>
        <w:rPr>
          <w:rFonts w:hint="eastAsia"/>
        </w:rPr>
        <w:br/>
      </w:r>
      <w:r>
        <w:rPr>
          <w:rFonts w:hint="eastAsia"/>
        </w:rPr>
        <w:t>　　　　一、对讲机产业特点分析</w:t>
      </w:r>
      <w:r>
        <w:rPr>
          <w:rFonts w:hint="eastAsia"/>
        </w:rPr>
        <w:br/>
      </w:r>
      <w:r>
        <w:rPr>
          <w:rFonts w:hint="eastAsia"/>
        </w:rPr>
        <w:t>　　　　二、对讲机价格分析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第二节 2011年中国对讲机产业运行走势分析</w:t>
      </w:r>
      <w:r>
        <w:rPr>
          <w:rFonts w:hint="eastAsia"/>
        </w:rPr>
        <w:br/>
      </w:r>
      <w:r>
        <w:rPr>
          <w:rFonts w:hint="eastAsia"/>
        </w:rPr>
        <w:t>　　　　一、国内对讲机市场需加强整治规范</w:t>
      </w:r>
      <w:r>
        <w:rPr>
          <w:rFonts w:hint="eastAsia"/>
        </w:rPr>
        <w:br/>
      </w:r>
      <w:r>
        <w:rPr>
          <w:rFonts w:hint="eastAsia"/>
        </w:rPr>
        <w:t>　　　　二、对讲机品牌分析</w:t>
      </w:r>
      <w:r>
        <w:rPr>
          <w:rFonts w:hint="eastAsia"/>
        </w:rPr>
        <w:br/>
      </w:r>
      <w:r>
        <w:rPr>
          <w:rFonts w:hint="eastAsia"/>
        </w:rPr>
        <w:t>　　　　三、对讲机市场面临薄利时代</w:t>
      </w:r>
      <w:r>
        <w:rPr>
          <w:rFonts w:hint="eastAsia"/>
        </w:rPr>
        <w:br/>
      </w:r>
      <w:r>
        <w:rPr>
          <w:rFonts w:hint="eastAsia"/>
        </w:rPr>
        <w:t>　　　　四、对讲机在全球进入模数转换时期形成标准</w:t>
      </w:r>
      <w:r>
        <w:rPr>
          <w:rFonts w:hint="eastAsia"/>
        </w:rPr>
        <w:br/>
      </w:r>
      <w:r>
        <w:rPr>
          <w:rFonts w:hint="eastAsia"/>
        </w:rPr>
        <w:t>　　第三节 2011年中国对讲机产业发展存在问题分析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2011年中国对讲机产业市场运行态势分析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2011年中国对讲机产业市场发展现况</w:t>
      </w:r>
      <w:r>
        <w:rPr>
          <w:rFonts w:hint="eastAsia"/>
        </w:rPr>
        <w:br/>
      </w:r>
      <w:r>
        <w:rPr>
          <w:rFonts w:hint="eastAsia"/>
        </w:rPr>
        <w:t>　　　　一、对讲机市场的演变</w:t>
      </w:r>
      <w:r>
        <w:rPr>
          <w:rFonts w:hint="eastAsia"/>
        </w:rPr>
        <w:br/>
      </w:r>
      <w:r>
        <w:rPr>
          <w:rFonts w:hint="eastAsia"/>
        </w:rPr>
        <w:t>　　　　二、专业对讲机市场渠道</w:t>
      </w:r>
      <w:r>
        <w:rPr>
          <w:rFonts w:hint="eastAsia"/>
        </w:rPr>
        <w:br/>
      </w:r>
      <w:r>
        <w:rPr>
          <w:rFonts w:hint="eastAsia"/>
        </w:rPr>
        <w:t>　　　　三、生产商的“三级”世界</w:t>
      </w:r>
      <w:r>
        <w:rPr>
          <w:rFonts w:hint="eastAsia"/>
        </w:rPr>
        <w:br/>
      </w:r>
      <w:r>
        <w:rPr>
          <w:rFonts w:hint="eastAsia"/>
        </w:rPr>
        <w:t>　　第二节 2011年中国对讲机产业市场运行动态分析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一、经销商，企业市场战略的核心</w:t>
      </w:r>
      <w:r>
        <w:rPr>
          <w:rFonts w:hint="eastAsia"/>
        </w:rPr>
        <w:br/>
      </w:r>
      <w:r>
        <w:rPr>
          <w:rFonts w:hint="eastAsia"/>
        </w:rPr>
        <w:t>　　　　二、农村无线对讲机市场的现况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第三节 2011年中国民用对讲机市场火爆的原因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2011年中国对讲机产业市场供需走势分析</w:t>
      </w:r>
      <w:r>
        <w:rPr>
          <w:rFonts w:hint="eastAsia"/>
        </w:rPr>
        <w:br/>
      </w:r>
      <w:r>
        <w:rPr>
          <w:rFonts w:hint="eastAsia"/>
        </w:rPr>
        <w:t>　　第一节 2011年中国对讲机产业供给分析</w:t>
      </w:r>
      <w:r>
        <w:rPr>
          <w:rFonts w:hint="eastAsia"/>
        </w:rPr>
        <w:br/>
      </w:r>
      <w:r>
        <w:rPr>
          <w:rFonts w:hint="eastAsia"/>
        </w:rPr>
        <w:t>　　　　一、对讲机市场供给整体情况分析</w:t>
      </w:r>
      <w:r>
        <w:rPr>
          <w:rFonts w:hint="eastAsia"/>
        </w:rPr>
        <w:br/>
      </w:r>
      <w:r>
        <w:rPr>
          <w:rFonts w:hint="eastAsia"/>
        </w:rPr>
        <w:t>　　　　二、对讲机生产企业动态分析</w:t>
      </w:r>
      <w:r>
        <w:rPr>
          <w:rFonts w:hint="eastAsia"/>
        </w:rPr>
        <w:br/>
      </w:r>
      <w:r>
        <w:rPr>
          <w:rFonts w:hint="eastAsia"/>
        </w:rPr>
        <w:t>　　　　三、影响对讲机市场供给的因素分析</w:t>
      </w:r>
      <w:r>
        <w:rPr>
          <w:rFonts w:hint="eastAsia"/>
        </w:rPr>
        <w:br/>
      </w:r>
      <w:r>
        <w:rPr>
          <w:rFonts w:hint="eastAsia"/>
        </w:rPr>
        <w:t>　　第二节 2011年中国对讲机产业市场需求分析</w:t>
      </w:r>
      <w:r>
        <w:rPr>
          <w:rFonts w:hint="eastAsia"/>
        </w:rPr>
        <w:br/>
      </w:r>
      <w:r>
        <w:rPr>
          <w:rFonts w:hint="eastAsia"/>
        </w:rPr>
        <w:t>　　　　一、对讲机整体需求分析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2011年中国对讲机产业市场项目分析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2006-2010年中国对讲机进出口数据监测分析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2006-2010年中国对讲机进口数据分析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2006-2010年中国对讲机出口数据分析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2006-2010年中国对讲机进出口平均单价分析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2006-2010年中国对讲机进出口国家及地区分析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2006-2010年中国对讲机零件进出口数据监测分析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2006-2010年中国对讲机零件进口数据分析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2006-2010年中国对讲机零件出口数据分析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2006-2010年中国对讲机零件进出口平均单价分析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2006-2010年中国对讲机零件进出口国家及地区分析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2007-2011年中国通信终端设备制造行业数据监测分析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2007-2011年中国通信终端设备制造行业规模分析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2011年二季度中国通信终端设备制造行业结构分析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2007-2011年中国通信终端设备制造行业产值分析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2007-2011年中国通信终端设备制造行业盈利能力分析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2011年中国对讲机行业消费者偏好调查分析</w:t>
      </w:r>
      <w:r>
        <w:rPr>
          <w:rFonts w:hint="eastAsia"/>
        </w:rPr>
        <w:br/>
      </w:r>
      <w:r>
        <w:rPr>
          <w:rFonts w:hint="eastAsia"/>
        </w:rPr>
        <w:t>　　第一节 对讲机目标客户群体调查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2011年对讲机的品牌市场调查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一、消费者对对讲机品牌认知度宏观调查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二、消费者对对讲机的品牌偏好调查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三、消费者对对讲机品牌的首要认知渠道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五、对讲机品牌忠诚度调查</w:t>
      </w:r>
      <w:r>
        <w:rPr>
          <w:rFonts w:hint="eastAsia"/>
        </w:rPr>
        <w:br/>
      </w:r>
      <w:r>
        <w:rPr>
          <w:rFonts w:hint="eastAsia"/>
        </w:rPr>
        <w:t>　　　　六、对讲机品牌市场占有率调查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2011年不同客户购买相关的态度及影响分析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2011年中国对讲机行业市场竞争格局分析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2011年中国对讲机竞争现状分析</w:t>
      </w:r>
      <w:r>
        <w:rPr>
          <w:rFonts w:hint="eastAsia"/>
        </w:rPr>
        <w:br/>
      </w:r>
      <w:r>
        <w:rPr>
          <w:rFonts w:hint="eastAsia"/>
        </w:rPr>
        <w:t>　　　　一、对讲机价格竞争分析</w:t>
      </w:r>
      <w:r>
        <w:rPr>
          <w:rFonts w:hint="eastAsia"/>
        </w:rPr>
        <w:br/>
      </w:r>
      <w:r>
        <w:rPr>
          <w:rFonts w:hint="eastAsia"/>
        </w:rPr>
        <w:t>　　　　二、对讲机品牌竞争分析</w:t>
      </w:r>
      <w:r>
        <w:rPr>
          <w:rFonts w:hint="eastAsia"/>
        </w:rPr>
        <w:br/>
      </w:r>
      <w:r>
        <w:rPr>
          <w:rFonts w:hint="eastAsia"/>
        </w:rPr>
        <w:t>　　　　三、中外对讲机竞争分析</w:t>
      </w:r>
      <w:r>
        <w:rPr>
          <w:rFonts w:hint="eastAsia"/>
        </w:rPr>
        <w:br/>
      </w:r>
      <w:r>
        <w:rPr>
          <w:rFonts w:hint="eastAsia"/>
        </w:rPr>
        <w:t>　　第二节 2011年中国对讲机行业集中度分析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2011年中国对讲机企业提升竞争力策略分析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2011年中国对讲机优势生产企业竞争性财务数据分析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友利电电子（深圳）有限公司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惠阳中建电讯制品有限公司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东莞泰富电子有限公司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深圳市好易通科技有限公司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嘉盈电子（深圳）有限公司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深圳创华合作有限公司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威泰克斯通讯（苏州）有限公司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文登第逸电子有限公司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邦深电子（深圳）有限公司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2011-2015年中国对讲机行业发展趋势预测分析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2011-2015年中国对讲机产业发展前景分析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二、对讲机技术发展方向</w:t>
      </w:r>
      <w:r>
        <w:rPr>
          <w:rFonts w:hint="eastAsia"/>
        </w:rPr>
        <w:br/>
      </w:r>
      <w:r>
        <w:rPr>
          <w:rFonts w:hint="eastAsia"/>
        </w:rPr>
        <w:t>　　　　三、对讲机市场竞争格局预测分析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2011-2015年中国对讲机产业市场预测分析</w:t>
      </w:r>
      <w:r>
        <w:rPr>
          <w:rFonts w:hint="eastAsia"/>
        </w:rPr>
        <w:br/>
      </w:r>
      <w:r>
        <w:rPr>
          <w:rFonts w:hint="eastAsia"/>
        </w:rPr>
        <w:t>　　　　一、对讲机市场需求趋势分析</w:t>
      </w:r>
      <w:r>
        <w:rPr>
          <w:rFonts w:hint="eastAsia"/>
        </w:rPr>
        <w:br/>
      </w:r>
      <w:r>
        <w:rPr>
          <w:rFonts w:hint="eastAsia"/>
        </w:rPr>
        <w:t>　　　　二、对讲机行业供给趋势分析</w:t>
      </w:r>
      <w:r>
        <w:rPr>
          <w:rFonts w:hint="eastAsia"/>
        </w:rPr>
        <w:br/>
      </w:r>
      <w:r>
        <w:rPr>
          <w:rFonts w:hint="eastAsia"/>
        </w:rPr>
        <w:t>　　　　三、对讲机进出口预测分析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2011-2015年中国对讲机市场盈利预测分析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2011-2015年对讲机行业投资风险分析及建议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2011-2015年对讲机行业投资风险分析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2011-2015年对讲机行业投资建议分析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[中^智^林^]2011-2015年对讲机行业投资策略分析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2006-2010年中国对讲机进口数量分析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2006-2010年中国对讲机进口金额分析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2006-2010年中国对讲机出口数量分析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2006-2010年中国对讲机出口金额分析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2006-2010年中国对讲机进出口平均单价分析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2006-2010年中国对讲机进口国家及地区分析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2006-2010年中国对讲机出口国家及地区分析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2006-2010年中国对讲机零件进口数量分析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2006-2010年中国对讲机零件进口金额分析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2006-2010年中国对讲机零件出口数量分析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2006-2010年中国对讲机零件出口金额分析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2006-2010年中国对讲机零件进出口平均单价分析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2006-2010年中国对讲机零件进口国家及地区分析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2006-2010年中国对讲机零件出口国家及地区分析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2007-2011年我国通信终端设备制造行业企业数量增长趋势图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2007-2011年我国通信终端设备制造行业亏损企业数量增长趋势图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2007-2011年我国通信终端设备制造行业从业人数增长趋势图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2007-2011年我国通信终端设备制造行业资产规模增长趋势图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ad75fbe0c4234" w:history="1">
        <w:r>
          <w:rPr>
            <w:rStyle w:val="Hyperlink"/>
          </w:rPr>
          <w:t>2008-2012年中国对讲机行业调研及2013-2015年发展趋势分析报告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ad75fbe0c4234" w:history="1">
        <w:r>
          <w:rPr>
            <w:rStyle w:val="Hyperlink"/>
          </w:rPr>
          <w:t>https://www.20087.com/2011-09/R_duijiangjihangyediaoyanji2013_2015ni.html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讲机同一频道听不到对方说话、对讲机哪个品牌好最好用质量好、中国禁止带对讲机的原因、对讲机价格多少钱一台、普通对讲机最远多少公里、对讲机调频教程、中国对讲机三巨头、对讲机图片、5w对讲机最远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bf81748b44c97" w:history="1">
      <w:r>
        <w:rPr>
          <w:rStyle w:val="Hyperlink"/>
        </w:rPr>
        <w:t>2008-2012年中国对讲机行业调研及2013-2015年发展趋势分析报告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ijiangjihangyediaoyanji2013_2015ni.html" TargetMode="External" Id="Rd22ad75fbe0c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ijiangjihangyediaoyanji2013_2015ni.html" TargetMode="External" Id="R1eebf81748b4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2011-09-18T07:41:00Z</dcterms:created>
  <dcterms:modified xsi:type="dcterms:W3CDTF">2011-09-18T08:41:00Z</dcterms:modified>
  <dc:subject>2008-2012年中国对讲机行业调研及2013-2015年发展趋势分析报告</dc:subject>
  <dc:title>2008-2012年中国对讲机行业调研及2013-2015年发展趋势分析报告</dc:title>
  <cp:keywords>2008-2012年中国对讲机行业调研及2013-2015年发展趋势分析报告</cp:keywords>
  <dc:description>2008-2012年中国对讲机行业调研及2013-2015年发展趋势分析报告</dc:description>
</cp:coreProperties>
</file>