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98ade1d10481d" w:history="1">
              <w:r>
                <w:rPr>
                  <w:rStyle w:val="Hyperlink"/>
                </w:rPr>
                <w:t>2010-2014年中国油浸式变压器市场分析预测与产业投资前景分析报告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98ade1d10481d" w:history="1">
              <w:r>
                <w:rPr>
                  <w:rStyle w:val="Hyperlink"/>
                </w:rPr>
                <w:t>2010-2014年中国油浸式变压器市场分析预测与产业投资前景分析报告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98ade1d10481d" w:history="1">
                <w:r>
                  <w:rPr>
                    <w:rStyle w:val="Hyperlink"/>
                  </w:rPr>
                  <w:t>https://www.20087.com/2011-09/R_2010_2014youjinshibianyaqishichangfe225.html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变压器是电力系统中的核心设备，其发展一直与电力行业同步。近年来，随着对电力传输效率和安全性的更高要求，油浸式变压器在设计和材料上进行了重大革新。采用新型绝缘材料和冷却系统，提高了变压器的能效和寿命，同时，智能监测系统使得变压器的运行状态可以实时监控，预防故障发生。</w:t>
      </w:r>
      <w:r>
        <w:rPr>
          <w:rFonts w:hint="eastAsia"/>
        </w:rPr>
        <w:br/>
      </w:r>
      <w:r>
        <w:rPr>
          <w:rFonts w:hint="eastAsia"/>
        </w:rPr>
        <w:t>　　未来，油浸式变压器将更加注重环保和智能化。市场调研网认为，环保方面，将开发低损耗、低噪音的变压器，减少对环境的影响。同时，使用生物降解油代替传统矿物油，减少对生态的潜在危害。智能化方面，变压器将集成更多传感器和数据分析能力，实现预测性维护和优化运行策略，降低维护成本和提高系统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油浸式变压器产品概述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油浸式变压器行业环境分析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我国油浸式变压器行业政策环境分析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我国油浸式变压器行业技术环境分析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一、我国油浸式变压器技术发展概况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二、我国油浸式变压器产品工艺特点或流程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三、我国油浸式变压器行业技术发展趋势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全球油浸式变压器市场分析</w:t>
      </w:r>
      <w:r>
        <w:rPr>
          <w:rFonts w:hint="eastAsia"/>
        </w:rPr>
        <w:br/>
      </w:r>
      <w:r>
        <w:rPr>
          <w:rFonts w:hint="eastAsia"/>
        </w:rPr>
        <w:t>　　第一节 油浸式变压器产能分析及预测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一、2006-2010年全球油浸式变压器产能分析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二、2011-2015年全球油浸式变压器产能预测</w:t>
      </w:r>
      <w:r>
        <w:rPr>
          <w:rFonts w:hint="eastAsia"/>
        </w:rPr>
        <w:br/>
      </w:r>
      <w:r>
        <w:rPr>
          <w:rFonts w:hint="eastAsia"/>
        </w:rPr>
        <w:t>　　第二节 油浸式变压器产品产量分析及预测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一、2006-2010年全球油浸式变压器产量分析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二、2011-2015年全球油浸式变压器产量预测</w:t>
      </w:r>
      <w:r>
        <w:rPr>
          <w:rFonts w:hint="eastAsia"/>
        </w:rPr>
        <w:br/>
      </w:r>
      <w:r>
        <w:rPr>
          <w:rFonts w:hint="eastAsia"/>
        </w:rPr>
        <w:t>　　第三节 油浸式变压器市场需求分析及预测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一、2006-2010年全球油浸式变压器市场需求分析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二、2011-2015年全球油浸式变压器市场需求预测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中国油浸式变压器市场分析</w:t>
      </w:r>
      <w:r>
        <w:rPr>
          <w:rFonts w:hint="eastAsia"/>
        </w:rPr>
        <w:br/>
      </w:r>
      <w:r>
        <w:rPr>
          <w:rFonts w:hint="eastAsia"/>
        </w:rPr>
        <w:t>　　第一节 油浸式变压器市场现状分析及预测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一、2006-2010年我国油浸式变压器市场规模分析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二、2011-2015年我国油浸式变压器市场规模预测</w:t>
      </w:r>
      <w:r>
        <w:rPr>
          <w:rFonts w:hint="eastAsia"/>
        </w:rPr>
        <w:br/>
      </w:r>
      <w:r>
        <w:rPr>
          <w:rFonts w:hint="eastAsia"/>
        </w:rPr>
        <w:t>　　第二节 油浸式变压器产品产能分析及预测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一、2006-2010年我国油浸式变压器产能分析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二、2011-2015年我国油浸式变压器产能预测</w:t>
      </w:r>
      <w:r>
        <w:rPr>
          <w:rFonts w:hint="eastAsia"/>
        </w:rPr>
        <w:br/>
      </w:r>
      <w:r>
        <w:rPr>
          <w:rFonts w:hint="eastAsia"/>
        </w:rPr>
        <w:t>　　第三节 油浸式变压器产品产量分析及预测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一、2006-2011年1-5月我国油浸式变压器产量分析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二、2011-2015年我国油浸式变压器产量预测</w:t>
      </w:r>
      <w:r>
        <w:rPr>
          <w:rFonts w:hint="eastAsia"/>
        </w:rPr>
        <w:br/>
      </w:r>
      <w:r>
        <w:rPr>
          <w:rFonts w:hint="eastAsia"/>
        </w:rPr>
        <w:t>　　第四节 油浸式变压器市场需求分析及预测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一、2006-2011年1-5月我国油浸式变压器市场需求分析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二、2011-2015年我国油浸式变压器市场需求预测</w:t>
      </w:r>
      <w:r>
        <w:rPr>
          <w:rFonts w:hint="eastAsia"/>
        </w:rPr>
        <w:br/>
      </w:r>
      <w:r>
        <w:rPr>
          <w:rFonts w:hint="eastAsia"/>
        </w:rPr>
        <w:t>　　第五节 油浸式变压器价格趋势分析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一、2006-2011年1-5月我国油浸式变压器市场价格分析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二、2011-2015年我国油浸式变压器市场价格预测</w:t>
      </w:r>
      <w:r>
        <w:rPr>
          <w:rFonts w:hint="eastAsia"/>
        </w:rPr>
        <w:br/>
      </w:r>
      <w:r>
        <w:rPr>
          <w:rFonts w:hint="eastAsia"/>
        </w:rPr>
        <w:t>　　第六节 油浸式变压器进出口数据分析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一、2006-2011年1-5月我国油浸式变压器进出口数据分析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二、2011-2015年国内油浸式变压器产品未来进出口情况预测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油浸式变压器主要生产厂商介绍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油浸式变压器行业相关产业分析</w:t>
      </w:r>
      <w:r>
        <w:rPr>
          <w:rFonts w:hint="eastAsia"/>
        </w:rPr>
        <w:br/>
      </w:r>
      <w:r>
        <w:rPr>
          <w:rFonts w:hint="eastAsia"/>
        </w:rPr>
        <w:t>　　第一节 油浸式变压器行业产业链概述</w:t>
      </w:r>
      <w:r>
        <w:rPr>
          <w:rFonts w:hint="eastAsia"/>
        </w:rPr>
        <w:br/>
      </w:r>
      <w:r>
        <w:rPr>
          <w:rFonts w:hint="eastAsia"/>
        </w:rPr>
        <w:t>　　第二节 油浸式变压器上游行业发展状况分析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油浸式变压器下游行业发展情况分析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油浸式变压器行业竞争格局分析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2009-2010年中国油浸式变压器行业集中度分析</w:t>
      </w:r>
      <w:r>
        <w:rPr>
          <w:rFonts w:hint="eastAsia"/>
        </w:rPr>
        <w:br/>
      </w:r>
      <w:r>
        <w:rPr>
          <w:rFonts w:hint="eastAsia"/>
        </w:rPr>
        <w:t>　　第二节 油浸式变压器国内外SWOT分析</w:t>
      </w:r>
      <w:r>
        <w:rPr>
          <w:rFonts w:hint="eastAsia"/>
        </w:rPr>
        <w:br/>
      </w:r>
      <w:r>
        <w:rPr>
          <w:rFonts w:hint="eastAsia"/>
        </w:rPr>
        <w:t>　　第三节 油浸式变压器行业存在的问题及应对策略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业内专家对中国油浸式变压器行业投资的建议及观点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油浸式变压器行业投资机会分析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二、油浸式变压器企业的竞争优势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油浸式变压器行业投资进入风险分析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油浸式变压器行业投资决策依据分析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中⋅智⋅林⋅：油浸式变压器行业投资建议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98ade1d10481d" w:history="1">
        <w:r>
          <w:rPr>
            <w:rStyle w:val="Hyperlink"/>
          </w:rPr>
          <w:t>2010-2014年中国油浸式变压器市场分析预测与产业投资前景分析报告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98ade1d10481d" w:history="1">
        <w:r>
          <w:rPr>
            <w:rStyle w:val="Hyperlink"/>
          </w:rPr>
          <w:t>https://www.20087.com/2011-09/R_2010_2014youjinshibianyaqishichangfe225.html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热点：油浸式和干式变压器的区别、油浸式变压器型号、中国变压器三巨头、油浸式变压器容量在( )kVA及以上,应装设瓦斯保护、华变和欧变的区别、油浸式变压器图片、油浸式变压器翻译英文、油浸式变压器油的作用、变压器温度70度正常吗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8ac751c84bfb" w:history="1">
      <w:r>
        <w:rPr>
          <w:rStyle w:val="Hyperlink"/>
        </w:rPr>
        <w:t>2010-2014年中国油浸式变压器市场分析预测与产业投资前景分析报告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4youjinshibianyaqishichangfe225.html" TargetMode="External" Id="R20c98ade1d1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4youjinshibianyaqishichangfe225.html" TargetMode="External" Id="R004c8ac751c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2011-09-13T00:38:00Z</dcterms:created>
  <dcterms:modified xsi:type="dcterms:W3CDTF">2011-09-13T01:38:00Z</dcterms:modified>
  <dc:subject>2010-2014年中国油浸式变压器市场分析预测与产业投资前景分析报告</dc:subject>
  <dc:title>2010-2014年中国油浸式变压器市场分析预测与产业投资前景分析报告</dc:title>
  <cp:keywords>2010-2014年中国油浸式变压器市场分析预测与产业投资前景分析报告</cp:keywords>
  <dc:description>2010-2014年中国油浸式变压器市场分析预测与产业投资前景分析报告</dc:description>
</cp:coreProperties>
</file>