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5f57af8b9418f" w:history="1">
              <w:r>
                <w:rPr>
                  <w:rStyle w:val="Hyperlink"/>
                </w:rPr>
                <w:t>2010-2015年中国溴化铁市场调研及产业投资风险分析报告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5f57af8b9418f" w:history="1">
              <w:r>
                <w:rPr>
                  <w:rStyle w:val="Hyperlink"/>
                </w:rPr>
                <w:t>2010-2015年中国溴化铁市场调研及产业投资风险分析报告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5f57af8b9418f" w:history="1">
                <w:r>
                  <w:rPr>
                    <w:rStyle w:val="Hyperlink"/>
                  </w:rPr>
                  <w:t>https://www.20087.com/2011-09/R_2010_2015zuohuatieshichangdiaoyanjic.html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铁是一种重要的无机化合物，广泛应用于有机合成、医药中间体制备和材料科学。近年来，随着精细化工技术的进步，溴化铁的合成方法不断优化，生产效率提高，同时，对其在催化反应中的应用研究日益深入，拓展了其在催化加氢、氧化和卤化反应中的角色。</w:t>
      </w:r>
      <w:r>
        <w:rPr>
          <w:rFonts w:hint="eastAsia"/>
        </w:rPr>
        <w:br/>
      </w:r>
      <w:r>
        <w:rPr>
          <w:rFonts w:hint="eastAsia"/>
        </w:rPr>
        <w:t>　　未来，溴化铁的应用将更加注重其催化性能的提升和反应条件的温和化，通过设计新型催化剂体系和反应路径，实现高效、选择性催化，减少副产物，提高原子经济性。市场调研网指出，同时，绿色化学和循环经济的理念将推动溴化铁生产及应用过程的环保化，如开发回收利用技术，减少资源消耗和废弃物排放。此外，跨学科合作将促进溴化铁在新能源、生物技术等新兴领域的应用探索，拓宽其市场边界。</w:t>
      </w:r>
      <w:r>
        <w:rPr>
          <w:rFonts w:hint="eastAsia"/>
        </w:rPr>
        <w:br/>
      </w:r>
      <w:r>
        <w:rPr>
          <w:rFonts w:hint="eastAsia"/>
        </w:rPr>
        <w:t>　　《2011-2015年中国溴化铁市场调研及产业投资建议分析报告》结合溴化铁行业历年供需关系变化规律，对溴化铁行业内的企业群体进行了深入的调查与研究，采用定量及定性的科学研究方法撰写而成。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溴化铁市场调研及产业投资建议分析报告》对我国溴化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溴化铁行业的“波特五力模型”分析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二、溴化铁产业环境的“波特五力模型”分析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中国溴化铁行业发展环境分析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中国溴化铁市场规模分析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2007-2011年二季度中国溴化铁市场规模分析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2010年我国溴化铁区域结构分析</w:t>
      </w:r>
      <w:r>
        <w:rPr>
          <w:rFonts w:hint="eastAsia"/>
        </w:rPr>
        <w:br/>
      </w:r>
      <w:r>
        <w:rPr>
          <w:rFonts w:hint="eastAsia"/>
        </w:rPr>
        <w:t>　　第三节 中国溴化铁区域市场规模分析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2007-2011年二季度中国溴化铁产量统计分析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2007-2011年二季度中国溴化铁历年消费量统计分析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2011-2015年中国溴化铁产量预测</w:t>
      </w:r>
      <w:r>
        <w:rPr>
          <w:rFonts w:hint="eastAsia"/>
        </w:rPr>
        <w:br/>
      </w:r>
      <w:r>
        <w:rPr>
          <w:rFonts w:hint="eastAsia"/>
        </w:rPr>
        <w:t>　　第四节 2011-2015年中国溴化铁产品消费量预测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中国溴化铁行业市场价格分析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2007-2011年二季度中国溴化铁行业平均价格趋向势分析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2011-2015年中国溴化铁行业价格趋向预测分析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中国溴化铁行业进出口市场情况分析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2007-2011年二季度中国溴化铁行业进出口量分析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一、2007-2011年二季度中国溴化铁行业进口分析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二、2007-2011年二季度中国溴化铁行业出口分析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2011-2015年中国溴化铁行业进出口市场预测分析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一、2011-2015年中国溴化铁行业进口预测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二、2011-2015年中国溴化铁行业出口预测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溴化铁中点企业分析</w:t>
      </w:r>
      <w:r>
        <w:rPr>
          <w:rFonts w:hint="eastAsia"/>
        </w:rPr>
        <w:br/>
      </w:r>
      <w:r>
        <w:rPr>
          <w:rFonts w:hint="eastAsia"/>
        </w:rPr>
        <w:t>　　第一节 溴化铁公司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溴化铁公司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溴化铁公司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溴化铁公司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溴化铁公司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中国溴化铁行业竞争格局分析</w:t>
      </w:r>
      <w:r>
        <w:rPr>
          <w:rFonts w:hint="eastAsia"/>
        </w:rPr>
        <w:br/>
      </w:r>
      <w:r>
        <w:rPr>
          <w:rFonts w:hint="eastAsia"/>
        </w:rPr>
        <w:t>　　第一节 溴化铁行业历史竞争格局概况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一、溴化铁行业集中度分析</w:t>
      </w:r>
      <w:r>
        <w:rPr>
          <w:rFonts w:hint="eastAsia"/>
        </w:rPr>
        <w:br/>
      </w:r>
      <w:r>
        <w:rPr>
          <w:rFonts w:hint="eastAsia"/>
        </w:rPr>
        <w:t>　　　　二、溴化铁行业竞争程度分析</w:t>
      </w:r>
      <w:r>
        <w:rPr>
          <w:rFonts w:hint="eastAsia"/>
        </w:rPr>
        <w:br/>
      </w:r>
      <w:r>
        <w:rPr>
          <w:rFonts w:hint="eastAsia"/>
        </w:rPr>
        <w:t>　　第二节 溴化铁行业企业竞争状况分析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2011-2015年中国溴化铁行业竞争格局展望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2011-2015年中国溴化铁行业发展预测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一、2011-2015年溴化铁行业工业总产值预测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二、2011-2015年溴化铁行业销售收入预测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三、2011-2015年溴化铁行业总资产预测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2011-2015年我国溴化铁行业投资价值与投资策略分析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溴化铁行业投资价值分析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[.中智.林.]2011-2015年中国溴化铁行业投资风险预警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15：2009年我国溴化铁行业职工学历结构图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16：2009年我国溴化铁行业管理人员学历结构图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17：2005—2009年我国溴化铁市场规模统计表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18：2005—2009年我国溴化铁市场规模及增长率变化图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19、2009年我国珠宝溴化铁销售区域分布结构图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20：2006—2010年我国东北地区溴化铁市场规模统计表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21：2006—2010年我国东北地区溴化铁市场规模及增长率变化图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22：2006—2010年我国华北地区溴化铁市场规模统计表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23：2006—2010年我国华北地区溴化铁市场规模及增长率变化图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24：2006—2010年我国华东地区溴化铁市场规模统计表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25：2006—2010年我国华东地区溴化铁市场规模及增长率变化图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26：2006—2010年我国华中地区溴化铁市场规模统计表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27：2006—2010年我国华中地区溴化铁市场规模及增长率变化图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28：2006—2010年我国华南地区溴化铁市场规模统计表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29：2006—2010年我国华南地区溴化铁市场规模及增长率变化图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30：2006—2010年我国西部地区溴化铁市场规模统计表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31：2006—2010年我国西部地区溴化铁市场规模及增长率变化图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32：2011-2015年我国溴化铁产品市场规模预测表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33：2011-2015年我国溴化铁产品市场规模预测图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34：2007-2011年二季度国内溴化铁产品产量统计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35：2007-2011年二季度我国溴化铁产量及增长率变化图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36：2007-2011年二季度国内溴化铁产品消费量统计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37：2007-2011年二季度国内溴化铁产品消费量走势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42：2009年我国溴化铁行业产品成本构成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43：2007-2011年二季度国内溴化铁产品进口额统计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44：2007-2011年二季度国内溴化铁产品进口额走势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45：2007-2011年二季度国内溴化铁产品出口额统计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46：2007-2011年二季度国内溴化铁产品出口额走势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47：2011-2015年我国溴化铁产品进口额预测表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48：2011-2015年我国溴化铁产品进口额预测图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49：2011-2015年我国溴化铁产品出口额预测表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50：2011-2015年我国溴化铁产品出口额预测图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51、2008-2010年溴化铁公司盈利能力类财务指标分析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52、2008-2010年溴化铁公司偿债能力类财务指标分析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53、2008-2010年溴化铁公司盈利能力类财务指标分析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54、2008-2010年溴化铁公司偿债能力类财务指标分析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55、2008-2010年溴化铁公司盈利能力类财务指标分析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56、2008-2010年溴化铁公司偿债能力类财务指标分析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57、2008-2010年溴化铁公司盈利能力类财务指标分析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58、2008-2010年溴化铁公司偿债能力类财务指标分析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59、2008-2010年溴化铁公司盈利能力类财务指标分析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60、2008-2010年溴化铁公司偿债能力类财务指标分析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61：2010年我国溴化铁市场集中度分析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62、2011-2015年我国溴化铁行业工业总产值预测图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63、2011-2015年我国溴化铁行业工业销售收入预测图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64、2011-2015年我国溴化铁行业工业总资产预测图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65：2010年我国溴化铁行业盈利能力情况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66：2010年我国溴化铁行业偿债能力情况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67：2010年我国溴化铁行业发展能力情况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5f57af8b9418f" w:history="1">
        <w:r>
          <w:rPr>
            <w:rStyle w:val="Hyperlink"/>
          </w:rPr>
          <w:t>2010-2015年中国溴化铁市场调研及产业投资风险分析报告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5f57af8b9418f" w:history="1">
        <w:r>
          <w:rPr>
            <w:rStyle w:val="Hyperlink"/>
          </w:rPr>
          <w:t>https://www.20087.com/2011-09/R_2010_2015zuohuatieshichangdiaoyanjic.html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热点：溴化铁溶于水吗、溴化铁颜色、溴化铁和氯气反应、溴化铁催化苯和液溴反应的机理、溴化铁与少量氯气反应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85a90b0b24a5c" w:history="1">
      <w:r>
        <w:rPr>
          <w:rStyle w:val="Hyperlink"/>
        </w:rPr>
        <w:t>2010-2015年中国溴化铁市场调研及产业投资风险分析报告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zuohuatieshichangdiaoyanjic.html" TargetMode="External" Id="Rad75f57af8b9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zuohuatieshichangdiaoyanjic.html" TargetMode="External" Id="Rfca85a90b0b2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2011-09-26T00:07:00Z</dcterms:created>
  <dcterms:modified xsi:type="dcterms:W3CDTF">2011-09-26T01:07:00Z</dcterms:modified>
  <dc:subject>2010-2015年中国溴化铁市场调研及产业投资风险分析报告</dc:subject>
  <dc:title>2010-2015年中国溴化铁市场调研及产业投资风险分析报告</dc:title>
  <cp:keywords>2010-2015年中国溴化铁市场调研及产业投资风险分析报告</cp:keywords>
  <dc:description>2010-2015年中国溴化铁市场调研及产业投资风险分析报告</dc:description>
</cp:coreProperties>
</file>