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4b19584f44d50" w:history="1">
              <w:r>
                <w:rPr>
                  <w:rStyle w:val="Hyperlink"/>
                </w:rPr>
                <w:t>2010-2015年中国硝酸苯汞市场调研及产业投资风险分析报告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4b19584f44d50" w:history="1">
              <w:r>
                <w:rPr>
                  <w:rStyle w:val="Hyperlink"/>
                </w:rPr>
                <w:t>2010-2015年中国硝酸苯汞市场调研及产业投资风险分析报告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4b19584f44d50" w:history="1">
                <w:r>
                  <w:rPr>
                    <w:rStyle w:val="Hyperlink"/>
                  </w:rPr>
                  <w:t>https://www.20087.com/2011-09/R_2010_2015xiaosuanbengongshichangdiao.html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苯汞是一种重要的有机汞化合物，广泛应用于医药、农业、化工等领域。近年来，随着环保法规的日益严格和人们对健康安全的关注度提升，硝酸苯汞的市场需求受到一定限制。目前，市场上的硝酸苯汞在纯度、稳定性、安全性等方面都有严格的标准和要求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硝酸苯汞的发展将更加注重环保化和替代品的研发。市场调研网指出，一方面，随着环保法规的日益严格，环保型的硝酸苯汞将成为研发的重点，如采用低污染的生产工艺和可回收材料。另一方面，替代品的研发将成为新的发展方向，如开发具有相似功能但更环保的化合物，减少对环境和人体的影响。此外，跨界合作和创新也将为硝酸苯汞带来新的发展机遇，如与生物技术、新材料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《2011-2015年中国硝酸苯汞市场调研及产业投资建议分析报告》结合硝酸苯汞行业历年供需关系变化规律，对硝酸苯汞行业内的企业群体进行了深入的调查与研究，采用定量及定性的科学研究方法撰写而成。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-2015年中国硝酸苯汞市场调研及产业投资建议分析报告》对我国硝酸苯汞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硝酸苯汞产品概述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硝酸苯汞行业的“波特五力模型”分析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二、硝酸苯汞产业环境的“波特五力模型”分析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中国硝酸苯汞行业发展环境分析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中国硝酸苯汞市场规模分析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2007-2011年二季度中国硝酸苯汞市场规模分析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2010年我国硝酸苯汞区域结构分析</w:t>
      </w:r>
      <w:r>
        <w:rPr>
          <w:rFonts w:hint="eastAsia"/>
        </w:rPr>
        <w:br/>
      </w:r>
      <w:r>
        <w:rPr>
          <w:rFonts w:hint="eastAsia"/>
        </w:rPr>
        <w:t>　　第三节 中国硝酸苯汞区域市场规模分析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中国硝酸苯汞需求与消费状况分析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2007-2011年二季度中国硝酸苯汞产量统计分析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2007-2011年二季度中国硝酸苯汞历年消费量统计分析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2011-2015年中国硝酸苯汞产量预测</w:t>
      </w:r>
      <w:r>
        <w:rPr>
          <w:rFonts w:hint="eastAsia"/>
        </w:rPr>
        <w:br/>
      </w:r>
      <w:r>
        <w:rPr>
          <w:rFonts w:hint="eastAsia"/>
        </w:rPr>
        <w:t>　　第四节 2011-2015年中国硝酸苯汞产品消费量预测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中国硝酸苯汞行业市场价格分析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2007-2011年二季度中国硝酸苯汞行业平均价格趋向势分析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2011-2015年中国硝酸苯汞行业价格趋向预测分析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中国硝酸苯汞行业进出口市场情况分析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2007-2011年二季度中国硝酸苯汞行业进出口量分析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一、2007-2011年二季度中国硝酸苯汞行业进口分析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二、2007-2011年二季度中国硝酸苯汞行业出口分析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2011-2015年中国硝酸苯汞行业进出口市场预测分析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一、2011-2015年中国硝酸苯汞行业进口预测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二、2011-2015年中国硝酸苯汞行业出口预测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硝酸苯汞中点企业分析</w:t>
      </w:r>
      <w:r>
        <w:rPr>
          <w:rFonts w:hint="eastAsia"/>
        </w:rPr>
        <w:br/>
      </w:r>
      <w:r>
        <w:rPr>
          <w:rFonts w:hint="eastAsia"/>
        </w:rPr>
        <w:t>　　第一节 硝酸苯汞公司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硝酸苯汞公司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硝酸苯汞公司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硝酸苯汞公司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硝酸苯汞公司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中国硝酸苯汞行业竞争格局分析</w:t>
      </w:r>
      <w:r>
        <w:rPr>
          <w:rFonts w:hint="eastAsia"/>
        </w:rPr>
        <w:br/>
      </w:r>
      <w:r>
        <w:rPr>
          <w:rFonts w:hint="eastAsia"/>
        </w:rPr>
        <w:t>　　第一节 硝酸苯汞行业历史竞争格局概况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一、硝酸苯汞行业集中度分析</w:t>
      </w:r>
      <w:r>
        <w:rPr>
          <w:rFonts w:hint="eastAsia"/>
        </w:rPr>
        <w:br/>
      </w:r>
      <w:r>
        <w:rPr>
          <w:rFonts w:hint="eastAsia"/>
        </w:rPr>
        <w:t>　　　　二、硝酸苯汞行业竞争程度分析</w:t>
      </w:r>
      <w:r>
        <w:rPr>
          <w:rFonts w:hint="eastAsia"/>
        </w:rPr>
        <w:br/>
      </w:r>
      <w:r>
        <w:rPr>
          <w:rFonts w:hint="eastAsia"/>
        </w:rPr>
        <w:t>　　第二节 硝酸苯汞行业企业竞争状况分析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2011-2015年中国硝酸苯汞行业竞争格局展望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2011-2015年中国硝酸苯汞行业发展预测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一、2011-2015年硝酸苯汞行业工业总产值预测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二、2011-2015年硝酸苯汞行业销售收入预测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三、2011-2015年硝酸苯汞行业总资产预测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2011-2015年我国硝酸苯汞行业投资价值与投资策略分析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硝酸苯汞行业投资价值分析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中.智林.　2011-2015年中国硝酸苯汞行业投资风险预警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15：2009年我国硝酸苯汞行业职工学历结构图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16：2009年我国硝酸苯汞行业管理人员学历结构图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17：2005—2009年我国硝酸苯汞市场规模统计表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18：2005—2009年我国硝酸苯汞市场规模及增长率变化图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19、2009年我国珠宝硝酸苯汞销售区域分布结构图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20：2006—2010年我国东北地区硝酸苯汞市场规模统计表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21：2006—2010年我国东北地区硝酸苯汞市场规模及增长率变化图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22：2006—2010年我国华北地区硝酸苯汞市场规模统计表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23：2006—2010年我国华北地区硝酸苯汞市场规模及增长率变化图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24：2006—2010年我国华东地区硝酸苯汞市场规模统计表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25：2006—2010年我国华东地区硝酸苯汞市场规模及增长率变化图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26：2006—2010年我国华中地区硝酸苯汞市场规模统计表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27：2006—2010年我国华中地区硝酸苯汞市场规模及增长率变化图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28：2006—2010年我国华南地区硝酸苯汞市场规模统计表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29：2006—2010年我国华南地区硝酸苯汞市场规模及增长率变化图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30：2006—2010年我国西部地区硝酸苯汞市场规模统计表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31：2006—2010年我国西部地区硝酸苯汞市场规模及增长率变化图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32：2011-2015年我国硝酸苯汞产品市场规模预测表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33：2011-2015年我国硝酸苯汞产品市场规模预测图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34：2007-2011年二季度国内硝酸苯汞产品产量统计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35：2007-2011年二季度我国硝酸苯汞产量及增长率变化图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36：2007-2011年二季度国内硝酸苯汞产品消费量统计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37：2007-2011年二季度国内硝酸苯汞产品消费量走势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42：2009年我国硝酸苯汞行业产品成本构成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43：2007-2011年二季度国内硝酸苯汞产品进口额统计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44：2007-2011年二季度国内硝酸苯汞产品进口额走势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45：2007-2011年二季度国内硝酸苯汞产品出口额统计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46：2007-2011年二季度国内硝酸苯汞产品出口额走势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47：2011-2015年我国硝酸苯汞产品进口额预测表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48：2011-2015年我国硝酸苯汞产品进口额预测图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49：2011-2015年我国硝酸苯汞产品出口额预测表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50：2011-2015年我国硝酸苯汞产品出口额预测图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51、2008-2010年硝酸苯汞公司盈利能力类财务指标分析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52、2008-2010年硝酸苯汞公司偿债能力类财务指标分析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53、2008-2010年硝酸苯汞公司盈利能力类财务指标分析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54、2008-2010年硝酸苯汞公司偿债能力类财务指标分析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55、2008-2010年硝酸苯汞公司盈利能力类财务指标分析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56、2008-2010年硝酸苯汞公司偿债能力类财务指标分析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57、2008-2010年硝酸苯汞公司盈利能力类财务指标分析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58、2008-2010年硝酸苯汞公司偿债能力类财务指标分析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59、2008-2010年硝酸苯汞公司盈利能力类财务指标分析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60、2008-2010年硝酸苯汞公司偿债能力类财务指标分析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61：2010年我国硝酸苯汞市场集中度分析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62、2011-2015年我国硝酸苯汞行业工业总产值预测图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63、2011-2015年我国硝酸苯汞行业工业销售收入预测图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64、2011-2015年我国硝酸苯汞行业工业总资产预测图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65：2010年我国硝酸苯汞行业盈利能力情况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66：2010年我国硝酸苯汞行业偿债能力情况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67：2010年我国硝酸苯汞行业发展能力情况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4b19584f44d50" w:history="1">
        <w:r>
          <w:rPr>
            <w:rStyle w:val="Hyperlink"/>
          </w:rPr>
          <w:t>2010-2015年中国硝酸苯汞市场调研及产业投资风险分析报告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4b19584f44d50" w:history="1">
        <w:r>
          <w:rPr>
            <w:rStyle w:val="Hyperlink"/>
          </w:rPr>
          <w:t>https://www.20087.com/2011-09/R_2010_2015xiaosuanbengongshichangdiao.html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热点：硝酸苯汞一般是什么剂、硝酸苯汞是硫柳汞嘛、硝酸苯汞在药店叫什么名字、苯基硝酸汞(ii)、常用硝酸苯汞为抑菌剂的是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0fdbf4056452a" w:history="1">
      <w:r>
        <w:rPr>
          <w:rStyle w:val="Hyperlink"/>
        </w:rPr>
        <w:t>2010-2015年中国硝酸苯汞市场调研及产业投资风险分析报告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5xiaosuanbengongshichangdiao.html" TargetMode="External" Id="R8114b19584f4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5xiaosuanbengongshichangdiao.html" TargetMode="External" Id="Rc3d0fdbf4056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2011-09-27T01:08:00Z</dcterms:created>
  <dcterms:modified xsi:type="dcterms:W3CDTF">2011-09-27T02:08:00Z</dcterms:modified>
  <dc:subject>2010-2015年中国硝酸苯汞市场调研及产业投资风险分析报告</dc:subject>
  <dc:title>2010-2015年中国硝酸苯汞市场调研及产业投资风险分析报告</dc:title>
  <cp:keywords>2010-2015年中国硝酸苯汞市场调研及产业投资风险分析报告</cp:keywords>
  <dc:description>2010-2015年中国硝酸苯汞市场调研及产业投资风险分析报告</dc:description>
</cp:coreProperties>
</file>