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987a97c764247" w:history="1">
              <w:r>
                <w:rPr>
                  <w:rStyle w:val="Hyperlink"/>
                </w:rPr>
                <w:t>2010-2015年中国硝酸锂市场调研及产业投资风险分析报告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987a97c764247" w:history="1">
              <w:r>
                <w:rPr>
                  <w:rStyle w:val="Hyperlink"/>
                </w:rPr>
                <w:t>2010-2015年中国硝酸锂市场调研及产业投资风险分析报告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987a97c764247" w:history="1">
                <w:r>
                  <w:rPr>
                    <w:rStyle w:val="Hyperlink"/>
                  </w:rPr>
                  <w:t>https://www.20087.com/2011-09/R_2010_2015xiaosuanzuoshichangdiaoyanj778.html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锂是一种重要的无机化合物，广泛应用于电池、核工业、陶瓷、玻璃制造等多个领域。近年来，随着锂离子电池技术的发展，硝酸锂作为锂离子电池正极材料前驱体的重要性日益凸显。目前，硝酸锂的生产技术已经相对成熟，能够满足不同应用领域对产品纯度和粒径的要求。同时，随着环保要求的提高，硝酸锂的生产工艺也在不断优化，以减少废水和废气的排放，提高资源的循环利用率。此外，为了适应电池材料的高性能需求，硝酸锂的品质控制更加严格，确保电池的稳定性和安全性。</w:t>
      </w:r>
      <w:r>
        <w:rPr>
          <w:rFonts w:hint="eastAsia"/>
        </w:rPr>
        <w:br/>
      </w:r>
      <w:r>
        <w:rPr>
          <w:rFonts w:hint="eastAsia"/>
        </w:rPr>
        <w:t>　　未来，硝酸锂的发展将更加注重技术创新与绿色生产。市场调研网指出，一方面，通过引入先进的提纯技术和材料改性，未来的硝酸锂将能够提供更高纯度和更稳定的性能，以满足下一代高能量密度电池的需求。另一方面，随着可持续发展理念的深入推广，未来的硝酸锂生产将更加注重节能减排，采用更加环保的工艺流程，减少对环境的影响。此外，随着核能技术的发展，未来的硝酸锂还将探索在核反应堆冷却剂等领域的应用，拓展其在能源产业中的使用范围。</w:t>
      </w:r>
      <w:r>
        <w:rPr>
          <w:rFonts w:hint="eastAsia"/>
        </w:rPr>
        <w:br/>
      </w:r>
      <w:r>
        <w:rPr>
          <w:rFonts w:hint="eastAsia"/>
        </w:rPr>
        <w:t>　　《2011-2015年中国硝酸锂市场调研及产业投资建议分析报告》结合硝酸锂行业历年供需关系变化规律，对硝酸锂行业内的企业群体进行了深入的调查与研究，采用定量及定性的科学研究方法撰写而成。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硝酸锂市场调研及产业投资建议分析报告》对我国硝酸锂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硝酸锂行业的“波特五力模型”分析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二、硝酸锂产业环境的“波特五力模型”分析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中国硝酸锂行业发展环境分析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中国硝酸锂市场规模分析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2007-2011年二季度中国硝酸锂市场规模分析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2010年我国硝酸锂区域结构分析</w:t>
      </w:r>
      <w:r>
        <w:rPr>
          <w:rFonts w:hint="eastAsia"/>
        </w:rPr>
        <w:br/>
      </w:r>
      <w:r>
        <w:rPr>
          <w:rFonts w:hint="eastAsia"/>
        </w:rPr>
        <w:t>　　第三节 中国硝酸锂区域市场规模分析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中国硝酸锂需求与消费状况分析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2007-2011年二季度中国硝酸锂产量统计分析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2007-2011年二季度中国硝酸锂历年消费量统计分析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2011-2015年中国硝酸锂产量预测</w:t>
      </w:r>
      <w:r>
        <w:rPr>
          <w:rFonts w:hint="eastAsia"/>
        </w:rPr>
        <w:br/>
      </w:r>
      <w:r>
        <w:rPr>
          <w:rFonts w:hint="eastAsia"/>
        </w:rPr>
        <w:t>　　第四节 2011-2015年中国硝酸锂产品消费量预测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2007-2011年二季度中国硝酸锂行业平均价格趋向势分析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2011-2015年中国硝酸锂行业价格趋向预测分析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2007-2011年二季度中国硝酸锂行业进出口量分析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一、2007-2011年二季度中国硝酸锂行业进口分析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二、2007-2011年二季度中国硝酸锂行业出口分析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2011-2015年中国硝酸锂行业进出口市场预测分析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一、2011-2015年中国硝酸锂行业进口预测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二、2011-2015年中国硝酸锂行业出口预测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硝酸锂中点企业分析</w:t>
      </w:r>
      <w:r>
        <w:rPr>
          <w:rFonts w:hint="eastAsia"/>
        </w:rPr>
        <w:br/>
      </w:r>
      <w:r>
        <w:rPr>
          <w:rFonts w:hint="eastAsia"/>
        </w:rPr>
        <w:t>　　第一节 硝酸锂公司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硝酸锂公司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硝酸锂公司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硝酸锂公司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硝酸锂公司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中国硝酸锂行业竞争格局分析</w:t>
      </w:r>
      <w:r>
        <w:rPr>
          <w:rFonts w:hint="eastAsia"/>
        </w:rPr>
        <w:br/>
      </w:r>
      <w:r>
        <w:rPr>
          <w:rFonts w:hint="eastAsia"/>
        </w:rPr>
        <w:t>　　第一节 硝酸锂行业历史竞争格局概况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一、硝酸锂行业集中度分析</w:t>
      </w:r>
      <w:r>
        <w:rPr>
          <w:rFonts w:hint="eastAsia"/>
        </w:rPr>
        <w:br/>
      </w:r>
      <w:r>
        <w:rPr>
          <w:rFonts w:hint="eastAsia"/>
        </w:rPr>
        <w:t>　　　　二、硝酸锂行业竞争程度分析</w:t>
      </w:r>
      <w:r>
        <w:rPr>
          <w:rFonts w:hint="eastAsia"/>
        </w:rPr>
        <w:br/>
      </w:r>
      <w:r>
        <w:rPr>
          <w:rFonts w:hint="eastAsia"/>
        </w:rPr>
        <w:t>　　第二节 硝酸锂行业企业竞争状况分析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2011-2015年中国硝酸锂行业竞争格局展望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2011-2015年中国硝酸锂行业发展预测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一、2011-2015年硝酸锂行业工业总产值预测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二、2011-2015年硝酸锂行业销售收入预测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三、2011-2015年硝酸锂行业总资产预测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2011-2015年我国硝酸锂行业投资价值与投资策略分析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硝酸锂行业投资价值分析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(中:智:林)2011-2015年中国硝酸锂行业投资风险预警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15：2009年我国硝酸锂行业职工学历结构图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16：2009年我国硝酸锂行业管理人员学历结构图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17：2005—2009年我国硝酸锂市场规模统计表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18：2005—2009年我国硝酸锂市场规模及增长率变化图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19、2009年我国珠宝硝酸锂销售区域分布结构图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20：2006—2010年我国东北地区硝酸锂市场规模统计表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21：2006—2010年我国东北地区硝酸锂市场规模及增长率变化图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22：2006—2010年我国华北地区硝酸锂市场规模统计表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23：2006—2010年我国华北地区硝酸锂市场规模及增长率变化图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24：2006—2010年我国华东地区硝酸锂市场规模统计表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25：2006—2010年我国华东地区硝酸锂市场规模及增长率变化图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26：2006—2010年我国华中地区硝酸锂市场规模统计表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27：2006—2010年我国华中地区硝酸锂市场规模及增长率变化图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28：2006—2010年我国华南地区硝酸锂市场规模统计表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29：2006—2010年我国华南地区硝酸锂市场规模及增长率变化图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30：2006—2010年我国西部地区硝酸锂市场规模统计表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31：2006—2010年我国西部地区硝酸锂市场规模及增长率变化图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32：2011-2015年我国硝酸锂产品市场规模预测表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33：2011-2015年我国硝酸锂产品市场规模预测图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34：2007-2011年二季度国内硝酸锂产品产量统计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35：2007-2011年二季度我国硝酸锂产量及增长率变化图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36：2007-2011年二季度国内硝酸锂产品消费量统计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37：2007-2011年二季度国内硝酸锂产品消费量走势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42：2009年我国硝酸锂行业产品成本构成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43：2007-2011年二季度国内硝酸锂产品进口额统计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44：2007-2011年二季度国内硝酸锂产品进口额走势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45：2007-2011年二季度国内硝酸锂产品出口额统计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46：2007-2011年二季度国内硝酸锂产品出口额走势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47：2011-2015年我国硝酸锂产品进口额预测表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48：2011-2015年我国硝酸锂产品进口额预测图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49：2011-2015年我国硝酸锂产品出口额预测表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50：2011-2015年我国硝酸锂产品出口额预测图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51、2008-2010年硝酸锂公司盈利能力类财务指标分析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52、2008-2010年硝酸锂公司偿债能力类财务指标分析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53、2008-2010年硝酸锂公司盈利能力类财务指标分析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54、2008-2010年硝酸锂公司偿债能力类财务指标分析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55、2008-2010年硝酸锂公司盈利能力类财务指标分析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56、2008-2010年硝酸锂公司偿债能力类财务指标分析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57、2008-2010年硝酸锂公司盈利能力类财务指标分析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58、2008-2010年硝酸锂公司偿债能力类财务指标分析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59、2008-2010年硝酸锂公司盈利能力类财务指标分析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60、2008-2010年硝酸锂公司偿债能力类财务指标分析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61：2010年我国硝酸锂市场集中度分析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62、2011-2015年我国硝酸锂行业工业总产值预测图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63、2011-2015年我国硝酸锂行业工业销售收入预测图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64、2011-2015年我国硝酸锂行业工业总资产预测图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65：2010年我国硝酸锂行业盈利能力情况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66：2010年我国硝酸锂行业偿债能力情况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67：2010年我国硝酸锂行业发展能力情况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987a97c764247" w:history="1">
        <w:r>
          <w:rPr>
            <w:rStyle w:val="Hyperlink"/>
          </w:rPr>
          <w:t>2010-2015年中国硝酸锂市场调研及产业投资风险分析报告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987a97c764247" w:history="1">
        <w:r>
          <w:rPr>
            <w:rStyle w:val="Hyperlink"/>
          </w:rPr>
          <w:t>https://www.20087.com/2011-09/R_2010_2015xiaosuanzuoshichangdiaoyanj778.html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热点：硝酸锂是易制爆危险化学品吗、硝酸锂的相对原子质量、硝酸铬、硝酸锂化学式、碳酸锂今日价格、硝酸锂熔点、磷酸锂、硝酸锂是易制爆吗、碳酸锂的作用与用途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3afa424a74f62" w:history="1">
      <w:r>
        <w:rPr>
          <w:rStyle w:val="Hyperlink"/>
        </w:rPr>
        <w:t>2010-2015年中国硝酸锂市场调研及产业投资风险分析报告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xiaosuanzuoshichangdiaoyanj778.html" TargetMode="External" Id="R1ee987a97c76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xiaosuanzuoshichangdiaoyanj778.html" TargetMode="External" Id="R4f13afa424a7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2011-09-27T06:19:00Z</dcterms:created>
  <dcterms:modified xsi:type="dcterms:W3CDTF">2011-09-27T07:19:00Z</dcterms:modified>
  <dc:subject>2010-2015年中国硝酸锂市场调研及产业投资风险分析报告</dc:subject>
  <dc:title>2010-2015年中国硝酸锂市场调研及产业投资风险分析报告</dc:title>
  <cp:keywords>2010-2015年中国硝酸锂市场调研及产业投资风险分析报告</cp:keywords>
  <dc:description>2010-2015年中国硝酸锂市场调研及产业投资风险分析报告</dc:description>
</cp:coreProperties>
</file>