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14c92ce6e4ef8" w:history="1">
              <w:r>
                <w:rPr>
                  <w:rStyle w:val="Hyperlink"/>
                </w:rPr>
                <w:t>2011-2015中国畜牧、养殖业机械市场行情调查及发展趋势预测分析报告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14c92ce6e4ef8" w:history="1">
              <w:r>
                <w:rPr>
                  <w:rStyle w:val="Hyperlink"/>
                </w:rPr>
                <w:t>2011-2015中国畜牧、养殖业机械市场行情调查及发展趋势预测分析报告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14c92ce6e4ef8" w:history="1">
                <w:r>
                  <w:rPr>
                    <w:rStyle w:val="Hyperlink"/>
                  </w:rPr>
                  <w:t>https://www.20087.com/2011-09/R_2011_2015xumuyangzhiyejixieshichangx.html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2011-2015年畜牧、养殖业机械行业发展环境分析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三、"十二五"经济发展思考</w:t>
      </w:r>
      <w:r>
        <w:rPr>
          <w:rFonts w:hint="eastAsia"/>
        </w:rPr>
        <w:br/>
      </w:r>
      <w:r>
        <w:rPr>
          <w:rFonts w:hint="eastAsia"/>
        </w:rPr>
        <w:t>　　第二节 畜牧、养殖业机械行业政策环境分析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三、畜牧、养殖业机械行业政策及相关政策解读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2011畜牧、养殖业机械市场年度市场调查分析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2011年畜牧、养殖业机械行业盈利能力分析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2011年畜牧、养殖业机械行业偿债能力分析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2011年畜牧、养殖业机械行业经营效率分析</w:t>
      </w:r>
      <w:r>
        <w:rPr>
          <w:rFonts w:hint="eastAsia"/>
        </w:rPr>
        <w:br/>
      </w:r>
      <w:r>
        <w:rPr>
          <w:rFonts w:hint="eastAsia"/>
        </w:rPr>
        <w:t>　　第四节 2011年畜牧、养殖业机械行业人均创利对比分析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2011年畜牧、养殖业机械行业亏损面分析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畜牧、养殖业机械行业发展情况分析</w:t>
      </w:r>
      <w:r>
        <w:rPr>
          <w:rFonts w:hint="eastAsia"/>
        </w:rPr>
        <w:br/>
      </w:r>
      <w:r>
        <w:rPr>
          <w:rFonts w:hint="eastAsia"/>
        </w:rPr>
        <w:t>　　第一节 畜牧、养殖业机械行业发展分析</w:t>
      </w:r>
      <w:r>
        <w:rPr>
          <w:rFonts w:hint="eastAsia"/>
        </w:rPr>
        <w:br/>
      </w:r>
      <w:r>
        <w:rPr>
          <w:rFonts w:hint="eastAsia"/>
        </w:rPr>
        <w:t>　　　　一、畜牧、养殖业机械行业发展历程及现状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二、畜牧、养殖业机械行业发展特点分析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三、畜牧、养殖业机械行业与宏观经济相关性分析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四、畜牧、养殖业机械行业生命周期分析</w:t>
      </w:r>
      <w:r>
        <w:rPr>
          <w:rFonts w:hint="eastAsia"/>
        </w:rPr>
        <w:br/>
      </w:r>
      <w:r>
        <w:rPr>
          <w:rFonts w:hint="eastAsia"/>
        </w:rPr>
        <w:t>　　第二节 畜牧、养殖业机械行业生产情况分析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一、畜牧、养殖业机械行业生产总量及增速分析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二、畜牧、养殖业机械行业厂家开工情况分析</w:t>
      </w:r>
      <w:r>
        <w:rPr>
          <w:rFonts w:hint="eastAsia"/>
        </w:rPr>
        <w:br/>
      </w:r>
      <w:r>
        <w:rPr>
          <w:rFonts w:hint="eastAsia"/>
        </w:rPr>
        <w:t>　　第三节 畜牧、养殖业机械行业对外贸易情况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畜牧、养殖业机械产品价格走势分析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2011-2015年畜牧、养殖业机械市场供需调查分析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2011年畜牧、养殖业机械市场供给分析</w:t>
      </w:r>
      <w:r>
        <w:rPr>
          <w:rFonts w:hint="eastAsia"/>
        </w:rPr>
        <w:br/>
      </w:r>
      <w:r>
        <w:rPr>
          <w:rFonts w:hint="eastAsia"/>
        </w:rPr>
        <w:t>　　第二节 2011畜牧、养殖业机械市场需求分析</w:t>
      </w:r>
      <w:r>
        <w:rPr>
          <w:rFonts w:hint="eastAsia"/>
        </w:rPr>
        <w:br/>
      </w:r>
      <w:r>
        <w:rPr>
          <w:rFonts w:hint="eastAsia"/>
        </w:rPr>
        <w:t>　　第三节 2011年畜牧、养殖业机械市场特征分析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一、2011年畜牧、养殖业机械渠道特征</w:t>
      </w:r>
      <w:r>
        <w:rPr>
          <w:rFonts w:hint="eastAsia"/>
        </w:rPr>
        <w:br/>
      </w:r>
      <w:r>
        <w:rPr>
          <w:rFonts w:hint="eastAsia"/>
        </w:rPr>
        <w:t>　　　　二、2011年畜牧、养殖业机械购买特征</w:t>
      </w:r>
      <w:r>
        <w:rPr>
          <w:rFonts w:hint="eastAsia"/>
        </w:rPr>
        <w:br/>
      </w:r>
      <w:r>
        <w:rPr>
          <w:rFonts w:hint="eastAsia"/>
        </w:rPr>
        <w:t>　　第四节 2011-2015年畜牧、养殖业机械市场特征预测分析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一、2011-2015年畜牧、养殖业机械种类特征预测分析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二、2011-2015年畜牧、养殖业机械价格特征预测分析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畜牧、养殖业机械行业产业链分析</w:t>
      </w:r>
      <w:r>
        <w:rPr>
          <w:rFonts w:hint="eastAsia"/>
        </w:rPr>
        <w:br/>
      </w:r>
      <w:r>
        <w:rPr>
          <w:rFonts w:hint="eastAsia"/>
        </w:rPr>
        <w:t>　　第一节 畜牧、养殖业机械行业产业链分析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二、畜牧、养殖业机械产业链模型分析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畜牧、养殖业机械营销策略调研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2011-2015年畜牧、养殖业机械行业竞争格局展望</w:t>
      </w:r>
      <w:r>
        <w:rPr>
          <w:rFonts w:hint="eastAsia"/>
        </w:rPr>
        <w:br/>
      </w:r>
      <w:r>
        <w:rPr>
          <w:rFonts w:hint="eastAsia"/>
        </w:rPr>
        <w:t>　　第一节 畜牧、养殖业机械行业的发展周期</w:t>
      </w:r>
      <w:r>
        <w:rPr>
          <w:rFonts w:hint="eastAsia"/>
        </w:rPr>
        <w:br/>
      </w:r>
      <w:r>
        <w:rPr>
          <w:rFonts w:hint="eastAsia"/>
        </w:rPr>
        <w:t>　　　　一、畜牧、养殖业机械行业的经济周期</w:t>
      </w:r>
      <w:r>
        <w:rPr>
          <w:rFonts w:hint="eastAsia"/>
        </w:rPr>
        <w:br/>
      </w:r>
      <w:r>
        <w:rPr>
          <w:rFonts w:hint="eastAsia"/>
        </w:rPr>
        <w:t>　　　　二、畜牧、养殖业机械行业的增长性与波动性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三、畜牧、养殖业机械行业的成熟度</w:t>
      </w:r>
      <w:r>
        <w:rPr>
          <w:rFonts w:hint="eastAsia"/>
        </w:rPr>
        <w:br/>
      </w:r>
      <w:r>
        <w:rPr>
          <w:rFonts w:hint="eastAsia"/>
        </w:rPr>
        <w:t>　　第二节 畜牧、养殖业机械行业历史竞争格局综述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一、畜牧、养殖业机械行业集中度分析</w:t>
      </w:r>
      <w:r>
        <w:rPr>
          <w:rFonts w:hint="eastAsia"/>
        </w:rPr>
        <w:br/>
      </w:r>
      <w:r>
        <w:rPr>
          <w:rFonts w:hint="eastAsia"/>
        </w:rPr>
        <w:t>　　　　二、畜牧、养殖业机械行业竞争程度</w:t>
      </w:r>
      <w:r>
        <w:rPr>
          <w:rFonts w:hint="eastAsia"/>
        </w:rPr>
        <w:br/>
      </w:r>
      <w:r>
        <w:rPr>
          <w:rFonts w:hint="eastAsia"/>
        </w:rPr>
        <w:t>　　第三节 中国畜牧、养殖业机械市行业SWOT分析与对策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五、发展我国畜牧、养殖业机械市工业的建议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畜牧、养殖业机械行业主要优势企业分析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2011-2015年畜牧、养殖业机械企业投资潜力与价值分析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2011-2015年畜牧、养殖业机械企业投资环境分析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2011-2015年我国畜牧、养殖业机械企业投资潜力分析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2011-2015年我国畜牧、养殖业机械企业前景展望分析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2011-2015年我国畜牧、养殖业机械企业盈利能力预测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2011-2015年中国畜牧、养殖业机械行业发展趋势分析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未来畜牧、养殖业机械行业发展趋势分析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2011-2015年畜牧、养殖业机械行业运行状况预测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2011-2015年畜牧、养殖业机械行业投资风险展望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2011-2015年畜牧、养殖业机械行业发展投资策略及建议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2011-2015年中国畜牧、养殖业机械企业投资策略分析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中智林:企业观点综述及专家建议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14c92ce6e4ef8" w:history="1">
        <w:r>
          <w:rPr>
            <w:rStyle w:val="Hyperlink"/>
          </w:rPr>
          <w:t>2011-2015中国畜牧、养殖业机械市场行情调查及发展趋势预测分析报告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14c92ce6e4ef8" w:history="1">
        <w:r>
          <w:rPr>
            <w:rStyle w:val="Hyperlink"/>
          </w:rPr>
          <w:t>https://www.20087.com/2011-09/R_2011_2015xumuyangzhiyejixieshichangx.html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热点：河南养殖设备机械生产厂家、畜牧业养殖机械介绍、养殖业和畜牧业的区别、畜牧饲养机械、畜牧养殖设备机械公司、畜禽养殖机械、牧业机械有限公司、畜牧机械行业、养殖业有哪些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54a87fb24f11" w:history="1">
      <w:r>
        <w:rPr>
          <w:rStyle w:val="Hyperlink"/>
        </w:rPr>
        <w:t>2011-2015中国畜牧、养殖业机械市场行情调查及发展趋势预测分析报告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umuyangzhiyejixieshichangx.html" TargetMode="External" Id="R75b14c92ce6e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umuyangzhiyejixieshichangx.html" TargetMode="External" Id="R8c7754a87fb2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2011-09-27T00:48:00Z</dcterms:created>
  <dcterms:modified xsi:type="dcterms:W3CDTF">2011-09-27T01:48:00Z</dcterms:modified>
  <dc:subject>2011-2015中国畜牧、养殖业机械市场行情调查及发展趋势预测分析报告</dc:subject>
  <dc:title>2011-2015中国畜牧、养殖业机械市场行情调查及发展趋势预测分析报告</dc:title>
  <cp:keywords>2011-2015中国畜牧、养殖业机械市场行情调查及发展趋势预测分析报告</cp:keywords>
  <dc:description>2011-2015中国畜牧、养殖业机械市场行情调查及发展趋势预测分析报告</dc:description>
</cp:coreProperties>
</file>