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fac25c6c540be" w:history="1">
              <w:r>
                <w:rPr>
                  <w:rStyle w:val="Hyperlink"/>
                </w:rPr>
                <w:t>2011-2015中国硬PVC抗冲击改性剂市场行情调查及发展趋势预测分析报告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fac25c6c540be" w:history="1">
              <w:r>
                <w:rPr>
                  <w:rStyle w:val="Hyperlink"/>
                </w:rPr>
                <w:t>2011-2015中国硬PVC抗冲击改性剂市场行情调查及发展趋势预测分析报告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fac25c6c540be" w:history="1">
                <w:r>
                  <w:rPr>
                    <w:rStyle w:val="Hyperlink"/>
                  </w:rPr>
                  <w:t>https://www.20087.com/2011-09/R_2011_2015yingkangchongjigaixingjishi.html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2011-2015年硬PVC抗冲击改性剂行业发展环境分析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硬PVC抗冲击改性剂行业政策环境分析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三、硬PVC抗冲击改性剂行业政策及相关政策解读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2011硬PVC抗冲击改性剂市场年度市场调查分析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2011年硬PVC抗冲击改性剂行业盈利能力分析</w:t>
      </w:r>
      <w:r>
        <w:rPr>
          <w:rFonts w:hint="eastAsia"/>
        </w:rPr>
        <w:br/>
      </w:r>
      <w:r>
        <w:rPr>
          <w:rFonts w:hint="eastAsia"/>
        </w:rPr>
        <w:t>　　第二节 2011年硬PVC抗冲击改性剂行业偿债能力分析</w:t>
      </w:r>
      <w:r>
        <w:rPr>
          <w:rFonts w:hint="eastAsia"/>
        </w:rPr>
        <w:br/>
      </w:r>
      <w:r>
        <w:rPr>
          <w:rFonts w:hint="eastAsia"/>
        </w:rPr>
        <w:t>　　第三节 2011年硬PVC抗冲击改性剂行业经营效率分析</w:t>
      </w:r>
      <w:r>
        <w:rPr>
          <w:rFonts w:hint="eastAsia"/>
        </w:rPr>
        <w:br/>
      </w:r>
      <w:r>
        <w:rPr>
          <w:rFonts w:hint="eastAsia"/>
        </w:rPr>
        <w:t>　　第四节 2011年硬PVC抗冲击改性剂行业人均创利对比分析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2011年硬PVC抗冲击改性剂行业亏损面分析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硬PVC抗冲击改性剂行业发展情况分析</w:t>
      </w:r>
      <w:r>
        <w:rPr>
          <w:rFonts w:hint="eastAsia"/>
        </w:rPr>
        <w:br/>
      </w:r>
      <w:r>
        <w:rPr>
          <w:rFonts w:hint="eastAsia"/>
        </w:rPr>
        <w:t>　　第一节 硬PVC抗冲击改性剂行业发展分析</w:t>
      </w:r>
      <w:r>
        <w:rPr>
          <w:rFonts w:hint="eastAsia"/>
        </w:rPr>
        <w:br/>
      </w:r>
      <w:r>
        <w:rPr>
          <w:rFonts w:hint="eastAsia"/>
        </w:rPr>
        <w:t>　　　　一、硬PVC抗冲击改性剂行业发展历程及现状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二、硬PVC抗冲击改性剂行业发展特点分析</w:t>
      </w:r>
      <w:r>
        <w:rPr>
          <w:rFonts w:hint="eastAsia"/>
        </w:rPr>
        <w:br/>
      </w:r>
      <w:r>
        <w:rPr>
          <w:rFonts w:hint="eastAsia"/>
        </w:rPr>
        <w:t>　　　　三、硬PVC抗冲击改性剂行业与宏观经济相关性分析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四、硬PVC抗冲击改性剂行业生命周期分析</w:t>
      </w:r>
      <w:r>
        <w:rPr>
          <w:rFonts w:hint="eastAsia"/>
        </w:rPr>
        <w:br/>
      </w:r>
      <w:r>
        <w:rPr>
          <w:rFonts w:hint="eastAsia"/>
        </w:rPr>
        <w:t>　　第二节 硬PVC抗冲击改性剂行业生产情况分析</w:t>
      </w:r>
      <w:r>
        <w:rPr>
          <w:rFonts w:hint="eastAsia"/>
        </w:rPr>
        <w:br/>
      </w:r>
      <w:r>
        <w:rPr>
          <w:rFonts w:hint="eastAsia"/>
        </w:rPr>
        <w:t>　　　　一、硬PVC抗冲击改性剂行业生产总量及增速分析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二、硬PVC抗冲击改性剂行业厂家开工情况分析</w:t>
      </w:r>
      <w:r>
        <w:rPr>
          <w:rFonts w:hint="eastAsia"/>
        </w:rPr>
        <w:br/>
      </w:r>
      <w:r>
        <w:rPr>
          <w:rFonts w:hint="eastAsia"/>
        </w:rPr>
        <w:t>　　第三节 硬PVC抗冲击改性剂行业对外贸易情况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硬PVC抗冲击改性剂产品价格走势分析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2011-2015年硬PVC抗冲击改性剂市场供需调查分析</w:t>
      </w:r>
      <w:r>
        <w:rPr>
          <w:rFonts w:hint="eastAsia"/>
        </w:rPr>
        <w:br/>
      </w:r>
      <w:r>
        <w:rPr>
          <w:rFonts w:hint="eastAsia"/>
        </w:rPr>
        <w:t>　　第一节 2011年硬PVC抗冲击改性剂市场供给分析</w:t>
      </w:r>
      <w:r>
        <w:rPr>
          <w:rFonts w:hint="eastAsia"/>
        </w:rPr>
        <w:br/>
      </w:r>
      <w:r>
        <w:rPr>
          <w:rFonts w:hint="eastAsia"/>
        </w:rPr>
        <w:t>　　第二节 2011硬PVC抗冲击改性剂市场需求分析</w:t>
      </w:r>
      <w:r>
        <w:rPr>
          <w:rFonts w:hint="eastAsia"/>
        </w:rPr>
        <w:br/>
      </w:r>
      <w:r>
        <w:rPr>
          <w:rFonts w:hint="eastAsia"/>
        </w:rPr>
        <w:t>　　第三节 2011年硬PVC抗冲击改性剂市场特征分析</w:t>
      </w:r>
      <w:r>
        <w:rPr>
          <w:rFonts w:hint="eastAsia"/>
        </w:rPr>
        <w:br/>
      </w:r>
      <w:r>
        <w:rPr>
          <w:rFonts w:hint="eastAsia"/>
        </w:rPr>
        <w:t>　　　　一、2011年硬PVC抗冲击改性剂渠道特征</w:t>
      </w:r>
      <w:r>
        <w:rPr>
          <w:rFonts w:hint="eastAsia"/>
        </w:rPr>
        <w:br/>
      </w:r>
      <w:r>
        <w:rPr>
          <w:rFonts w:hint="eastAsia"/>
        </w:rPr>
        <w:t>　　　　二、2011年硬PVC抗冲击改性剂购买特征</w:t>
      </w:r>
      <w:r>
        <w:rPr>
          <w:rFonts w:hint="eastAsia"/>
        </w:rPr>
        <w:br/>
      </w:r>
      <w:r>
        <w:rPr>
          <w:rFonts w:hint="eastAsia"/>
        </w:rPr>
        <w:t>　　第四节 2011-2015年硬PVC抗冲击改性剂市场特征预测分析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一、2011-2015年硬PVC抗冲击改性剂种类特征预测分析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二、2011-2015年硬PVC抗冲击改性剂价格特征预测分析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硬PVC抗冲击改性剂行业产业链分析</w:t>
      </w:r>
      <w:r>
        <w:rPr>
          <w:rFonts w:hint="eastAsia"/>
        </w:rPr>
        <w:br/>
      </w:r>
      <w:r>
        <w:rPr>
          <w:rFonts w:hint="eastAsia"/>
        </w:rPr>
        <w:t>　　第一节 硬PVC抗冲击改性剂行业产业链分析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二、硬PVC抗冲击改性剂产业链模型分析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硬PVC抗冲击改性剂营销策略调研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2011-2015年硬PVC抗冲击改性剂行业竞争格局展望</w:t>
      </w:r>
      <w:r>
        <w:rPr>
          <w:rFonts w:hint="eastAsia"/>
        </w:rPr>
        <w:br/>
      </w:r>
      <w:r>
        <w:rPr>
          <w:rFonts w:hint="eastAsia"/>
        </w:rPr>
        <w:t>　　第一节 硬PVC抗冲击改性剂行业的发展周期</w:t>
      </w:r>
      <w:r>
        <w:rPr>
          <w:rFonts w:hint="eastAsia"/>
        </w:rPr>
        <w:br/>
      </w:r>
      <w:r>
        <w:rPr>
          <w:rFonts w:hint="eastAsia"/>
        </w:rPr>
        <w:t>　　　　一、硬PVC抗冲击改性剂行业的经济周期</w:t>
      </w:r>
      <w:r>
        <w:rPr>
          <w:rFonts w:hint="eastAsia"/>
        </w:rPr>
        <w:br/>
      </w:r>
      <w:r>
        <w:rPr>
          <w:rFonts w:hint="eastAsia"/>
        </w:rPr>
        <w:t>　　　　二、硬PVC抗冲击改性剂行业的增长性与波动性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三、硬PVC抗冲击改性剂行业的成熟度</w:t>
      </w:r>
      <w:r>
        <w:rPr>
          <w:rFonts w:hint="eastAsia"/>
        </w:rPr>
        <w:br/>
      </w:r>
      <w:r>
        <w:rPr>
          <w:rFonts w:hint="eastAsia"/>
        </w:rPr>
        <w:t>　　第二节 硬PVC抗冲击改性剂行业历史竞争格局综述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一、硬PVC抗冲击改性剂行业集中度分析</w:t>
      </w:r>
      <w:r>
        <w:rPr>
          <w:rFonts w:hint="eastAsia"/>
        </w:rPr>
        <w:br/>
      </w:r>
      <w:r>
        <w:rPr>
          <w:rFonts w:hint="eastAsia"/>
        </w:rPr>
        <w:t>　　　　二、硬PVC抗冲击改性剂行业竞争程度</w:t>
      </w:r>
      <w:r>
        <w:rPr>
          <w:rFonts w:hint="eastAsia"/>
        </w:rPr>
        <w:br/>
      </w:r>
      <w:r>
        <w:rPr>
          <w:rFonts w:hint="eastAsia"/>
        </w:rPr>
        <w:t>　　第三节 中国硬PVC抗冲击改性剂市行业SWOT分析与对策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五、发展我国硬PVC抗冲击改性剂市工业的建议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硬PVC抗冲击改性剂行业主要优势企业分析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2011-2015年硬PVC抗冲击改性剂企业投资潜力与价值分析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2011-2015年硬PVC抗冲击改性剂企业投资环境分析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2011-2015年我国硬PVC抗冲击改性剂企业投资潜力分析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2011-2015年我国硬PVC抗冲击改性剂企业前景展望分析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2011-2015年我国硬PVC抗冲击改性剂企业盈利能力预测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2011-2015年中国硬PVC抗冲击改性剂行业发展趋势分析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未来硬PVC抗冲击改性剂行业发展趋势分析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2011-2015年硬PVC抗冲击改性剂行业运行状况预测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2011-2015年硬PVC抗冲击改性剂行业投资风险展望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2011-2015年硬PVC抗冲击改性剂行业发展投资策略及建议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2011-2015年中国硬PVC抗冲击改性剂企业投资策略分析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[.中.智.林.]企业观点综述及专家建议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fac25c6c540be" w:history="1">
        <w:r>
          <w:rPr>
            <w:rStyle w:val="Hyperlink"/>
          </w:rPr>
          <w:t>2011-2015中国硬PVC抗冲击改性剂市场行情调查及发展趋势预测分析报告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fac25c6c540be" w:history="1">
        <w:r>
          <w:rPr>
            <w:rStyle w:val="Hyperlink"/>
          </w:rPr>
          <w:t>https://www.20087.com/2011-09/R_2011_2015yingkangchongjigaixingjishi.html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65e16f6154dd1" w:history="1">
      <w:r>
        <w:rPr>
          <w:rStyle w:val="Hyperlink"/>
        </w:rPr>
        <w:t>2011-2015中国硬PVC抗冲击改性剂市场行情调查及发展趋势预测分析报告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ngkangchongjigaixingjishi.html" TargetMode="External" Id="R554fac25c6c5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ngkangchongjigaixingjishi.html" TargetMode="External" Id="R98b65e16f615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2011-09-27T06:30:00Z</dcterms:created>
  <dcterms:modified xsi:type="dcterms:W3CDTF">2011-09-27T07:30:00Z</dcterms:modified>
  <dc:subject>2011-2015中国硬PVC抗冲击改性剂市场行情调查及发展趋势预测分析报告</dc:subject>
  <dc:title>2011-2015中国硬PVC抗冲击改性剂市场行情调查及发展趋势预测分析报告</dc:title>
  <cp:keywords>2011-2015中国硬PVC抗冲击改性剂市场行情调查及发展趋势预测分析报告</cp:keywords>
  <dc:description>2011-2015中国硬PVC抗冲击改性剂市场行情调查及发展趋势预测分析报告</dc:description>
</cp:coreProperties>
</file>