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f05997774dc4" w:history="1">
              <w:r>
                <w:rPr>
                  <w:rStyle w:val="Hyperlink"/>
                </w:rPr>
                <w:t>2011-2015年中国仓储细菜器具行业市场深度研究及投资前景分析报告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f05997774dc4" w:history="1">
              <w:r>
                <w:rPr>
                  <w:rStyle w:val="Hyperlink"/>
                </w:rPr>
                <w:t>2011-2015年中国仓储细菜器具行业市场深度研究及投资前景分析报告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6f05997774dc4" w:history="1">
                <w:r>
                  <w:rPr>
                    <w:rStyle w:val="Hyperlink"/>
                  </w:rPr>
                  <w:t>https://www.20087.com/2011-09/R_2011_2015cangchuxicaiqijuxingyeshich.html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细菜器具是专门用于蔬菜存储和运输的容器或设备，旨在保持蔬菜新鲜度、减少损耗。随着冷链物流技术的发展，仓储细菜器具的设计更加注重保温性和透气性，以适应长途运输的需求。此外，为了提高物流效率，器具的标准化和可堆叠性也成为设计考虑的重要因素。当前市场上出现了多种材质的细菜器具，如塑料、金属、复合材料等，每种材料都有其特定的优势。</w:t>
      </w:r>
      <w:r>
        <w:rPr>
          <w:rFonts w:hint="eastAsia"/>
        </w:rPr>
        <w:br/>
      </w:r>
      <w:r>
        <w:rPr>
          <w:rFonts w:hint="eastAsia"/>
        </w:rPr>
        <w:t>　　未来，仓储细菜器具的发展将更加注重可持续性和智能化。市场调研网指出，随着环保法规的趋严，开发可循环使用或生物降解的细菜器具将成为行业关注的焦点。同时，通过物联网技术的应用，智能仓储细菜器具可以实时监测温度、湿度等环境参数，确保蔬菜处于最佳保存状态。此外，借助大数据分析，优化物流路径，减少运输时间和成本，进一步提高供应链的整体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6f05997774dc4" w:history="1">
        <w:r>
          <w:rPr>
            <w:rStyle w:val="Hyperlink"/>
          </w:rPr>
          <w:t>2011-2015年中国仓储细菜器具行业市场深度研究及投资前景分析报告</w:t>
        </w:r>
      </w:hyperlink>
      <w:r>
        <w:rPr>
          <w:rFonts w:hint="eastAsia"/>
        </w:rPr>
        <w:t>》，2011年仓储细菜器具行业市场规模达 亿元，预计2015年市场规模将达 亿元，期间年均复合增长率（CAGR）达 %。报告系统分析了仓储细菜器具行业的市场规模、供需关系及产业链结构，详细梳理了仓储细菜器具细分市场的品牌竞争态势与价格变化，重点剖析了行业内主要企业的经营状况，揭示了仓储细菜器具市场集中度与竞争格局。报告结合仓储细菜器具技术现状及未来发展方向，对行业前景进行了科学预测，明确了仓储细菜器具发展趋势、潜在机遇与风险。通过SWOT分析，为仓储细菜器具企业、投资者及政府部门提供了权威、客观的行业洞察与决策支持，助力把握仓储细菜器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中国仓储细菜器具行业竞争背景分析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四、政策变更对仓储细菜器具行业影响分析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六、金融危机对仓储细菜器具行业影响分析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六、社会背景对仓储细菜器具行业影响分析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四、技术创新对仓储细菜器具行业影响分析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中国仓储细菜器具市场现状分析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一、2006-2010年中国仓储细菜器具的供给分析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二、2006-2010年中国仓储细菜器具的需求分析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三、2006-2010年中国仓储细菜器具的供需平衡分析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一、2010-2015年中国仓储细菜器具的供给预测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二、2010-2015年中国仓储细菜器具的需求预测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仓储细菜器具的进出口分析</w:t>
      </w:r>
      <w:r>
        <w:rPr>
          <w:rFonts w:hint="eastAsia"/>
        </w:rPr>
        <w:br/>
      </w:r>
      <w:r>
        <w:rPr>
          <w:rFonts w:hint="eastAsia"/>
        </w:rPr>
        <w:t>　　第一节 中国仓储细菜器具的进出口格局分析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2006-2010年中国仓储细菜器具的进出口数据统计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2010-2015年中国仓储细菜器具的进口预测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2010-2015年中国仓储细菜器具的出口预测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2006-2010年中国仓储细菜器具行业重点数据解析</w:t>
      </w:r>
      <w:r>
        <w:rPr>
          <w:rFonts w:hint="eastAsia"/>
        </w:rPr>
        <w:br/>
      </w:r>
      <w:r>
        <w:rPr>
          <w:rFonts w:hint="eastAsia"/>
        </w:rPr>
        <w:t>　　第一节 仓储细菜器具行业规模情况分析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仓储细菜器具行业综合能力分析及预测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仓储细菜器具的区域格局分析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仓储细菜器具行业市场竞争分析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中国仓储细菜器具行业国际竞争力比较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仓储细菜器具重点企业分析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十二五期间仓储细菜器具的投资分析</w:t>
      </w:r>
      <w:r>
        <w:rPr>
          <w:rFonts w:hint="eastAsia"/>
        </w:rPr>
        <w:br/>
      </w:r>
      <w:r>
        <w:rPr>
          <w:rFonts w:hint="eastAsia"/>
        </w:rPr>
        <w:t>　　第一节 十二五期间仓储细菜器具的投资环境</w:t>
      </w:r>
      <w:r>
        <w:rPr>
          <w:rFonts w:hint="eastAsia"/>
        </w:rPr>
        <w:br/>
      </w:r>
      <w:r>
        <w:rPr>
          <w:rFonts w:hint="eastAsia"/>
        </w:rPr>
        <w:t>　　第二节 十二五期间仓储细菜器具的投资机遇</w:t>
      </w:r>
      <w:r>
        <w:rPr>
          <w:rFonts w:hint="eastAsia"/>
        </w:rPr>
        <w:br/>
      </w:r>
      <w:r>
        <w:rPr>
          <w:rFonts w:hint="eastAsia"/>
        </w:rPr>
        <w:t>　　第三节 十二五期间仓储细菜器具的投资风险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十二五期间仓储细菜器具的投资前景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仓储细菜器具企业应对“十二五”规划研究及转型策略分析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仓储细菜器具企业应对“十二五”经济全球化策略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仓储细菜器具企业应对“十二五”自身调整策略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仓储细菜器具企业应对“十二五”技术发展与国际技术规则制定策略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仓储细菜器具企业应对“十二五”经济结构转型策略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仓储细菜器具行业前景分析及对策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f05997774dc4" w:history="1">
        <w:r>
          <w:rPr>
            <w:rStyle w:val="Hyperlink"/>
          </w:rPr>
          <w:t>2011-2015年中国仓储细菜器具行业市场深度研究及投资前景分析报告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6f05997774dc4" w:history="1">
        <w:r>
          <w:rPr>
            <w:rStyle w:val="Hyperlink"/>
          </w:rPr>
          <w:t>https://www.20087.com/2011-09/R_2011_2015cangchuxicaiqijuxingyeshich.html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热点：仓储设备有哪些、仓储细菜器具图片、细菜有哪些、蔬菜仓库需要哪些设备、配菜盘置物架、蔬菜储存仓库、先进的仓储配送设备有哪些、放蔬菜的仓库叫什么、托盘式仓储货架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997c2f3b486e" w:history="1">
      <w:r>
        <w:rPr>
          <w:rStyle w:val="Hyperlink"/>
        </w:rPr>
        <w:t>2011-2015年中国仓储细菜器具行业市场深度研究及投资前景分析报告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ngchuxicaiqijuxingyeshich.html" TargetMode="External" Id="Rfed6f0599777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ngchuxicaiqijuxingyeshich.html" TargetMode="External" Id="R47e4997c2f3b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2011-09-06T03:07:00Z</dcterms:created>
  <dcterms:modified xsi:type="dcterms:W3CDTF">2011-09-06T04:07:00Z</dcterms:modified>
  <dc:subject>2011-2015年中国仓储细菜器具行业市场深度研究及投资前景分析报告</dc:subject>
  <dc:title>2011-2015年中国仓储细菜器具行业市场深度研究及投资前景分析报告</dc:title>
  <cp:keywords>2011-2015年中国仓储细菜器具行业市场深度研究及投资前景分析报告</cp:keywords>
  <dc:description>2011-2015年中国仓储细菜器具行业市场深度研究及投资前景分析报告</dc:description>
</cp:coreProperties>
</file>