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74c7dc7bf4421" w:history="1">
              <w:r>
                <w:rPr>
                  <w:rStyle w:val="Hyperlink"/>
                </w:rPr>
                <w:t>2011-2015年中国内窥镜设备产业市场运行动态分析及前景预测分析报告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74c7dc7bf4421" w:history="1">
              <w:r>
                <w:rPr>
                  <w:rStyle w:val="Hyperlink"/>
                </w:rPr>
                <w:t>2011-2015年中国内窥镜设备产业市场运行动态分析及前景预测分析报告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74c7dc7bf4421" w:history="1">
                <w:r>
                  <w:rPr>
                    <w:rStyle w:val="Hyperlink"/>
                  </w:rPr>
                  <w:t>https://www.20087.com/2011-09/R_2011_2015neikuijingshebeichanyeshich.html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设备是一种重要的医疗诊断和治疗工具，在消化道、呼吸道等多个领域发挥着重要作用。目前，内窥镜不仅具有高清晰度的图像传输能力，还能配合各种附件进行活检、止血等操作，极大地提高了手术的安全性和成功率。</w:t>
      </w:r>
      <w:r>
        <w:rPr>
          <w:rFonts w:hint="eastAsia"/>
        </w:rPr>
        <w:br/>
      </w:r>
      <w:r>
        <w:rPr>
          <w:rFonts w:hint="eastAsia"/>
        </w:rPr>
        <w:t>　　未来，内窥镜设备的发展将更加侧重于智能化和微型化。市场调研网认为，一方面，集成人工智能辅助诊断系统的内窥镜将能够实时分析图像，帮助医生快速识别病变区域；另一方面，随着纳米技术的应用，未来的内窥镜可能会变得更加小巧灵活，甚至可以进入人体更深处进行检查。此外，远程医疗技术的发展也将推动内窥镜设备向远程操作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d74c7dc7bf4421" w:history="1">
        <w:r>
          <w:rPr>
            <w:rStyle w:val="Hyperlink"/>
          </w:rPr>
          <w:t>2011-2015年中国内窥镜设备产业市场运行动态分析及前景预测分析报告</w:t>
        </w:r>
      </w:hyperlink>
      <w:r>
        <w:rPr>
          <w:rFonts w:hint="eastAsia"/>
        </w:rPr>
        <w:t>》，2011年内窥镜设备行业市场规模达 亿元，预计2015年市场规模将达 亿元，期间年均复合增长率（CAGR）达 %。报告依托国家统计局及内窥镜设备相关协会的详实数据，全面解析了内窥镜设备行业现状与市场需求，重点分析了内窥镜设备市场规模、产业链结构及价格动态，并对内窥镜设备细分市场进行了详细探讨。报告科学预测了内窥镜设备市场前景与发展趋势，评估了品牌竞争格局、市场集中度及重点企业的市场表现。同时，通过SWOT分析揭示了内窥镜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内窥镜设备产业相关概述</w:t>
      </w:r>
      <w:r>
        <w:rPr>
          <w:rFonts w:hint="eastAsia"/>
        </w:rPr>
        <w:br/>
      </w:r>
      <w:r>
        <w:rPr>
          <w:rFonts w:hint="eastAsia"/>
        </w:rPr>
        <w:t>　　第一节 内窥镜设备简介</w:t>
      </w:r>
      <w:r>
        <w:rPr>
          <w:rFonts w:hint="eastAsia"/>
        </w:rPr>
        <w:br/>
      </w:r>
      <w:r>
        <w:rPr>
          <w:rFonts w:hint="eastAsia"/>
        </w:rPr>
        <w:t>　　　　一、内窥镜设备分类</w:t>
      </w:r>
      <w:r>
        <w:rPr>
          <w:rFonts w:hint="eastAsia"/>
        </w:rPr>
        <w:br/>
      </w:r>
      <w:r>
        <w:rPr>
          <w:rFonts w:hint="eastAsia"/>
        </w:rPr>
        <w:t>　　　　二、内窥镜设备的功用及分类</w:t>
      </w:r>
      <w:r>
        <w:rPr>
          <w:rFonts w:hint="eastAsia"/>
        </w:rPr>
        <w:br/>
      </w:r>
      <w:r>
        <w:rPr>
          <w:rFonts w:hint="eastAsia"/>
        </w:rPr>
        <w:t>　　　　三、内窥镜设备的一般工作原理</w:t>
      </w:r>
      <w:r>
        <w:rPr>
          <w:rFonts w:hint="eastAsia"/>
        </w:rPr>
        <w:br/>
      </w:r>
      <w:r>
        <w:rPr>
          <w:rFonts w:hint="eastAsia"/>
        </w:rPr>
        <w:t>　　第二节 内窥镜设备产业价值链分析</w:t>
      </w:r>
      <w:r>
        <w:rPr>
          <w:rFonts w:hint="eastAsia"/>
        </w:rPr>
        <w:br/>
      </w:r>
      <w:r>
        <w:rPr>
          <w:rFonts w:hint="eastAsia"/>
        </w:rPr>
        <w:t>　　第三节 内窥镜设备其它相关产业概述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2009-2010年世界内窥镜设备产业运行状况透析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2009-2010年世界内窥镜设备产业发展总况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一、世界内窥镜设备技术分析</w:t>
      </w:r>
      <w:r>
        <w:rPr>
          <w:rFonts w:hint="eastAsia"/>
        </w:rPr>
        <w:br/>
      </w:r>
      <w:r>
        <w:rPr>
          <w:rFonts w:hint="eastAsia"/>
        </w:rPr>
        <w:t>　　　　二、国外内窥镜设备的发展概况</w:t>
      </w:r>
      <w:r>
        <w:rPr>
          <w:rFonts w:hint="eastAsia"/>
        </w:rPr>
        <w:br/>
      </w:r>
      <w:r>
        <w:rPr>
          <w:rFonts w:hint="eastAsia"/>
        </w:rPr>
        <w:t>　　　　三、国外内窥镜设备的现状和发展历程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2009-2010年世界内窥镜设备主要国家运行分析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2010-2015年世界内窥镜设备产业发展趋势分析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2009-2010年中国内窥镜设备行业市场发展环境分析（PEST分析法）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2009-2010年中国内窥镜设备行业政策环境分析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2009-2010年中国内窥镜设备行业社会环境分析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2009-2010年中国内窥镜设备行业技术环境分析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2009-2010年中国内窥镜设备产业运行状况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2009-2010年中国内窥镜设备产业发展概述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2009-2010年中国内窥镜设备产业运行动态分析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2009-2010年中国内窥镜设备产业发展存在问题与对策建议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一、中国内窥镜设备产业存在的问题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二、规范内窥镜设备行业发展的措施</w:t>
      </w:r>
      <w:r>
        <w:rPr>
          <w:rFonts w:hint="eastAsia"/>
        </w:rPr>
        <w:br/>
      </w:r>
      <w:r>
        <w:rPr>
          <w:rFonts w:hint="eastAsia"/>
        </w:rPr>
        <w:t>　　　　三、内窥镜设备行业发展的建议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2009-2010年中国内窥镜设备市场运行动态分析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2009-2010年中国内窥镜设备行业发展综述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2009-2010年中国内窥镜设备主要企业竞争状况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2009-2010年中国内窥镜设备经销商调查情况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2005-2010年中国内窥镜设备行业主要数据分析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2005-2010年中国内窥镜设备行业规模分析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2010年中国内窥镜设备行业结构分析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2005-2010年中国内窥镜设备行业产值分析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2005-2010年中国内窥镜设备行业成本费用分析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2005-2010年中国内窥镜设备行业盈利能力分析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2005-2010年中国内窥镜设备产业细分产品市场进出口数据分析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2005-2010年中国内窥镜设备产业A行业进出口数据分析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2005-2010年中国内窥镜设备产业B行业进出口数据分析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2009-2010年中国内窥镜设备产业市场竞争格局分析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2009-2010年中国内窥镜设备产业竞争现状分析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一、内窥镜设备中外竞争力对比分析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二、内窥镜设备技术竞争分析</w:t>
      </w:r>
      <w:r>
        <w:rPr>
          <w:rFonts w:hint="eastAsia"/>
        </w:rPr>
        <w:br/>
      </w:r>
      <w:r>
        <w:rPr>
          <w:rFonts w:hint="eastAsia"/>
        </w:rPr>
        <w:t>　　　　三、内窥镜设备品牌竞争分析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2009-2010年中国内窥镜设备产业集中度分析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二、内窥镜设备市场集中度分析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2009-2010年中国内窥镜设备企业提升竞争力策略分析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中国内窥镜设备产业领先企业运营现状及发展趋势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2011-2015年中国内窥镜设备企业市场发展前景及趋势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内窥镜设备行业企业发展战略分析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内窥镜设备行业企业发展建议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中国内窥镜设备产业发展趋势预测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中国内窥镜设备产业发展优劣势分析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中国内窥镜设备产业市场发展预测评估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2011-2015年中国内窥镜设备产业发展趋势预测分析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2010-2015年中国内窥镜设备产业发展前景分析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一、内窥镜设备技术发展方向分析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二、我国内窥镜设备未来发展趋势</w:t>
      </w:r>
      <w:r>
        <w:rPr>
          <w:rFonts w:hint="eastAsia"/>
        </w:rPr>
        <w:br/>
      </w:r>
      <w:r>
        <w:rPr>
          <w:rFonts w:hint="eastAsia"/>
        </w:rPr>
        <w:t>　　　　三、内窥镜设备市场未来需求特点分析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2010-2015年中国内窥镜设备产业市场预测分析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一、内窥镜设备产业市场供给预测分析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二、内窥镜设备需求预测分析</w:t>
      </w:r>
      <w:r>
        <w:rPr>
          <w:rFonts w:hint="eastAsia"/>
        </w:rPr>
        <w:br/>
      </w:r>
      <w:r>
        <w:rPr>
          <w:rFonts w:hint="eastAsia"/>
        </w:rPr>
        <w:t>　　　　三、内窥镜设备进出口预测分析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中⋅智⋅林⋅－2010-2015年中国内窥镜设备产业市场盈利预测分析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74c7dc7bf4421" w:history="1">
        <w:r>
          <w:rPr>
            <w:rStyle w:val="Hyperlink"/>
          </w:rPr>
          <w:t>2011-2015年中国内窥镜设备产业市场运行动态分析及前景预测分析报告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74c7dc7bf4421" w:history="1">
        <w:r>
          <w:rPr>
            <w:rStyle w:val="Hyperlink"/>
          </w:rPr>
          <w:t>https://www.20087.com/2011-09/R_2011_2015neikuijingshebeichanyeshich.html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热点：内窥镜设备多少钱、内窥镜设备厂家、内窥镜设备软件、内窥镜设备分类标准、内窥镜设备检验报告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e7602985b4c89" w:history="1">
      <w:r>
        <w:rPr>
          <w:rStyle w:val="Hyperlink"/>
        </w:rPr>
        <w:t>2011-2015年中国内窥镜设备产业市场运行动态分析及前景预测分析报告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eikuijingshebeichanyeshich.html" TargetMode="External" Id="R49d74c7dc7bf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eikuijingshebeichanyeshich.html" TargetMode="External" Id="Ra1fe7602985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2011-09-21T00:15:00Z</dcterms:created>
  <dcterms:modified xsi:type="dcterms:W3CDTF">2011-09-21T01:15:00Z</dcterms:modified>
  <dc:subject>2011-2015年中国内窥镜设备产业市场运行动态分析及前景预测分析报告</dc:subject>
  <dc:title>2011-2015年中国内窥镜设备产业市场运行动态分析及前景预测分析报告</dc:title>
  <cp:keywords>2011-2015年中国内窥镜设备产业市场运行动态分析及前景预测分析报告</cp:keywords>
  <dc:description>2011-2015年中国内窥镜设备产业市场运行动态分析及前景预测分析报告</dc:description>
</cp:coreProperties>
</file>