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0a864eb749438d" w:history="1">
              <w:r>
                <w:rPr>
                  <w:rStyle w:val="Hyperlink"/>
                </w:rPr>
                <w:t>2011-2015年中国增塑剂行业市场深度剖析及投资前景分析报告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0a864eb749438d" w:history="1">
              <w:r>
                <w:rPr>
                  <w:rStyle w:val="Hyperlink"/>
                </w:rPr>
                <w:t>2011-2015年中国增塑剂行业市场深度剖析及投资前景分析报告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0805569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0a864eb749438d" w:history="1">
                <w:r>
                  <w:rPr>
                    <w:rStyle w:val="Hyperlink"/>
                  </w:rPr>
                  <w:t>https://www.20087.com/2011-09/R_2011_2015zengsujixingyeshichangshend.html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增塑剂是塑料加工中常用的添加剂，主要用于提高塑料的柔韧性和可加工性。近年来，随着对塑料制品健康和环保性能的关注，传统增塑剂如邻苯二甲酸酯类的使用受到限制，推动了生物基和无毒增塑剂的研发和应用。同时，增塑剂的高效分散和稳定技术的进步，提高了塑料制品的性能和使用寿命。</w:t>
      </w:r>
      <w:r>
        <w:rPr>
          <w:rFonts w:hint="eastAsia"/>
        </w:rPr>
        <w:br/>
      </w:r>
      <w:r>
        <w:rPr>
          <w:rFonts w:hint="eastAsia"/>
        </w:rPr>
        <w:t>　　未来，增塑剂将更加注重安全性和可持续性。市场调研网指出，一方面，通过生物技术开发新型增塑剂，如从植物油和微生物发酵中提取，减少对石化资源的依赖，降低对人类健康和环境的潜在风险。另一方面，增塑剂将通过智能化配方设计和精准添加技术，提高其在塑料加工中的效能，减少用量，降低生产成本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00a864eb749438d" w:history="1">
        <w:r>
          <w:rPr>
            <w:rStyle w:val="Hyperlink"/>
          </w:rPr>
          <w:t>2011-2015年中国增塑剂行业市场深度剖析及投资前景分析报告</w:t>
        </w:r>
      </w:hyperlink>
      <w:r>
        <w:rPr>
          <w:rFonts w:hint="eastAsia"/>
        </w:rPr>
        <w:t>》，2011年增塑剂行业市场规模达 亿元，预计2015年市场规模将达 亿元，期间年均复合增长率（CAGR）达 %。报告基于对增塑剂行业的长期监测研究，结合增塑剂行业供需关系变化规律、产品消费结构、应用领域拓展、市场发展环境及政策支持等多维度分析，采用定量与定性相结合的科学方法，对行业内重点企业进行了系统研究。报告全面呈现了增塑剂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中国增塑剂行业竞争背景分析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四、政策变更对增塑剂行业影响分析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六、金融危机对增塑剂行业影响分析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六、社会背景对增塑剂行业影响分析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四、技术创新对增塑剂行业影响分析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中国增塑剂市场现状分析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一、2006-2010年中国增塑剂的供给分析</w:t>
      </w:r>
      <w:r>
        <w:rPr>
          <w:rFonts w:hint="eastAsia"/>
        </w:rPr>
        <w:br/>
      </w:r>
      <w:r>
        <w:rPr>
          <w:rFonts w:hint="eastAsia"/>
        </w:rPr>
        <w:t>　　　　二、2006-2010年中国增塑剂的需求分析</w:t>
      </w:r>
      <w:r>
        <w:rPr>
          <w:rFonts w:hint="eastAsia"/>
        </w:rPr>
        <w:br/>
      </w:r>
      <w:r>
        <w:rPr>
          <w:rFonts w:hint="eastAsia"/>
        </w:rPr>
        <w:t>　　　　三、2006-2010年中国增塑剂的供需平衡分析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一、2010-2015年中国增塑剂的供给预测</w:t>
      </w:r>
      <w:r>
        <w:rPr>
          <w:rFonts w:hint="eastAsia"/>
        </w:rPr>
        <w:br/>
      </w:r>
      <w:r>
        <w:rPr>
          <w:rFonts w:hint="eastAsia"/>
        </w:rPr>
        <w:t>　　　　二、2010-2015年中国增塑剂的需求预测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增塑剂的进出口分析</w:t>
      </w:r>
      <w:r>
        <w:rPr>
          <w:rFonts w:hint="eastAsia"/>
        </w:rPr>
        <w:br/>
      </w:r>
      <w:r>
        <w:rPr>
          <w:rFonts w:hint="eastAsia"/>
        </w:rPr>
        <w:t>　　第一节 中国增塑剂的进出口格局分析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2006-2010年中国增塑剂的进出口数据统计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一、金融危机特别是“后危机时代”主要影响因素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2010-2015年中国增塑剂的进口预测</w:t>
      </w:r>
      <w:r>
        <w:rPr>
          <w:rFonts w:hint="eastAsia"/>
        </w:rPr>
        <w:br/>
      </w:r>
      <w:r>
        <w:rPr>
          <w:rFonts w:hint="eastAsia"/>
        </w:rPr>
        <w:t>　　第四节 2010-2015年中国增塑剂的出口预测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2006-2010年中国增塑剂行业重点数据解析</w:t>
      </w:r>
      <w:r>
        <w:rPr>
          <w:rFonts w:hint="eastAsia"/>
        </w:rPr>
        <w:br/>
      </w:r>
      <w:r>
        <w:rPr>
          <w:rFonts w:hint="eastAsia"/>
        </w:rPr>
        <w:t>　　第一节 增塑剂行业规模情况分析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增塑剂行业综合能力分析及预测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增塑剂的区域格局分析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增塑剂行业市场竞争分析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中国增塑剂行业国际竞争力比较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行业集中度分析</w:t>
      </w:r>
      <w:r>
        <w:rPr>
          <w:rFonts w:hint="eastAsia"/>
        </w:rPr>
        <w:br/>
      </w:r>
      <w:r>
        <w:rPr>
          <w:rFonts w:hint="eastAsia"/>
        </w:rPr>
        <w:t>　　第四节 行业竞争趋势</w:t>
      </w:r>
      <w:r>
        <w:rPr>
          <w:rFonts w:hint="eastAsia"/>
        </w:rPr>
        <w:br/>
      </w:r>
      <w:r>
        <w:rPr>
          <w:rFonts w:hint="eastAsia"/>
        </w:rPr>
        <w:t>　　第五节 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增塑剂重点企业分析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第五节 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十二五期间增塑剂的投资分析</w:t>
      </w:r>
      <w:r>
        <w:rPr>
          <w:rFonts w:hint="eastAsia"/>
        </w:rPr>
        <w:br/>
      </w:r>
      <w:r>
        <w:rPr>
          <w:rFonts w:hint="eastAsia"/>
        </w:rPr>
        <w:t>　　第一节 十二五期间增塑剂的投资环境</w:t>
      </w:r>
      <w:r>
        <w:rPr>
          <w:rFonts w:hint="eastAsia"/>
        </w:rPr>
        <w:br/>
      </w:r>
      <w:r>
        <w:rPr>
          <w:rFonts w:hint="eastAsia"/>
        </w:rPr>
        <w:t>　　第二节 十二五期间增塑剂的投资机遇</w:t>
      </w:r>
      <w:r>
        <w:rPr>
          <w:rFonts w:hint="eastAsia"/>
        </w:rPr>
        <w:br/>
      </w:r>
      <w:r>
        <w:rPr>
          <w:rFonts w:hint="eastAsia"/>
        </w:rPr>
        <w:t>　　第三节 十二五期间增塑剂的投资风险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十二五期间增塑剂的投资前景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增塑剂企业应对“十二五”规划研究及转型策略分析</w:t>
      </w:r>
      <w:r>
        <w:rPr>
          <w:rFonts w:hint="eastAsia"/>
        </w:rPr>
        <w:br/>
      </w:r>
      <w:r>
        <w:rPr>
          <w:rFonts w:hint="eastAsia"/>
        </w:rPr>
        <w:t>　　第一节 增塑剂企业应对“十二五”经济全球化策略</w:t>
      </w:r>
      <w:r>
        <w:rPr>
          <w:rFonts w:hint="eastAsia"/>
        </w:rPr>
        <w:br/>
      </w:r>
      <w:r>
        <w:rPr>
          <w:rFonts w:hint="eastAsia"/>
        </w:rPr>
        <w:t>　　第二节 增塑剂企业应对“十二五”自身调整策略</w:t>
      </w:r>
      <w:r>
        <w:rPr>
          <w:rFonts w:hint="eastAsia"/>
        </w:rPr>
        <w:br/>
      </w:r>
      <w:r>
        <w:rPr>
          <w:rFonts w:hint="eastAsia"/>
        </w:rPr>
        <w:t>　　第三节 增塑剂企业应对“十二五”技术发展与国际技术规则制定策略</w:t>
      </w:r>
      <w:r>
        <w:rPr>
          <w:rFonts w:hint="eastAsia"/>
        </w:rPr>
        <w:br/>
      </w:r>
      <w:r>
        <w:rPr>
          <w:rFonts w:hint="eastAsia"/>
        </w:rPr>
        <w:t>　　第四节 增塑剂企业应对“十二五”经济结构转型策略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增塑剂行业前景分析及对策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三、行业十二五规划整体解读</w:t>
      </w:r>
      <w:r>
        <w:rPr>
          <w:rFonts w:hint="eastAsia"/>
        </w:rPr>
        <w:br/>
      </w:r>
      <w:r>
        <w:rPr>
          <w:rFonts w:hint="eastAsia"/>
        </w:rPr>
        <w:t>　　第二节 中^智林^行业发展对策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0a864eb749438d" w:history="1">
        <w:r>
          <w:rPr>
            <w:rStyle w:val="Hyperlink"/>
          </w:rPr>
          <w:t>2011-2015年中国增塑剂行业市场深度剖析及投资前景分析报告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0805569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0a864eb749438d" w:history="1">
        <w:r>
          <w:rPr>
            <w:rStyle w:val="Hyperlink"/>
          </w:rPr>
          <w:t>https://www.20087.com/2011-09/R_2011_2015zengsujixingyeshichangshend.html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热点：增塑剂邻苯二甲酸二辛酯、增塑剂有哪些、增塑剂是危险品吗、增塑剂多少钱一吨、增塑剂成分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79eb7aeea04c41" w:history="1">
      <w:r>
        <w:rPr>
          <w:rStyle w:val="Hyperlink"/>
        </w:rPr>
        <w:t>2011-2015年中国增塑剂行业市场深度剖析及投资前景分析报告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5zengsujixingyeshichangshend.html" TargetMode="External" Id="R800a864eb74943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5zengsujixingyeshichangshend.html" TargetMode="External" Id="R7679eb7aeea04c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2011-09-11T02:28:00Z</dcterms:created>
  <dcterms:modified xsi:type="dcterms:W3CDTF">2011-09-11T03:28:00Z</dcterms:modified>
  <dc:subject>2011-2015年中国增塑剂行业市场深度剖析及投资前景分析报告</dc:subject>
  <dc:title>2011-2015年中国增塑剂行业市场深度剖析及投资前景分析报告</dc:title>
  <cp:keywords>2011-2015年中国增塑剂行业市场深度剖析及投资前景分析报告</cp:keywords>
  <dc:description>2011-2015年中国增塑剂行业市场深度剖析及投资前景分析报告</dc:description>
</cp:coreProperties>
</file>