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20a63d8074eac" w:history="1">
              <w:r>
                <w:rPr>
                  <w:rStyle w:val="Hyperlink"/>
                </w:rPr>
                <w:t>2011-2015年中国家用电炉产业市场运行动态分析及前景预测分析报告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20a63d8074eac" w:history="1">
              <w:r>
                <w:rPr>
                  <w:rStyle w:val="Hyperlink"/>
                </w:rPr>
                <w:t>2011-2015年中国家用电炉产业市场运行动态分析及前景预测分析报告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20a63d8074eac" w:history="1">
                <w:r>
                  <w:rPr>
                    <w:rStyle w:val="Hyperlink"/>
                  </w:rPr>
                  <w:t>https://www.20087.com/2011-09/R_2011_2015jiayongdianluchanyeshichang.html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炉作为现代厨房电器的重要组成部分，已从单一加热功能发展到具备智能控制、多烹饪模式的高科技产品。市场上出现了大量集成了物联网技术的智能电炉，可通过手机APP远程控制，实现精准温控与食谱推荐。然而，市场上的产品同质化现象严重，且能效标准不一。</w:t>
      </w:r>
      <w:r>
        <w:rPr>
          <w:rFonts w:hint="eastAsia"/>
        </w:rPr>
        <w:br/>
      </w:r>
      <w:r>
        <w:rPr>
          <w:rFonts w:hint="eastAsia"/>
        </w:rPr>
        <w:t>　　未来家用电炉的发展将聚焦于智能化、集成化和高效能。市场调研网认为，智能化方面，除了现有的远程控制外，将更加注重用户交互体验，如语音控制、食物营养分析等。集成化趋势将推动电炉与其他厨房电器的联动，形成完整的智能厨房生态系统。高效能则是响应节能减排的全球趋势，开发更节能的加热技术，如电磁感应加热，以及提升保温性能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20a63d8074eac" w:history="1">
        <w:r>
          <w:rPr>
            <w:rStyle w:val="Hyperlink"/>
          </w:rPr>
          <w:t>2011-2015年中国家用电炉产业市场运行动态分析及前景预测分析报告</w:t>
        </w:r>
      </w:hyperlink>
      <w:r>
        <w:rPr>
          <w:rFonts w:hint="eastAsia"/>
        </w:rPr>
        <w:t>》，2011年家用电炉行业市场规模达 亿元，预计2015年市场规模将达 亿元，期间年均复合增长率（CAGR）达 %。报告依托多年行业监测数据，结合家用电炉行业现状与未来前景，系统分析了家用电炉市场需求、市场规模、产业链结构、价格机制及细分市场特征。报告对家用电炉市场前景进行了客观评估，预测了家用电炉行业发展趋势，并详细解读了品牌竞争格局、市场集中度及重点企业的运营表现。此外，报告通过SWOT分析识别了家用电炉行业机遇与潜在风险，为投资者和决策者提供了科学、规范的战略建议，助力把握家用电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家用电炉产业相关概述</w:t>
      </w:r>
      <w:r>
        <w:rPr>
          <w:rFonts w:hint="eastAsia"/>
        </w:rPr>
        <w:br/>
      </w:r>
      <w:r>
        <w:rPr>
          <w:rFonts w:hint="eastAsia"/>
        </w:rPr>
        <w:t>　　第一节 家用电炉简介</w:t>
      </w:r>
      <w:r>
        <w:rPr>
          <w:rFonts w:hint="eastAsia"/>
        </w:rPr>
        <w:br/>
      </w:r>
      <w:r>
        <w:rPr>
          <w:rFonts w:hint="eastAsia"/>
        </w:rPr>
        <w:t>　　　　一、家用电炉分类</w:t>
      </w:r>
      <w:r>
        <w:rPr>
          <w:rFonts w:hint="eastAsia"/>
        </w:rPr>
        <w:br/>
      </w:r>
      <w:r>
        <w:rPr>
          <w:rFonts w:hint="eastAsia"/>
        </w:rPr>
        <w:t>　　　　二、家用电炉的功用及分类</w:t>
      </w:r>
      <w:r>
        <w:rPr>
          <w:rFonts w:hint="eastAsia"/>
        </w:rPr>
        <w:br/>
      </w:r>
      <w:r>
        <w:rPr>
          <w:rFonts w:hint="eastAsia"/>
        </w:rPr>
        <w:t>　　　　三、家用电炉的一般工作原理</w:t>
      </w:r>
      <w:r>
        <w:rPr>
          <w:rFonts w:hint="eastAsia"/>
        </w:rPr>
        <w:br/>
      </w:r>
      <w:r>
        <w:rPr>
          <w:rFonts w:hint="eastAsia"/>
        </w:rPr>
        <w:t>　　第二节 家用电炉产业价值链分析</w:t>
      </w:r>
      <w:r>
        <w:rPr>
          <w:rFonts w:hint="eastAsia"/>
        </w:rPr>
        <w:br/>
      </w:r>
      <w:r>
        <w:rPr>
          <w:rFonts w:hint="eastAsia"/>
        </w:rPr>
        <w:t>　　第三节 家用电炉其它相关产业概述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2009-2010年世界家用电炉产业运行状况透析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2009-2010年世界家用电炉产业发展总况</w:t>
      </w:r>
      <w:r>
        <w:rPr>
          <w:rFonts w:hint="eastAsia"/>
        </w:rPr>
        <w:br/>
      </w:r>
      <w:r>
        <w:rPr>
          <w:rFonts w:hint="eastAsia"/>
        </w:rPr>
        <w:t>　　　　一、世界家用电炉技术分析</w:t>
      </w:r>
      <w:r>
        <w:rPr>
          <w:rFonts w:hint="eastAsia"/>
        </w:rPr>
        <w:br/>
      </w:r>
      <w:r>
        <w:rPr>
          <w:rFonts w:hint="eastAsia"/>
        </w:rPr>
        <w:t>　　　　二、国外家用电炉的发展概况</w:t>
      </w:r>
      <w:r>
        <w:rPr>
          <w:rFonts w:hint="eastAsia"/>
        </w:rPr>
        <w:br/>
      </w:r>
      <w:r>
        <w:rPr>
          <w:rFonts w:hint="eastAsia"/>
        </w:rPr>
        <w:t>　　　　三、国外家用电炉的现状和发展历程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2009-2010年世界家用电炉主要国家运行分析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2010-2015年世界家用电炉产业发展趋势分析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2009-2010年中国家用电炉行业市场发展环境分析（PEST分析法）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2009-2010年中国家用电炉行业技术环境分析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2009-2010年中国家用电炉产业发展概述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2009-2010年中国家用电炉产业运行动态分析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一、中国家用电炉产业存在的问题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二、规范家用电炉行业发展的措施</w:t>
      </w:r>
      <w:r>
        <w:rPr>
          <w:rFonts w:hint="eastAsia"/>
        </w:rPr>
        <w:br/>
      </w:r>
      <w:r>
        <w:rPr>
          <w:rFonts w:hint="eastAsia"/>
        </w:rPr>
        <w:t>　　　　三、家用电炉行业发展的建议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2009-2010年中国家用电炉市场运行动态分析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2009-2010年中国家用电炉主要企业竞争状况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2005-2010年中国家用电炉行业主要数据分析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2005-2010年中国家用电炉行业规模分析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2010年中国家用电炉行业结构分析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2005-2010年中国家用电炉行业产值分析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2005-2010年中国家用电炉行业成本费用分析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2005-2010年中国家用电炉行业盈利能力分析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2005-2010年中国家用电炉产业细分产品市场进出口数据分析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2005-2010年中国家用电炉产业A行业进出口数据分析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2005-2010年中国家用电炉产业B行业进出口数据分析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一、家用电炉中外竞争力对比分析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二、家用电炉技术竞争分析</w:t>
      </w:r>
      <w:r>
        <w:rPr>
          <w:rFonts w:hint="eastAsia"/>
        </w:rPr>
        <w:br/>
      </w:r>
      <w:r>
        <w:rPr>
          <w:rFonts w:hint="eastAsia"/>
        </w:rPr>
        <w:t>　　　　三、家用电炉品牌竞争分析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2009-2010年中国家用电炉产业集中度分析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一、家用电炉生产企业集中分布</w:t>
      </w:r>
      <w:r>
        <w:rPr>
          <w:rFonts w:hint="eastAsia"/>
        </w:rPr>
        <w:br/>
      </w:r>
      <w:r>
        <w:rPr>
          <w:rFonts w:hint="eastAsia"/>
        </w:rPr>
        <w:t>　　　　二、家用电炉市场集中度分析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2011-2015年中国家用电炉企业市场发展前景及趋势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家用电炉行业企业发展战略分析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家用电炉行业企业发展建议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中国家用电炉产业发展优劣势分析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中国家用电炉产业市场发展预测评估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2011-2015年中国家用电炉产业发展趋势预测分析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2010-2015年中国家用电炉产业发展前景分析</w:t>
      </w:r>
      <w:r>
        <w:rPr>
          <w:rFonts w:hint="eastAsia"/>
        </w:rPr>
        <w:br/>
      </w:r>
      <w:r>
        <w:rPr>
          <w:rFonts w:hint="eastAsia"/>
        </w:rPr>
        <w:t>　　　　一、家用电炉技术发展方向分析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二、我国家用电炉未来发展趋势</w:t>
      </w:r>
      <w:r>
        <w:rPr>
          <w:rFonts w:hint="eastAsia"/>
        </w:rPr>
        <w:br/>
      </w:r>
      <w:r>
        <w:rPr>
          <w:rFonts w:hint="eastAsia"/>
        </w:rPr>
        <w:t>　　　　三、家用电炉市场未来需求特点分析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二、家用电炉需求预测分析</w:t>
      </w:r>
      <w:r>
        <w:rPr>
          <w:rFonts w:hint="eastAsia"/>
        </w:rPr>
        <w:br/>
      </w:r>
      <w:r>
        <w:rPr>
          <w:rFonts w:hint="eastAsia"/>
        </w:rPr>
        <w:t>　　　　三、家用电炉进出口预测分析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2010-2015年中国家用电炉产业市场盈利预测分析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20a63d8074eac" w:history="1">
        <w:r>
          <w:rPr>
            <w:rStyle w:val="Hyperlink"/>
          </w:rPr>
          <w:t>2011-2015年中国家用电炉产业市场运行动态分析及前景预测分析报告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20a63d8074eac" w:history="1">
        <w:r>
          <w:rPr>
            <w:rStyle w:val="Hyperlink"/>
          </w:rPr>
          <w:t>https://www.20087.com/2011-09/R_2011_2015jiayongdianluchanyeshichang.html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热点：电伴热带一米多少w电、家用电炉子哪个品牌好、家用电炉多少钱一个、家用电炉灶、美的电陶炉哪个型号好、家用电焊机什么品牌最好最耐用、800元小型热风炉、家用电炉丝是什么材料、电子炉图片大全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25dc6fe0b4d25" w:history="1">
      <w:r>
        <w:rPr>
          <w:rStyle w:val="Hyperlink"/>
        </w:rPr>
        <w:t>2011-2015年中国家用电炉产业市场运行动态分析及前景预测分析报告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yongdianluchanyeshichang.html" TargetMode="External" Id="R9f120a63d80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yongdianluchanyeshichang.html" TargetMode="External" Id="R64825dc6fe0b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2011-09-20T06:21:00Z</dcterms:created>
  <dcterms:modified xsi:type="dcterms:W3CDTF">2011-09-20T07:21:00Z</dcterms:modified>
  <dc:subject>2011-2015年中国家用电炉产业市场运行动态分析及前景预测分析报告</dc:subject>
  <dc:title>2011-2015年中国家用电炉产业市场运行动态分析及前景预测分析报告</dc:title>
  <cp:keywords>2011-2015年中国家用电炉产业市场运行动态分析及前景预测分析报告</cp:keywords>
  <dc:description>2011-2015年中国家用电炉产业市场运行动态分析及前景预测分析报告</dc:description>
</cp:coreProperties>
</file>