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aba91b85f4c64" w:history="1">
              <w:r>
                <w:rPr>
                  <w:rStyle w:val="Hyperlink"/>
                </w:rPr>
                <w:t>2011-2015年中国平格尼丝纺产业市场运行动态分析及前景预测分析报告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aba91b85f4c64" w:history="1">
              <w:r>
                <w:rPr>
                  <w:rStyle w:val="Hyperlink"/>
                </w:rPr>
                <w:t>2011-2015年中国平格尼丝纺产业市场运行动态分析及前景预测分析报告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3aba91b85f4c64" w:history="1">
                <w:r>
                  <w:rPr>
                    <w:rStyle w:val="Hyperlink"/>
                  </w:rPr>
                  <w:t>https://www.20087.com/2011-09/R_2011_2015pinggenisifangchanyeshichan.html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格尼丝纺是一种高品质的丝绸面料，以其独特的纹理、柔软的手感和优雅的色泽而受到消费者的喜爱。近年来，随着全球服装市场的快速发展和消费者对高品质面料需求的增加，平格尼丝纺的市场需求呈现出稳步增长的态势。特别是在女装、礼服、内衣等领域，平格尼丝纺的应用非常广泛。</w:t>
      </w:r>
      <w:r>
        <w:rPr>
          <w:rFonts w:hint="eastAsia"/>
        </w:rPr>
        <w:br/>
      </w:r>
      <w:r>
        <w:rPr>
          <w:rFonts w:hint="eastAsia"/>
        </w:rPr>
        <w:t>　　未来，平格尼丝纺市场有望继续保持增长态势。一方面，随着全球服装市场的持续发展和消费者对高品质面料需求的增加，平格尼丝纺在高端服装领域的应用将更加广泛。另一方面，随着纺织技术的进步和消费者审美需求的提升，平格尼丝纺在面料设计、图案创新等方面的创新将层出不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aba91b85f4c64" w:history="1">
        <w:r>
          <w:rPr>
            <w:rStyle w:val="Hyperlink"/>
          </w:rPr>
          <w:t>2011-2015年中国平格尼丝纺产业市场运行动态分析及前景预测分析报告</w:t>
        </w:r>
      </w:hyperlink>
      <w:r>
        <w:rPr>
          <w:rFonts w:hint="eastAsia"/>
        </w:rPr>
        <w:t>》全面分析了平格尼丝纺行业的市场规模、供需状况及产业链结构，深入探讨了平格尼丝纺各细分市场的品牌竞争情况和价格动态，聚焦平格尼丝纺重点企业经营现状，揭示了行业的集中度和竞争格局。此外，平格尼丝纺报告对平格尼丝纺行业的市场前景进行了科学预测，揭示了行业未来的发展趋势、潜在风险和机遇。平格尼丝纺报告旨在为平格尼丝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平格尼丝纺产业相关概述</w:t>
      </w:r>
      <w:r>
        <w:rPr>
          <w:rFonts w:hint="eastAsia"/>
        </w:rPr>
        <w:br/>
      </w:r>
      <w:r>
        <w:rPr>
          <w:rFonts w:hint="eastAsia"/>
        </w:rPr>
        <w:t>　　第一节 平格尼丝纺简介</w:t>
      </w:r>
      <w:r>
        <w:rPr>
          <w:rFonts w:hint="eastAsia"/>
        </w:rPr>
        <w:br/>
      </w:r>
      <w:r>
        <w:rPr>
          <w:rFonts w:hint="eastAsia"/>
        </w:rPr>
        <w:t>　　　　一、平格尼丝纺分类</w:t>
      </w:r>
      <w:r>
        <w:rPr>
          <w:rFonts w:hint="eastAsia"/>
        </w:rPr>
        <w:br/>
      </w:r>
      <w:r>
        <w:rPr>
          <w:rFonts w:hint="eastAsia"/>
        </w:rPr>
        <w:t>　　　　二、平格尼丝纺的功用及分类</w:t>
      </w:r>
      <w:r>
        <w:rPr>
          <w:rFonts w:hint="eastAsia"/>
        </w:rPr>
        <w:br/>
      </w:r>
      <w:r>
        <w:rPr>
          <w:rFonts w:hint="eastAsia"/>
        </w:rPr>
        <w:t>　　　　三、平格尼丝纺的一般工作原理</w:t>
      </w:r>
      <w:r>
        <w:rPr>
          <w:rFonts w:hint="eastAsia"/>
        </w:rPr>
        <w:br/>
      </w:r>
      <w:r>
        <w:rPr>
          <w:rFonts w:hint="eastAsia"/>
        </w:rPr>
        <w:t>　　第二节 平格尼丝纺产业价值链分析</w:t>
      </w:r>
      <w:r>
        <w:rPr>
          <w:rFonts w:hint="eastAsia"/>
        </w:rPr>
        <w:br/>
      </w:r>
      <w:r>
        <w:rPr>
          <w:rFonts w:hint="eastAsia"/>
        </w:rPr>
        <w:t>　　第三节 平格尼丝纺其它相关产业概述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2009-2010年世界平格尼丝纺产业运行状况透析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2009-2010年世界平格尼丝纺产业发展总况</w:t>
      </w:r>
      <w:r>
        <w:rPr>
          <w:rFonts w:hint="eastAsia"/>
        </w:rPr>
        <w:br/>
      </w:r>
      <w:r>
        <w:rPr>
          <w:rFonts w:hint="eastAsia"/>
        </w:rPr>
        <w:t>　　　　一、世界平格尼丝纺技术分析</w:t>
      </w:r>
      <w:r>
        <w:rPr>
          <w:rFonts w:hint="eastAsia"/>
        </w:rPr>
        <w:br/>
      </w:r>
      <w:r>
        <w:rPr>
          <w:rFonts w:hint="eastAsia"/>
        </w:rPr>
        <w:t>　　　　二、国外平格尼丝纺的发展概况</w:t>
      </w:r>
      <w:r>
        <w:rPr>
          <w:rFonts w:hint="eastAsia"/>
        </w:rPr>
        <w:br/>
      </w:r>
      <w:r>
        <w:rPr>
          <w:rFonts w:hint="eastAsia"/>
        </w:rPr>
        <w:t>　　　　三、国外平格尼丝纺的现状和发展历程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2009-2010年世界平格尼丝纺主要国家运行分析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2010-2015年世界平格尼丝纺产业发展趋势分析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2009-2010年中国平格尼丝纺行业市场发展环境分析（PEST分析法）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2009-2010年中国平格尼丝纺行业政策环境分析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2009-2010年中国平格尼丝纺行业社会环境分析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2009-2010年中国平格尼丝纺行业技术环境分析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2009-2010年中国平格尼丝纺产业运行状况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2009-2010年中国平格尼丝纺产业发展概述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2009-2010年中国平格尼丝纺产业运行动态分析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2009-2010年中国平格尼丝纺产业发展存在问题与对策建议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一、中国平格尼丝纺产业存在的问题</w:t>
      </w:r>
      <w:r>
        <w:rPr>
          <w:rFonts w:hint="eastAsia"/>
        </w:rPr>
        <w:br/>
      </w:r>
      <w:r>
        <w:rPr>
          <w:rFonts w:hint="eastAsia"/>
        </w:rPr>
        <w:t>　　　　二、规范平格尼丝纺行业发展的措施</w:t>
      </w:r>
      <w:r>
        <w:rPr>
          <w:rFonts w:hint="eastAsia"/>
        </w:rPr>
        <w:br/>
      </w:r>
      <w:r>
        <w:rPr>
          <w:rFonts w:hint="eastAsia"/>
        </w:rPr>
        <w:t>　　　　三、平格尼丝纺行业发展的建议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2009-2010年中国平格尼丝纺市场运行动态分析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2009-2010年中国平格尼丝纺行业发展综述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2009-2010年中国平格尼丝纺主要企业竞争状况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2009-2010年中国平格尼丝纺经销商调查情况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2005-2010年中国平格尼丝纺行业主要数据分析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2005-2010年中国平格尼丝纺行业规模分析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2010年中国平格尼丝纺行业结构分析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2005-2010年中国平格尼丝纺行业产值分析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2005-2010年中国平格尼丝纺行业成本费用分析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2005-2010年中国平格尼丝纺行业盈利能力分析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2005-2010年中国平格尼丝纺产业细分产品市场进出口数据分析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2005-2010年中国平格尼丝纺产业A行业进出口数据分析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2005-2010年中国平格尼丝纺产业B行业进出口数据分析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2009-2010年中国平格尼丝纺产业市场竞争格局分析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2009-2010年中国平格尼丝纺产业竞争现状分析</w:t>
      </w:r>
      <w:r>
        <w:rPr>
          <w:rFonts w:hint="eastAsia"/>
        </w:rPr>
        <w:br/>
      </w:r>
      <w:r>
        <w:rPr>
          <w:rFonts w:hint="eastAsia"/>
        </w:rPr>
        <w:t>　　　　一、平格尼丝纺中外竞争力对比分析</w:t>
      </w:r>
      <w:r>
        <w:rPr>
          <w:rFonts w:hint="eastAsia"/>
        </w:rPr>
        <w:br/>
      </w:r>
      <w:r>
        <w:rPr>
          <w:rFonts w:hint="eastAsia"/>
        </w:rPr>
        <w:t>　　　　二、平格尼丝纺技术竞争分析</w:t>
      </w:r>
      <w:r>
        <w:rPr>
          <w:rFonts w:hint="eastAsia"/>
        </w:rPr>
        <w:br/>
      </w:r>
      <w:r>
        <w:rPr>
          <w:rFonts w:hint="eastAsia"/>
        </w:rPr>
        <w:t>　　　　三、平格尼丝纺品牌竞争分析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2009-2010年中国平格尼丝纺产业集中度分析</w:t>
      </w:r>
      <w:r>
        <w:rPr>
          <w:rFonts w:hint="eastAsia"/>
        </w:rPr>
        <w:br/>
      </w:r>
      <w:r>
        <w:rPr>
          <w:rFonts w:hint="eastAsia"/>
        </w:rPr>
        <w:t>　　　　一、平格尼丝纺生产企业集中分布</w:t>
      </w:r>
      <w:r>
        <w:rPr>
          <w:rFonts w:hint="eastAsia"/>
        </w:rPr>
        <w:br/>
      </w:r>
      <w:r>
        <w:rPr>
          <w:rFonts w:hint="eastAsia"/>
        </w:rPr>
        <w:t>　　　　二、平格尼丝纺市场集中度分析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2009-2010年中国平格尼丝纺企业提升竞争力策略分析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中国平格尼丝纺产业领先企业运营现状及发展趋势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2011-2015年中国平格尼丝纺企业市场发展前景及趋势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平格尼丝纺行业企业发展战略分析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平格尼丝纺行业企业发展建议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中国平格尼丝纺产业发展趋势预测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中国平格尼丝纺产业发展优劣势分析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中国平格尼丝纺产业市场发展预测评估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2011-2015年中国平格尼丝纺产业发展趋势预测分析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2010-2015年中国平格尼丝纺产业发展前景分析</w:t>
      </w:r>
      <w:r>
        <w:rPr>
          <w:rFonts w:hint="eastAsia"/>
        </w:rPr>
        <w:br/>
      </w:r>
      <w:r>
        <w:rPr>
          <w:rFonts w:hint="eastAsia"/>
        </w:rPr>
        <w:t>　　　　一、平格尼丝纺技术发展方向分析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二、我国平格尼丝纺未来发展趋势</w:t>
      </w:r>
      <w:r>
        <w:rPr>
          <w:rFonts w:hint="eastAsia"/>
        </w:rPr>
        <w:br/>
      </w:r>
      <w:r>
        <w:rPr>
          <w:rFonts w:hint="eastAsia"/>
        </w:rPr>
        <w:t>　　　　三、平格尼丝纺市场未来需求特点分析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2010-2015年中国平格尼丝纺产业市场预测分析</w:t>
      </w:r>
      <w:r>
        <w:rPr>
          <w:rFonts w:hint="eastAsia"/>
        </w:rPr>
        <w:br/>
      </w:r>
      <w:r>
        <w:rPr>
          <w:rFonts w:hint="eastAsia"/>
        </w:rPr>
        <w:t>　　　　一、平格尼丝纺产业市场供给预测分析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二、平格尼丝纺需求预测分析</w:t>
      </w:r>
      <w:r>
        <w:rPr>
          <w:rFonts w:hint="eastAsia"/>
        </w:rPr>
        <w:br/>
      </w:r>
      <w:r>
        <w:rPr>
          <w:rFonts w:hint="eastAsia"/>
        </w:rPr>
        <w:t>　　　　三、平格尼丝纺进出口预测分析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　2010-2015年中国平格尼丝纺产业市场盈利预测分析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aba91b85f4c64" w:history="1">
        <w:r>
          <w:rPr>
            <w:rStyle w:val="Hyperlink"/>
          </w:rPr>
          <w:t>2011-2015年中国平格尼丝纺产业市场运行动态分析及前景预测分析报告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3aba91b85f4c64" w:history="1">
        <w:r>
          <w:rPr>
            <w:rStyle w:val="Hyperlink"/>
          </w:rPr>
          <w:t>https://www.20087.com/2011-09/R_2011_2015pinggenisifangchanyeshichan.html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ca01c9b24488e" w:history="1">
      <w:r>
        <w:rPr>
          <w:rStyle w:val="Hyperlink"/>
        </w:rPr>
        <w:t>2011-2015年中国平格尼丝纺产业市场运行动态分析及前景预测分析报告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pinggenisifangchanyeshichan.html" TargetMode="External" Id="Rab3aba91b85f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pinggenisifangchanyeshichan.html" TargetMode="External" Id="R364ca01c9b24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2011-09-03T02:37:00Z</dcterms:created>
  <dcterms:modified xsi:type="dcterms:W3CDTF">2011-09-03T03:37:00Z</dcterms:modified>
  <dc:subject>2011-2015年中国平格尼丝纺产业市场运行动态分析及前景预测分析报告</dc:subject>
  <dc:title>2011-2015年中国平格尼丝纺产业市场运行动态分析及前景预测分析报告</dc:title>
  <cp:keywords>2011-2015年中国平格尼丝纺产业市场运行动态分析及前景预测分析报告</cp:keywords>
  <dc:description>2011-2015年中国平格尼丝纺产业市场运行动态分析及前景预测分析报告</dc:description>
</cp:coreProperties>
</file>