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44451bafa46ee" w:history="1">
              <w:r>
                <w:rPr>
                  <w:rStyle w:val="Hyperlink"/>
                </w:rPr>
                <w:t>2011-2015年中国手机连接器市场前景与投资前景研究报告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44451bafa46ee" w:history="1">
              <w:r>
                <w:rPr>
                  <w:rStyle w:val="Hyperlink"/>
                </w:rPr>
                <w:t>2011-2015年中国手机连接器市场前景与投资前景研究报告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44451bafa46ee" w:history="1">
                <w:r>
                  <w:rPr>
                    <w:rStyle w:val="Hyperlink"/>
                  </w:rPr>
                  <w:t>https://www.20087.com/2011-09/R_2011_2015shoujilianjieqishichangqian.html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2010-2011年国外手机行业运行状况分析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2010-2011年国际手机市场综述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二、2010年世界手机市场份额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六、2010年手机市场观注焦点</w:t>
      </w:r>
      <w:r>
        <w:rPr>
          <w:rFonts w:hint="eastAsia"/>
        </w:rPr>
        <w:br/>
      </w:r>
      <w:r>
        <w:rPr>
          <w:rFonts w:hint="eastAsia"/>
        </w:rPr>
        <w:t>　　第三节 2011-2015年国际手机市场趋势预测分析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2010-2011年世界手机连接器市场运行态势分析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2010-2011年世界手机连接器市场整体状况分析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一、世界手机连接器品牌竞争激烈分析</w:t>
      </w:r>
      <w:r>
        <w:rPr>
          <w:rFonts w:hint="eastAsia"/>
        </w:rPr>
        <w:br/>
      </w:r>
      <w:r>
        <w:rPr>
          <w:rFonts w:hint="eastAsia"/>
        </w:rPr>
        <w:t>　　　　二、世界手机连接器产品技术不断更新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三、世界手机连接器市场需求旺盛分析</w:t>
      </w:r>
      <w:r>
        <w:rPr>
          <w:rFonts w:hint="eastAsia"/>
        </w:rPr>
        <w:br/>
      </w:r>
      <w:r>
        <w:rPr>
          <w:rFonts w:hint="eastAsia"/>
        </w:rPr>
        <w:t>　　第二节 2010-2011年世界手机连接器主要市场发展动态分析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2011-2015年世界手机连接器市场运行趋势预测分析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2010-2011年世界著名手机连接器生产企业竞争战略分析</w:t>
      </w:r>
      <w:r>
        <w:rPr>
          <w:rFonts w:hint="eastAsia"/>
        </w:rPr>
        <w:br/>
      </w:r>
      <w:r>
        <w:rPr>
          <w:rFonts w:hint="eastAsia"/>
        </w:rPr>
        <w:t>　　第一节 ITT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Molex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连展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日本松下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日本广濑（HRS）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2010-2011年中国手机连接器产业发展环境分析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2010-2011年中国手机连接器产业政策发展环境分析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2010-2011年中国手机连接器产业社会环境发展分析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二、2007-2011年2月中国手机产量数据分析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2010-2011年中国手机连接器产业运行形势分析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2010-2011年中国手机连接器市场动态分析</w:t>
      </w:r>
      <w:r>
        <w:rPr>
          <w:rFonts w:hint="eastAsia"/>
        </w:rPr>
        <w:br/>
      </w:r>
      <w:r>
        <w:rPr>
          <w:rFonts w:hint="eastAsia"/>
        </w:rPr>
        <w:t>　　　　一、中国品牌市场占有率分析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二、中国手机连接器产业发展特点分析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三、中国产业规模扩大分析</w:t>
      </w:r>
      <w:r>
        <w:rPr>
          <w:rFonts w:hint="eastAsia"/>
        </w:rPr>
        <w:br/>
      </w:r>
      <w:r>
        <w:rPr>
          <w:rFonts w:hint="eastAsia"/>
        </w:rPr>
        <w:t>　　第二节 2010-2011年中国手机连接器产品发展情况分析</w:t>
      </w:r>
      <w:r>
        <w:rPr>
          <w:rFonts w:hint="eastAsia"/>
        </w:rPr>
        <w:br/>
      </w:r>
      <w:r>
        <w:rPr>
          <w:rFonts w:hint="eastAsia"/>
        </w:rPr>
        <w:t>　　　　一、板对板连接器</w:t>
      </w:r>
      <w:r>
        <w:rPr>
          <w:rFonts w:hint="eastAsia"/>
        </w:rPr>
        <w:br/>
      </w:r>
      <w:r>
        <w:rPr>
          <w:rFonts w:hint="eastAsia"/>
        </w:rPr>
        <w:t>　　　　二、FPC连接器</w:t>
      </w:r>
      <w:r>
        <w:rPr>
          <w:rFonts w:hint="eastAsia"/>
        </w:rPr>
        <w:br/>
      </w:r>
      <w:r>
        <w:rPr>
          <w:rFonts w:hint="eastAsia"/>
        </w:rPr>
        <w:t>　　　　三、SIM连接器</w:t>
      </w:r>
      <w:r>
        <w:rPr>
          <w:rFonts w:hint="eastAsia"/>
        </w:rPr>
        <w:br/>
      </w:r>
      <w:r>
        <w:rPr>
          <w:rFonts w:hint="eastAsia"/>
        </w:rPr>
        <w:t>　　　　四、存储连接器</w:t>
      </w:r>
      <w:r>
        <w:rPr>
          <w:rFonts w:hint="eastAsia"/>
        </w:rPr>
        <w:br/>
      </w:r>
      <w:r>
        <w:rPr>
          <w:rFonts w:hint="eastAsia"/>
        </w:rPr>
        <w:t>　　　　五、输入/输出连接器</w:t>
      </w:r>
      <w:r>
        <w:rPr>
          <w:rFonts w:hint="eastAsia"/>
        </w:rPr>
        <w:br/>
      </w:r>
      <w:r>
        <w:rPr>
          <w:rFonts w:hint="eastAsia"/>
        </w:rPr>
        <w:t>　　　　六、电源连接器</w:t>
      </w:r>
      <w:r>
        <w:rPr>
          <w:rFonts w:hint="eastAsia"/>
        </w:rPr>
        <w:br/>
      </w:r>
      <w:r>
        <w:rPr>
          <w:rFonts w:hint="eastAsia"/>
        </w:rPr>
        <w:t>　　　　七、耳机连接器</w:t>
      </w:r>
      <w:r>
        <w:rPr>
          <w:rFonts w:hint="eastAsia"/>
        </w:rPr>
        <w:br/>
      </w:r>
      <w:r>
        <w:rPr>
          <w:rFonts w:hint="eastAsia"/>
        </w:rPr>
        <w:t>　　第三节 2010-2011年中国手机连接器产业发展存在的问题分析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2010-2011年中国手机连接器产品市场供需状况分析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2010-2011年中国手机连接器产品市场发展整体状况分析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一、下游产业带动手机连接器市场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三、产品市场需求不断增加</w:t>
      </w:r>
      <w:r>
        <w:rPr>
          <w:rFonts w:hint="eastAsia"/>
        </w:rPr>
        <w:br/>
      </w:r>
      <w:r>
        <w:rPr>
          <w:rFonts w:hint="eastAsia"/>
        </w:rPr>
        <w:t>　　第二节 2010-2011年中国手机连接器产品产销统计分析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2010-2011年中国手机连接器产品市场发展影响因素分析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2007-2011年中国电子元件及组件制造行业主要数据监测分析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2010-2011年中国手机连接器产业竞争新格局分析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2010-2011年中国手机连接器企业提升竞争力策略分析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2010-2011年中国手机连接器优势企业财务状况及竞争力分析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连展科技（天津）有限公司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上海莫仕连接器有限公司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东莞友华通信配件有限公司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富加宜连接器（东莞）有限公司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广濑电机（东莞）有限公司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东莞莫仕连接器有限公司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2011-2015年中国手机连接器产业发展趋势分析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2011-2015年中国手机连接器产品发展趋势分析</w:t>
      </w:r>
      <w:r>
        <w:rPr>
          <w:rFonts w:hint="eastAsia"/>
        </w:rPr>
        <w:br/>
      </w:r>
      <w:r>
        <w:rPr>
          <w:rFonts w:hint="eastAsia"/>
        </w:rPr>
        <w:t>　　　　一、提高封装密度</w:t>
      </w:r>
      <w:r>
        <w:rPr>
          <w:rFonts w:hint="eastAsia"/>
        </w:rPr>
        <w:br/>
      </w:r>
      <w:r>
        <w:rPr>
          <w:rFonts w:hint="eastAsia"/>
        </w:rPr>
        <w:t>　　　　二、加强耐震及耐冲击性</w:t>
      </w:r>
      <w:r>
        <w:rPr>
          <w:rFonts w:hint="eastAsia"/>
        </w:rPr>
        <w:br/>
      </w:r>
      <w:r>
        <w:rPr>
          <w:rFonts w:hint="eastAsia"/>
        </w:rPr>
        <w:t>　　　　三、满足顾客的需求</w:t>
      </w:r>
      <w:r>
        <w:rPr>
          <w:rFonts w:hint="eastAsia"/>
        </w:rPr>
        <w:br/>
      </w:r>
      <w:r>
        <w:rPr>
          <w:rFonts w:hint="eastAsia"/>
        </w:rPr>
        <w:t>　　第二节 2011-2015年中国手机连接器市场发展预测分析</w:t>
      </w:r>
      <w:r>
        <w:rPr>
          <w:rFonts w:hint="eastAsia"/>
        </w:rPr>
        <w:br/>
      </w:r>
      <w:r>
        <w:rPr>
          <w:rFonts w:hint="eastAsia"/>
        </w:rPr>
        <w:t>　　　　一、手机连接器价格走势分析</w:t>
      </w:r>
      <w:r>
        <w:rPr>
          <w:rFonts w:hint="eastAsia"/>
        </w:rPr>
        <w:br/>
      </w:r>
      <w:r>
        <w:rPr>
          <w:rFonts w:hint="eastAsia"/>
        </w:rPr>
        <w:t>　　　　二、手机连接器产销预测分析</w:t>
      </w:r>
      <w:r>
        <w:rPr>
          <w:rFonts w:hint="eastAsia"/>
        </w:rPr>
        <w:br/>
      </w:r>
      <w:r>
        <w:rPr>
          <w:rFonts w:hint="eastAsia"/>
        </w:rPr>
        <w:t>　　　　三、手机连接器出口预测分析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2011-2015年中国手机连接器市场盈利预测分析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2011-2015年中国手机连接器行业投资机会与风险分析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2011-2015年中国手机连接器行业投资环境分析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一、手机连接器投投资潜力分析</w:t>
      </w:r>
      <w:r>
        <w:rPr>
          <w:rFonts w:hint="eastAsia"/>
        </w:rPr>
        <w:br/>
      </w:r>
      <w:r>
        <w:rPr>
          <w:rFonts w:hint="eastAsia"/>
        </w:rPr>
        <w:t>　　　　二、手机连接器性吸引力分析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2011-2015年中国手机连接器行业投资风险预警分析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中智-林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2011年2月手机产量集中度分析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2011年中国电子元件及组件制造行业不同类型企业数量单位：个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2011年中国电子元件及组件制造行业不同所有制企业数量单位：个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2011年中国电子元件及组件制造行业不同类型销售收入单位：千元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2011年中国电子元件及组件制造行业不同所有制销售收入单位：千元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连展科技（天津）有限公司主要经济指标走势图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连展科技（天津）有限公司经营收入走势图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连展科技（天津）有限公司盈利指标走势图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连展科技（天津）有限公司负债情况图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连展科技（天津）有限公司负债指标走势图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连展科技（天津）有限公司运营能力指标走势图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连展科技（天津）有限公司成长能力指标走势图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上海莫仕连接器有限公司主要经济指标走势图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上海莫仕连接器有限公司经营收入走势图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上海莫仕连接器有限公司盈利指标走势图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上海莫仕连接器有限公司负债情况图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上海莫仕连接器有限公司负债指标走势图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上海莫仕连接器有限公司运营能力指标走势图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上海莫仕连接器有限公司成长能力指标走势图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东莞友华通信配件有限公司主要经济指标走势图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东莞友华通信配件有限公司经营收入走势图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东莞友华通信配件有限公司盈利指标走势图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东莞友华通信配件有限公司负债情况图</w:t>
      </w:r>
      <w:r>
        <w:rPr>
          <w:rFonts w:hint="eastAsia"/>
        </w:rPr>
        <w:br/>
      </w:r>
      <w:r>
        <w:rPr>
          <w:rFonts w:hint="eastAsia"/>
        </w:rPr>
        <w:t>　　图表 东莞友华通信配件有限公司负债指标走势图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东莞友华通信配件有限公司运营能力指标走势图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东莞友华通信配件有限公司成长能力指标走势图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富加宜连接器（东莞）有限公司主要经济指标走势图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富加宜连接器（东莞）有限公司经营收入走势图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富加宜连接器（东莞）有限公司盈利指标走势图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富加宜连接器（东莞）有限公司负债情况图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富加宜连接器（东莞）有限公司负债指标走势图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富加宜连接器（东莞）有限公司运营能力指标走势图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富加宜连接器（东莞）有限公司成长能力指标走势图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广濑电机（东莞）有限公司主要经济指标走势图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广濑电机（东莞）有限公司经营收入走势图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广濑电机（东莞）有限公司盈利指标走势图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广濑电机（东莞）有限公司负债情况图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广濑电机（东莞）有限公司负债指标走势图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广濑电机（东莞）有限公司运营能力指标走势图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广濑电机（东莞）有限公司成长能力指标走势图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东莞莫仕连接器有限公司主要经济指标走势图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东莞莫仕连接器有限公司经营收入走势图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东莞莫仕连接器有限公司盈利指标走势图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东莞莫仕连接器有限公司负债情况图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东莞莫仕连接器有限公司负债指标走势图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东莞莫仕连接器有限公司运营能力指标走势图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东莞莫仕连接器有限公司成长能力指标走势图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2011-2015年中国手机连接器产销预测分析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2011-2015年中国手机连接器出口预测分析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2011-2015年中国手机连接器市场盈利预测分析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44451bafa46ee" w:history="1">
        <w:r>
          <w:rPr>
            <w:rStyle w:val="Hyperlink"/>
          </w:rPr>
          <w:t>2011-2015年中国手机连接器市场前景与投资前景研究报告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44451bafa46ee" w:history="1">
        <w:r>
          <w:rPr>
            <w:rStyle w:val="Hyperlink"/>
          </w:rPr>
          <w:t>https://www.20087.com/2011-09/R_2011_2015shoujilianjieqishichangqian.html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热点：手机连接外接设备、手机连接器图片、手机三种接口叫什么、如何使用优盘手机连接器、转换插头哪个牌子好、手机连接器USB、充电接口有哪几种、手机连接器厂、手机和手机用数据线连接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9debb2ed4244" w:history="1">
      <w:r>
        <w:rPr>
          <w:rStyle w:val="Hyperlink"/>
        </w:rPr>
        <w:t>2011-2015年中国手机连接器市场前景与投资前景研究报告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jilianjieqishichangqian.html" TargetMode="External" Id="R4d144451bafa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jilianjieqishichangqian.html" TargetMode="External" Id="Rba719debb2ed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2011-09-20T00:40:00Z</dcterms:created>
  <dcterms:modified xsi:type="dcterms:W3CDTF">2011-09-20T01:40:00Z</dcterms:modified>
  <dc:subject>2011-2015年中国手机连接器市场前景与投资前景研究报告</dc:subject>
  <dc:title>2011-2015年中国手机连接器市场前景与投资前景研究报告</dc:title>
  <cp:keywords>2011-2015年中国手机连接器市场前景与投资前景研究报告</cp:keywords>
  <dc:description>2011-2015年中国手机连接器市场前景与投资前景研究报告</dc:description>
</cp:coreProperties>
</file>