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c825a80164c92" w:history="1">
              <w:r>
                <w:rPr>
                  <w:rStyle w:val="Hyperlink"/>
                </w:rPr>
                <w:t>2011-2015年中国手袋行业市场消费者深度调研与营销策略研究分析报告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c825a80164c92" w:history="1">
              <w:r>
                <w:rPr>
                  <w:rStyle w:val="Hyperlink"/>
                </w:rPr>
                <w:t>2011-2015年中国手袋行业市场消费者深度调研与营销策略研究分析报告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ac825a80164c92" w:history="1">
                <w:r>
                  <w:rPr>
                    <w:rStyle w:val="Hyperlink"/>
                  </w:rPr>
                  <w:t>https://www.20087.com/2011-09/R_2011_2015shoudaixingyeshichangxiaofe.html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2011年世界手袋产业运行态势分析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2011年世界手袋产业发展概述</w:t>
      </w:r>
      <w:r>
        <w:rPr>
          <w:rFonts w:hint="eastAsia"/>
        </w:rPr>
        <w:br/>
      </w:r>
      <w:r>
        <w:rPr>
          <w:rFonts w:hint="eastAsia"/>
        </w:rPr>
        <w:t>　　　　一、国外流行手袋回顾</w:t>
      </w:r>
      <w:r>
        <w:rPr>
          <w:rFonts w:hint="eastAsia"/>
        </w:rPr>
        <w:br/>
      </w:r>
      <w:r>
        <w:rPr>
          <w:rFonts w:hint="eastAsia"/>
        </w:rPr>
        <w:t>　　　　二、世界手袋市场运行动态分析</w:t>
      </w:r>
      <w:r>
        <w:rPr>
          <w:rFonts w:hint="eastAsia"/>
        </w:rPr>
        <w:br/>
      </w:r>
      <w:r>
        <w:rPr>
          <w:rFonts w:hint="eastAsia"/>
        </w:rPr>
        <w:t>　　　　三、世界手袋设计分析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2011年世界主要国家手袋产业运行分析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2011-2015年世界手袋产业发展趋势分析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2011年世界手袋主要品牌市场运行动态分析</w:t>
      </w:r>
      <w:r>
        <w:rPr>
          <w:rFonts w:hint="eastAsia"/>
        </w:rPr>
        <w:br/>
      </w:r>
      <w:r>
        <w:rPr>
          <w:rFonts w:hint="eastAsia"/>
        </w:rPr>
        <w:t>　　第一节 香奈尔（CHANEL）</w:t>
      </w:r>
      <w:r>
        <w:rPr>
          <w:rFonts w:hint="eastAsia"/>
        </w:rPr>
        <w:br/>
      </w:r>
      <w:r>
        <w:rPr>
          <w:rFonts w:hint="eastAsia"/>
        </w:rPr>
        <w:t>　　第二节 卡地亚（CARTIER）</w:t>
      </w:r>
      <w:r>
        <w:rPr>
          <w:rFonts w:hint="eastAsia"/>
        </w:rPr>
        <w:br/>
      </w:r>
      <w:r>
        <w:rPr>
          <w:rFonts w:hint="eastAsia"/>
        </w:rPr>
        <w:t>　　第三节 BALLY</w:t>
      </w:r>
      <w:r>
        <w:rPr>
          <w:rFonts w:hint="eastAsia"/>
        </w:rPr>
        <w:br/>
      </w:r>
      <w:r>
        <w:rPr>
          <w:rFonts w:hint="eastAsia"/>
        </w:rPr>
        <w:t>　　第四节 古奇（GUCCI）</w:t>
      </w:r>
      <w:r>
        <w:rPr>
          <w:rFonts w:hint="eastAsia"/>
        </w:rPr>
        <w:br/>
      </w:r>
      <w:r>
        <w:rPr>
          <w:rFonts w:hint="eastAsia"/>
        </w:rPr>
        <w:t>　　第五节 普拉达（PRADA）</w:t>
      </w:r>
      <w:r>
        <w:rPr>
          <w:rFonts w:hint="eastAsia"/>
        </w:rPr>
        <w:br/>
      </w:r>
      <w:r>
        <w:rPr>
          <w:rFonts w:hint="eastAsia"/>
        </w:rPr>
        <w:t>　　第六节 爱马仕（HERMES）</w:t>
      </w:r>
      <w:r>
        <w:rPr>
          <w:rFonts w:hint="eastAsia"/>
        </w:rPr>
        <w:br/>
      </w:r>
      <w:r>
        <w:rPr>
          <w:rFonts w:hint="eastAsia"/>
        </w:rPr>
        <w:t>　　第七节 圣罗兰（YVES SAINT LAURENT）</w:t>
      </w:r>
      <w:r>
        <w:rPr>
          <w:rFonts w:hint="eastAsia"/>
        </w:rPr>
        <w:br/>
      </w:r>
      <w:r>
        <w:rPr>
          <w:rFonts w:hint="eastAsia"/>
        </w:rPr>
        <w:t>　　第八节 路易.威登（LOUIS VUITTON）</w:t>
      </w:r>
      <w:r>
        <w:rPr>
          <w:rFonts w:hint="eastAsia"/>
        </w:rPr>
        <w:br/>
      </w:r>
      <w:r>
        <w:rPr>
          <w:rFonts w:hint="eastAsia"/>
        </w:rPr>
        <w:t>　　第九节 LOEWE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2011年中国手袋行业市场发展环境分析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2011年中国手袋行业政策环境分析</w:t>
      </w:r>
      <w:r>
        <w:rPr>
          <w:rFonts w:hint="eastAsia"/>
        </w:rPr>
        <w:br/>
      </w:r>
      <w:r>
        <w:rPr>
          <w:rFonts w:hint="eastAsia"/>
        </w:rPr>
        <w:t>　　　　一、手袋行业政策分析</w:t>
      </w:r>
      <w:r>
        <w:rPr>
          <w:rFonts w:hint="eastAsia"/>
        </w:rPr>
        <w:br/>
      </w:r>
      <w:r>
        <w:rPr>
          <w:rFonts w:hint="eastAsia"/>
        </w:rPr>
        <w:t>　　　　二、手袋相关政策影响分析</w:t>
      </w:r>
      <w:r>
        <w:rPr>
          <w:rFonts w:hint="eastAsia"/>
        </w:rPr>
        <w:br/>
      </w:r>
      <w:r>
        <w:rPr>
          <w:rFonts w:hint="eastAsia"/>
        </w:rPr>
        <w:t>　　　　三、手袋进出口政策分析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2011年中国手袋行业社会环境分析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2011年中国手袋产业运行形势分析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2011年中国手袋市场规模分析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2011年中国手袋消费者消费偏好调查分析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2011年中国手袋消费者对其价格的敏感度分析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第四节 2011年手袋消费者的态度及影响因素分析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第五节 2011年中国手袋行业市场价格分析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二、中国手袋行业平均价格分析</w:t>
      </w:r>
      <w:r>
        <w:rPr>
          <w:rFonts w:hint="eastAsia"/>
        </w:rPr>
        <w:br/>
      </w:r>
      <w:r>
        <w:rPr>
          <w:rFonts w:hint="eastAsia"/>
        </w:rPr>
        <w:t>　　　　　　1、中国手袋市场价格及成本分析</w:t>
      </w:r>
      <w:r>
        <w:rPr>
          <w:rFonts w:hint="eastAsia"/>
        </w:rPr>
        <w:br/>
      </w:r>
      <w:r>
        <w:rPr>
          <w:rFonts w:hint="eastAsia"/>
        </w:rPr>
        <w:t>　　　　　　2、白沟箱包价格优势原因分析</w:t>
      </w:r>
      <w:r>
        <w:rPr>
          <w:rFonts w:hint="eastAsia"/>
        </w:rPr>
        <w:br/>
      </w:r>
      <w:r>
        <w:rPr>
          <w:rFonts w:hint="eastAsia"/>
        </w:rPr>
        <w:t>　　　　　　3、高档手袋市场价格变动分析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2007-2011年中国天然皮革手提包（袋）、背包产量统计分析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第三节 2011年6月天然皮革手提包（袋）、背包产量集中度分析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2006-2010年中国衣箱、手提包及类似容器进出口数据监测分析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2006-2010年中国衣箱、手提包及类似容器进口数据分析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一、进口数量分析（4202）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2006-2010年中国衣箱、手提包及类似容器出口数据分析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2006-2010年中国衣箱、手提包及类似容器进出口平均单价分析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2006-2010年中国衣箱、手提包及类似容器进出口国家及地区分析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2007-2011年中国皮箱、包（袋）制造行业数据监测分析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2007-2011年中国皮箱、包（袋）制造行业规模分析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2011年二季度中国皮箱、包（袋）制造行业结构分析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2007-2011年中国皮箱、包（袋）制造行业产值分析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2007-2011年中国皮箱、包（袋）制造行业成本费用分析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2007-2011年中国皮箱、包（袋）制造行业盈利能力分析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2011年中国手袋行业市场竞争格局分析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2011年中国手袋市场竞争状况分析</w:t>
      </w:r>
      <w:r>
        <w:rPr>
          <w:rFonts w:hint="eastAsia"/>
        </w:rPr>
        <w:br/>
      </w:r>
      <w:r>
        <w:rPr>
          <w:rFonts w:hint="eastAsia"/>
        </w:rPr>
        <w:t>　　　　一、手袋市场竞争力分析</w:t>
      </w:r>
      <w:r>
        <w:rPr>
          <w:rFonts w:hint="eastAsia"/>
        </w:rPr>
        <w:br/>
      </w:r>
      <w:r>
        <w:rPr>
          <w:rFonts w:hint="eastAsia"/>
        </w:rPr>
        <w:t>　　　　二、手袋市场畅销状况</w:t>
      </w:r>
      <w:r>
        <w:rPr>
          <w:rFonts w:hint="eastAsia"/>
        </w:rPr>
        <w:br/>
      </w:r>
      <w:r>
        <w:rPr>
          <w:rFonts w:hint="eastAsia"/>
        </w:rPr>
        <w:t>　　　　三、手袋市场占有份额分析</w:t>
      </w:r>
      <w:r>
        <w:rPr>
          <w:rFonts w:hint="eastAsia"/>
        </w:rPr>
        <w:br/>
      </w:r>
      <w:r>
        <w:rPr>
          <w:rFonts w:hint="eastAsia"/>
        </w:rPr>
        <w:t>　　　　四、手袋企业竞争分析</w:t>
      </w:r>
      <w:r>
        <w:rPr>
          <w:rFonts w:hint="eastAsia"/>
        </w:rPr>
        <w:br/>
      </w:r>
      <w:r>
        <w:rPr>
          <w:rFonts w:hint="eastAsia"/>
        </w:rPr>
        <w:t>　　第二节 2011年中国手袋细分市场竞争分析</w:t>
      </w:r>
      <w:r>
        <w:rPr>
          <w:rFonts w:hint="eastAsia"/>
        </w:rPr>
        <w:br/>
      </w:r>
      <w:r>
        <w:rPr>
          <w:rFonts w:hint="eastAsia"/>
        </w:rPr>
        <w:t>　　　　一、皮革手袋市场竞争状况</w:t>
      </w:r>
      <w:r>
        <w:rPr>
          <w:rFonts w:hint="eastAsia"/>
        </w:rPr>
        <w:br/>
      </w:r>
      <w:r>
        <w:rPr>
          <w:rFonts w:hint="eastAsia"/>
        </w:rPr>
        <w:t>　　　　二、皮手袋市场竞争状况</w:t>
      </w:r>
      <w:r>
        <w:rPr>
          <w:rFonts w:hint="eastAsia"/>
        </w:rPr>
        <w:br/>
      </w:r>
      <w:r>
        <w:rPr>
          <w:rFonts w:hint="eastAsia"/>
        </w:rPr>
        <w:t>　　　　三、真皮手袋市场竞争状况</w:t>
      </w:r>
      <w:r>
        <w:rPr>
          <w:rFonts w:hint="eastAsia"/>
        </w:rPr>
        <w:br/>
      </w:r>
      <w:r>
        <w:rPr>
          <w:rFonts w:hint="eastAsia"/>
        </w:rPr>
        <w:t>　　　　四、尼龙手袋市场竞争状况</w:t>
      </w:r>
      <w:r>
        <w:rPr>
          <w:rFonts w:hint="eastAsia"/>
        </w:rPr>
        <w:br/>
      </w:r>
      <w:r>
        <w:rPr>
          <w:rFonts w:hint="eastAsia"/>
        </w:rPr>
        <w:t>　　　　五、我国PVC手袋市场竞争状况</w:t>
      </w:r>
      <w:r>
        <w:rPr>
          <w:rFonts w:hint="eastAsia"/>
        </w:rPr>
        <w:br/>
      </w:r>
      <w:r>
        <w:rPr>
          <w:rFonts w:hint="eastAsia"/>
        </w:rPr>
        <w:t>　　第三节 2011年中国手袋企业提升竞争力策略分析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2011年中国手袋行业优势生产企业竞争力分析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广州市番禺世门手袋有限公司公司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惠来县春利制衣有限公司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佛山市南海金信兴五金制品有限公司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汕尾市恒威手袋有限公司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常州港华丝绢工艺制品有限公司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东莞大森手袋有限公司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浙江慷源实业有限公司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裕荣昌轻工制品（深圳）有限公司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广州市玛茜特皮具有限公司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宁波华鑫手袋制品有限公司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2011-2015年中国手袋行业发展预测分析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2011-2015年手袋行业发展趋势分析</w:t>
      </w:r>
      <w:r>
        <w:rPr>
          <w:rFonts w:hint="eastAsia"/>
        </w:rPr>
        <w:br/>
      </w:r>
      <w:r>
        <w:rPr>
          <w:rFonts w:hint="eastAsia"/>
        </w:rPr>
        <w:t>　　　　一、手袋设计发展趋势</w:t>
      </w:r>
      <w:r>
        <w:rPr>
          <w:rFonts w:hint="eastAsia"/>
        </w:rPr>
        <w:br/>
      </w:r>
      <w:r>
        <w:rPr>
          <w:rFonts w:hint="eastAsia"/>
        </w:rPr>
        <w:t>　　　　二、中国手袋业原创品牌发展潜力分析</w:t>
      </w:r>
      <w:r>
        <w:rPr>
          <w:rFonts w:hint="eastAsia"/>
        </w:rPr>
        <w:br/>
      </w:r>
      <w:r>
        <w:rPr>
          <w:rFonts w:hint="eastAsia"/>
        </w:rPr>
        <w:t>　　　　三、中国手袋电子商务发展趋势</w:t>
      </w:r>
      <w:r>
        <w:rPr>
          <w:rFonts w:hint="eastAsia"/>
        </w:rPr>
        <w:br/>
      </w:r>
      <w:r>
        <w:rPr>
          <w:rFonts w:hint="eastAsia"/>
        </w:rPr>
        <w:t>　　第二节 2011-2015年中国手袋市场发展前景分析</w:t>
      </w:r>
      <w:r>
        <w:rPr>
          <w:rFonts w:hint="eastAsia"/>
        </w:rPr>
        <w:br/>
      </w:r>
      <w:r>
        <w:rPr>
          <w:rFonts w:hint="eastAsia"/>
        </w:rPr>
        <w:t>　　　　一、2011年品牌手袋消费市场变化趋势</w:t>
      </w:r>
      <w:r>
        <w:rPr>
          <w:rFonts w:hint="eastAsia"/>
        </w:rPr>
        <w:br/>
      </w:r>
      <w:r>
        <w:rPr>
          <w:rFonts w:hint="eastAsia"/>
        </w:rPr>
        <w:t>　　　　二、手袋外销市场发展前景</w:t>
      </w:r>
      <w:r>
        <w:rPr>
          <w:rFonts w:hint="eastAsia"/>
        </w:rPr>
        <w:br/>
      </w:r>
      <w:r>
        <w:rPr>
          <w:rFonts w:hint="eastAsia"/>
        </w:rPr>
        <w:t>　　　　三、中国手袋开拓内需市场前景分析</w:t>
      </w:r>
      <w:r>
        <w:rPr>
          <w:rFonts w:hint="eastAsia"/>
        </w:rPr>
        <w:br/>
      </w:r>
      <w:r>
        <w:rPr>
          <w:rFonts w:hint="eastAsia"/>
        </w:rPr>
        <w:t>　　第三节 2011-2015年部分手袋细分行业发展趋势分析</w:t>
      </w:r>
      <w:r>
        <w:rPr>
          <w:rFonts w:hint="eastAsia"/>
        </w:rPr>
        <w:br/>
      </w:r>
      <w:r>
        <w:rPr>
          <w:rFonts w:hint="eastAsia"/>
        </w:rPr>
        <w:t>　　　　一、白牛皮纸手袋前景分析</w:t>
      </w:r>
      <w:r>
        <w:rPr>
          <w:rFonts w:hint="eastAsia"/>
        </w:rPr>
        <w:br/>
      </w:r>
      <w:r>
        <w:rPr>
          <w:rFonts w:hint="eastAsia"/>
        </w:rPr>
        <w:t>　　　　二、无纺布手袋市场前景分析</w:t>
      </w:r>
      <w:r>
        <w:rPr>
          <w:rFonts w:hint="eastAsia"/>
        </w:rPr>
        <w:br/>
      </w:r>
      <w:r>
        <w:rPr>
          <w:rFonts w:hint="eastAsia"/>
        </w:rPr>
        <w:t>　　　　三、非织造布手袋市场前景分析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2011-2015年我国手袋行业投资价值与投资策略分析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2011-2015年中国手袋行业投资价值分析</w:t>
      </w:r>
      <w:r>
        <w:rPr>
          <w:rFonts w:hint="eastAsia"/>
        </w:rPr>
        <w:br/>
      </w:r>
      <w:r>
        <w:rPr>
          <w:rFonts w:hint="eastAsia"/>
        </w:rPr>
        <w:t>　　　　一、手袋连锁加盟投资及盈利分析</w:t>
      </w:r>
      <w:r>
        <w:rPr>
          <w:rFonts w:hint="eastAsia"/>
        </w:rPr>
        <w:br/>
      </w:r>
      <w:r>
        <w:rPr>
          <w:rFonts w:hint="eastAsia"/>
        </w:rPr>
        <w:t>　　　　二、箱包经营投资与回报</w:t>
      </w:r>
      <w:r>
        <w:rPr>
          <w:rFonts w:hint="eastAsia"/>
        </w:rPr>
        <w:br/>
      </w:r>
      <w:r>
        <w:rPr>
          <w:rFonts w:hint="eastAsia"/>
        </w:rPr>
        <w:t>　　　　三、创业投资箱包分析</w:t>
      </w:r>
      <w:r>
        <w:rPr>
          <w:rFonts w:hint="eastAsia"/>
        </w:rPr>
        <w:br/>
      </w:r>
      <w:r>
        <w:rPr>
          <w:rFonts w:hint="eastAsia"/>
        </w:rPr>
        <w:t>　　第二节 2011-2015年中国手袋行业投资策略分析</w:t>
      </w:r>
      <w:r>
        <w:rPr>
          <w:rFonts w:hint="eastAsia"/>
        </w:rPr>
        <w:br/>
      </w:r>
      <w:r>
        <w:rPr>
          <w:rFonts w:hint="eastAsia"/>
        </w:rPr>
        <w:t>　　　　一、名牌奢侈手袋投资策略</w:t>
      </w:r>
      <w:r>
        <w:rPr>
          <w:rFonts w:hint="eastAsia"/>
        </w:rPr>
        <w:br/>
      </w:r>
      <w:r>
        <w:rPr>
          <w:rFonts w:hint="eastAsia"/>
        </w:rPr>
        <w:t>　　　　二、国内女包品牌企业经营策略分析</w:t>
      </w:r>
      <w:r>
        <w:rPr>
          <w:rFonts w:hint="eastAsia"/>
        </w:rPr>
        <w:br/>
      </w:r>
      <w:r>
        <w:rPr>
          <w:rFonts w:hint="eastAsia"/>
        </w:rPr>
        <w:t>　　　　三、我国高档箱包市场投资策略</w:t>
      </w:r>
      <w:r>
        <w:rPr>
          <w:rFonts w:hint="eastAsia"/>
        </w:rPr>
        <w:br/>
      </w:r>
      <w:r>
        <w:rPr>
          <w:rFonts w:hint="eastAsia"/>
        </w:rPr>
        <w:t>　　　　四、2011年箱包业品牌突围策略</w:t>
      </w:r>
      <w:r>
        <w:rPr>
          <w:rFonts w:hint="eastAsia"/>
        </w:rPr>
        <w:br/>
      </w:r>
      <w:r>
        <w:rPr>
          <w:rFonts w:hint="eastAsia"/>
        </w:rPr>
        <w:t>　　　　五、2011年全球大牌手袋投资策略</w:t>
      </w:r>
      <w:r>
        <w:rPr>
          <w:rFonts w:hint="eastAsia"/>
        </w:rPr>
        <w:br/>
      </w:r>
      <w:r>
        <w:rPr>
          <w:rFonts w:hint="eastAsia"/>
        </w:rPr>
        <w:t>　　　　六、手袋企业战略规划不确定性风险分析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七、手袋行业品牌战略分析</w:t>
      </w:r>
      <w:r>
        <w:rPr>
          <w:rFonts w:hint="eastAsia"/>
        </w:rPr>
        <w:br/>
      </w:r>
      <w:r>
        <w:rPr>
          <w:rFonts w:hint="eastAsia"/>
        </w:rPr>
        <w:t>　　　　八、手袋企业经营管理策略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[.中.智.林.]2011-2015年中国手袋行业投资风险规避分析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2007-2010年全国天然皮革手提包（袋）、背包产量分析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图表 2011年6月天然皮革手提包（袋）、背包产量集中度分析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2006-2010年中国衣箱、手提包及类似容器进口数量分析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2006-2010年中国衣箱、手提包及类似容器进口金额分析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2006-2010年中国衣箱、手提包及类似容器出口数量分析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2006-2010年中国衣箱、手提包及类似容器出口金额分析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2006-2010年中国衣箱、手提包及类似容器进出口平均单价分析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2006-2010年中国衣箱、手提包及类似容器进口国家及地区分析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2006-2010年中国衣箱、手提包及类似容器出口国家及地区分析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2007-2011年我国皮箱、包（袋）制造行业企业数量增长趋势图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2007-2011年我国皮箱、包（袋）制造行业亏损企业数量增长趋势图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2007-2011年我国皮箱、包（袋）制造行业从业人数增长趋势图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2007-2011年我国皮箱、包（袋）制造行业资产规模增长趋势图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2011年二季度我国皮箱、包（袋）制造行业不同类型企业数量分布图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2011年二季度我国皮箱、包（袋）制造行业不同所有制企业数量分布图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2011年二季度我国皮箱、包（袋）制造行业不同类型企业销售收入分布图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2011年二季度我国皮箱、包（袋）制造行业不同所有制企业销售收入分布图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2007-2011年我国皮箱、包（袋）制造行业产成品增长趋势图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2007-2011年我国皮箱、包（袋）制造行业工业销售产值增长趋势图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2007-2011年我国皮箱、包（袋）制造行业出口交货值增长趋势图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2007-2011年我国皮箱、包（袋）制造行业销售成本增长趋势图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2007-2011年我国皮箱、包（袋）制造行业费用使用统计图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2007-2011年我国皮箱、包（袋）制造行业主要盈利指标统计图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2007-2011年我国皮箱、包（袋）制造行业主要盈利指标增长趋势图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2011年手袋市场竞争力统计图</w:t>
      </w:r>
      <w:r>
        <w:rPr>
          <w:rFonts w:hint="eastAsia"/>
        </w:rPr>
        <w:br/>
      </w:r>
      <w:r>
        <w:rPr>
          <w:rFonts w:hint="eastAsia"/>
        </w:rPr>
        <w:t>　　图表 2011年手袋市场竞争力排名表</w:t>
      </w:r>
      <w:r>
        <w:rPr>
          <w:rFonts w:hint="eastAsia"/>
        </w:rPr>
        <w:br/>
      </w:r>
      <w:r>
        <w:rPr>
          <w:rFonts w:hint="eastAsia"/>
        </w:rPr>
        <w:t>　　图表 2011年手袋市场畅销排名表</w:t>
      </w:r>
      <w:r>
        <w:rPr>
          <w:rFonts w:hint="eastAsia"/>
        </w:rPr>
        <w:br/>
      </w:r>
      <w:r>
        <w:rPr>
          <w:rFonts w:hint="eastAsia"/>
        </w:rPr>
        <w:t>　　图表 2011年手袋市场畅销排名示意图</w:t>
      </w:r>
      <w:r>
        <w:rPr>
          <w:rFonts w:hint="eastAsia"/>
        </w:rPr>
        <w:br/>
      </w:r>
      <w:r>
        <w:rPr>
          <w:rFonts w:hint="eastAsia"/>
        </w:rPr>
        <w:t>　　图表 2011年手袋市场占有份额统计图</w:t>
      </w:r>
      <w:r>
        <w:rPr>
          <w:rFonts w:hint="eastAsia"/>
        </w:rPr>
        <w:br/>
      </w:r>
      <w:r>
        <w:rPr>
          <w:rFonts w:hint="eastAsia"/>
        </w:rPr>
        <w:t>　　图表 2011年手袋市场占有份额表（前十名）</w:t>
      </w:r>
      <w:r>
        <w:rPr>
          <w:rFonts w:hint="eastAsia"/>
        </w:rPr>
        <w:br/>
      </w:r>
      <w:r>
        <w:rPr>
          <w:rFonts w:hint="eastAsia"/>
        </w:rPr>
        <w:t>　　图表 广州市番禺世门手袋有限公司公司主要经济指标走势图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广州市番禺世门手袋有限公司公司经营收入走势图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广州市番禺世门手袋有限公司公司盈利指标走势图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广州市番禺世门手袋有限公司公司负债情况图</w:t>
      </w:r>
      <w:r>
        <w:rPr>
          <w:rFonts w:hint="eastAsia"/>
        </w:rPr>
        <w:br/>
      </w:r>
      <w:r>
        <w:rPr>
          <w:rFonts w:hint="eastAsia"/>
        </w:rPr>
        <w:t>　　图表 广州市番禺世门手袋有限公司公司负债指标走势图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广州市番禺世门手袋有限公司公司运营能力指标走势图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广州市番禺世门手袋有限公司公司成长能力指标走势图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惠来县春利制衣有限公司主要经济指标走势图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惠来县春利制衣有限公司经营收入走势图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惠来县春利制衣有限公司盈利指标走势图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惠来县春利制衣有限公司负债情况图</w:t>
      </w:r>
      <w:r>
        <w:rPr>
          <w:rFonts w:hint="eastAsia"/>
        </w:rPr>
        <w:br/>
      </w:r>
      <w:r>
        <w:rPr>
          <w:rFonts w:hint="eastAsia"/>
        </w:rPr>
        <w:t>　　图表 惠来县春利制衣有限公司负债指标走势图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惠来县春利制衣有限公司运营能力指标走势图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惠来县春利制衣有限公司成长能力指标走势图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佛山市南海金信兴五金制品有限公司主要经济指标走势图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佛山市南海金信兴五金制品有限公司经营收入走势图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佛山市南海金信兴五金制品有限公司盈利指标走势图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佛山市南海金信兴五金制品有限公司负债情况图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佛山市南海金信兴五金制品有限公司负债指标走势图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佛山市南海金信兴五金制品有限公司运营能力指标走势图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佛山市南海金信兴五金制品有限公司成长能力指标走势图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汕尾市恒威手袋有限公司主要经济指标走势图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汕尾市恒威手袋有限公司经营收入走势图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汕尾市恒威手袋有限公司盈利指标走势图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汕尾市恒威手袋有限公司负债情况图</w:t>
      </w:r>
      <w:r>
        <w:rPr>
          <w:rFonts w:hint="eastAsia"/>
        </w:rPr>
        <w:br/>
      </w:r>
      <w:r>
        <w:rPr>
          <w:rFonts w:hint="eastAsia"/>
        </w:rPr>
        <w:t>　　图表 汕尾市恒威手袋有限公司负债指标走势图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汕尾市恒威手袋有限公司运营能力指标走势图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汕尾市恒威手袋有限公司成长能力指标走势图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常州港华丝绢工艺制品有限公司主要经济指标走势图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常州港华丝绢工艺制品有限公司经营收入走势图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常州港华丝绢工艺制品有限公司盈利指标走势图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常州港华丝绢工艺制品有限公司负债情况图</w:t>
      </w:r>
      <w:r>
        <w:rPr>
          <w:rFonts w:hint="eastAsia"/>
        </w:rPr>
        <w:br/>
      </w:r>
      <w:r>
        <w:rPr>
          <w:rFonts w:hint="eastAsia"/>
        </w:rPr>
        <w:t>　　图表 常州港华丝绢工艺制品有限公司负债指标走势图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常州港华丝绢工艺制品有限公司运营能力指标走势图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常州港华丝绢工艺制品有限公司成长能力指标走势图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东莞大森手袋有限公司主要经济指标走势图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东莞大森手袋有限公司经营收入走势图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东莞大森手袋有限公司盈利指标走势图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东莞大森手袋有限公司负债情况图</w:t>
      </w:r>
      <w:r>
        <w:rPr>
          <w:rFonts w:hint="eastAsia"/>
        </w:rPr>
        <w:br/>
      </w:r>
      <w:r>
        <w:rPr>
          <w:rFonts w:hint="eastAsia"/>
        </w:rPr>
        <w:t>　　图表 东莞大森手袋有限公司负债指标走势图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东莞大森手袋有限公司运营能力指标走势图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东莞大森手袋有限公司成长能力指标走势图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浙江慷源实业有限公司主要经济指标走势图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浙江慷源实业有限公司经营收入走势图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浙江慷源实业有限公司盈利指标走势图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浙江慷源实业有限公司负债情况图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浙江慷源实业有限公司负债指标走势图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浙江慷源实业有限公司运营能力指标走势图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浙江慷源实业有限公司成长能力指标走势图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裕荣昌轻工制品（深圳）有限公司成长能力指标走势图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广州市玛茜特皮具有限公司主要经济指标走势图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广州市玛茜特皮具有限公司经营收入走势图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广州市玛茜特皮具有限公司盈利指标走势图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广州市玛茜特皮具有限公司负债情况图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广州市玛茜特皮具有限公司负债指标走势图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广州市玛茜特皮具有限公司运营能力指标走势图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广州市玛茜特皮具有限公司成长能力指标走势图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宁波华鑫手袋制品有限公司主要经济指标走势图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宁波华鑫手袋制品有限公司经营收入走势图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宁波华鑫手袋制品有限公司盈利指标走势图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宁波华鑫手袋制品有限公司负债情况图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宁波华鑫手袋制品有限公司负债指标走势图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宁波华鑫手袋制品有限公司运营能力指标走势图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宁波华鑫手袋制品有限公司成长能力指标走势图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c825a80164c92" w:history="1">
        <w:r>
          <w:rPr>
            <w:rStyle w:val="Hyperlink"/>
          </w:rPr>
          <w:t>2011-2015年中国手袋行业市场消费者深度调研与营销策略研究分析报告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ac825a80164c92" w:history="1">
        <w:r>
          <w:rPr>
            <w:rStyle w:val="Hyperlink"/>
          </w:rPr>
          <w:t>https://www.20087.com/2011-09/R_2011_2015shoudaixingyeshichangxiaofe.html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a0b11d8214596" w:history="1">
      <w:r>
        <w:rPr>
          <w:rStyle w:val="Hyperlink"/>
        </w:rPr>
        <w:t>2011-2015年中国手袋行业市场消费者深度调研与营销策略研究分析报告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oudaixingyeshichangxiaofe.html" TargetMode="External" Id="Racac825a8016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oudaixingyeshichangxiaofe.html" TargetMode="External" Id="Rd4fa0b11d821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2011-09-08T01:51:00Z</dcterms:created>
  <dcterms:modified xsi:type="dcterms:W3CDTF">2011-09-08T02:51:00Z</dcterms:modified>
  <dc:subject>2011-2015年中国手袋行业市场消费者深度调研与营销策略研究分析报告</dc:subject>
  <dc:title>2011-2015年中国手袋行业市场消费者深度调研与营销策略研究分析报告</dc:title>
  <cp:keywords>2011-2015年中国手袋行业市场消费者深度调研与营销策略研究分析报告</cp:keywords>
  <dc:description>2011-2015年中国手袋行业市场消费者深度调研与营销策略研究分析报告</dc:description>
</cp:coreProperties>
</file>