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9363564f94f86" w:history="1">
              <w:r>
                <w:rPr>
                  <w:rStyle w:val="Hyperlink"/>
                </w:rPr>
                <w:t>2011-2015年中国柴油机摇臂行业现状研究及未来走势分析报告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9363564f94f86" w:history="1">
              <w:r>
                <w:rPr>
                  <w:rStyle w:val="Hyperlink"/>
                </w:rPr>
                <w:t>2011-2015年中国柴油机摇臂行业现状研究及未来走势分析报告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9363564f94f86" w:history="1">
                <w:r>
                  <w:rPr>
                    <w:rStyle w:val="Hyperlink"/>
                  </w:rPr>
                  <w:t>https://www.20087.com/2011-09/R_chaiyoujiyaobihangyexianzhuangyanjiu.html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摇臂是一种用于柴油发动机气门机构的重要零件，因其具有高耐磨性和耐高温性的特点，在汽车制造和工程机械领域广泛应用。近年来，随着发动机技术和市场需求的增长，对于高效、智能的柴油机摇臂需求不断增加。同时，随着材料科学和制造工艺的进步，柴油机摇臂的品质得到了显著提升，如通过采用高性能材料和优化的设计，提高了摇臂的耐久性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柴油机摇臂的发展将更加注重功能化和集成化。市场调研网指出，一方面，通过引入先进的材料技术和生产工艺，提高柴油机摇臂的功能性，如增强其在极端条件下的性能表现。另一方面，随着智能汽车技术的发展，柴油机摇臂将与其他智能设备集成，形成更强大的综合管理系统，提高设备的协调性和效率。此外，随着新技术的发展，柴油机摇臂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柴油机摇臂行业发展概述</w:t>
      </w:r>
      <w:r>
        <w:rPr>
          <w:rFonts w:hint="eastAsia"/>
        </w:rPr>
        <w:br/>
      </w:r>
      <w:r>
        <w:rPr>
          <w:rFonts w:hint="eastAsia"/>
        </w:rPr>
        <w:t>　　第一节 柴油机摇臂行业定义</w:t>
      </w:r>
      <w:r>
        <w:rPr>
          <w:rFonts w:hint="eastAsia"/>
        </w:rPr>
        <w:br/>
      </w:r>
      <w:r>
        <w:rPr>
          <w:rFonts w:hint="eastAsia"/>
        </w:rPr>
        <w:t>　　　　一、柴油机摇臂定义</w:t>
      </w:r>
      <w:r>
        <w:rPr>
          <w:rFonts w:hint="eastAsia"/>
        </w:rPr>
        <w:br/>
      </w:r>
      <w:r>
        <w:rPr>
          <w:rFonts w:hint="eastAsia"/>
        </w:rPr>
        <w:t>　　　　二、柴油机摇臂应用</w:t>
      </w:r>
      <w:r>
        <w:rPr>
          <w:rFonts w:hint="eastAsia"/>
        </w:rPr>
        <w:br/>
      </w:r>
      <w:r>
        <w:rPr>
          <w:rFonts w:hint="eastAsia"/>
        </w:rPr>
        <w:t>　　第二节 柴油机摇臂行业发展概况</w:t>
      </w:r>
      <w:r>
        <w:rPr>
          <w:rFonts w:hint="eastAsia"/>
        </w:rPr>
        <w:br/>
      </w:r>
      <w:r>
        <w:rPr>
          <w:rFonts w:hint="eastAsia"/>
        </w:rPr>
        <w:t>　　　　一、全球柴油机摇臂行业发展概况</w:t>
      </w:r>
      <w:r>
        <w:rPr>
          <w:rFonts w:hint="eastAsia"/>
        </w:rPr>
        <w:br/>
      </w:r>
      <w:r>
        <w:rPr>
          <w:rFonts w:hint="eastAsia"/>
        </w:rPr>
        <w:t>　　　　二、柴油机摇臂国内行业现状阐述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2011-2015年中国柴油机摇臂行业市场规模分析</w:t>
      </w:r>
      <w:r>
        <w:rPr>
          <w:rFonts w:hint="eastAsia"/>
        </w:rPr>
        <w:br/>
      </w:r>
      <w:r>
        <w:rPr>
          <w:rFonts w:hint="eastAsia"/>
        </w:rPr>
        <w:t>　　第六节 2011-2015年中国柴油机摇臂行业市场规模预测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中国柴油机摇臂产业链结构分析</w:t>
      </w:r>
      <w:r>
        <w:rPr>
          <w:rFonts w:hint="eastAsia"/>
        </w:rPr>
        <w:br/>
      </w:r>
      <w:r>
        <w:rPr>
          <w:rFonts w:hint="eastAsia"/>
        </w:rPr>
        <w:t>　　第一节 中国柴油机摇臂产业链结构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中国柴油机摇臂产业链演进趋势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二、产业链价值流动分析柴油机摇臂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中国柴油机摇臂产业链竞争分析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中国柴油机摇臂行业区域市场分析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2010年华北地区柴油机摇臂行业分析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2010年东北地区柴油机摇臂行业分析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2010年华东地区柴油机摇臂行业分析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2010年华南地区柴油机摇臂行业分析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2010年华中地区柴油机摇臂行业分析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2010年西南地区柴油机摇臂行业分析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2010年西北地区柴油机摇臂行业分析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中国柴油机摇臂制造行业成本费用分析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中国柴油机摇臂市场需求</w:t>
      </w:r>
      <w:r>
        <w:rPr>
          <w:rFonts w:hint="eastAsia"/>
        </w:rPr>
        <w:br/>
      </w:r>
      <w:r>
        <w:rPr>
          <w:rFonts w:hint="eastAsia"/>
        </w:rPr>
        <w:t>　　　　一、2009年中国柴油机摇臂产能</w:t>
      </w:r>
      <w:r>
        <w:rPr>
          <w:rFonts w:hint="eastAsia"/>
        </w:rPr>
        <w:br/>
      </w:r>
      <w:r>
        <w:rPr>
          <w:rFonts w:hint="eastAsia"/>
        </w:rPr>
        <w:t>　　　　二、2010年中国柴油机摇臂产能</w:t>
      </w:r>
      <w:r>
        <w:rPr>
          <w:rFonts w:hint="eastAsia"/>
        </w:rPr>
        <w:br/>
      </w:r>
      <w:r>
        <w:rPr>
          <w:rFonts w:hint="eastAsia"/>
        </w:rPr>
        <w:t>　　　　一、2009年中国柴油机摇臂产量</w:t>
      </w:r>
      <w:r>
        <w:rPr>
          <w:rFonts w:hint="eastAsia"/>
        </w:rPr>
        <w:br/>
      </w:r>
      <w:r>
        <w:rPr>
          <w:rFonts w:hint="eastAsia"/>
        </w:rPr>
        <w:t>　　　　二、2010年中国柴油机摇臂产量</w:t>
      </w:r>
      <w:r>
        <w:rPr>
          <w:rFonts w:hint="eastAsia"/>
        </w:rPr>
        <w:br/>
      </w:r>
      <w:r>
        <w:rPr>
          <w:rFonts w:hint="eastAsia"/>
        </w:rPr>
        <w:t>　　第三节 2011-2015年柴油机摇臂市场需求</w:t>
      </w:r>
      <w:r>
        <w:rPr>
          <w:rFonts w:hint="eastAsia"/>
        </w:rPr>
        <w:br/>
      </w:r>
      <w:r>
        <w:rPr>
          <w:rFonts w:hint="eastAsia"/>
        </w:rPr>
        <w:t>　　　　二、2011-2015年中国柴油机摇臂市场需求量预测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2011-2015年柴油机摇臂行业相关行业市场运行综合分析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2011-2015年柴油机摇臂行业上游运行分析</w:t>
      </w:r>
      <w:r>
        <w:rPr>
          <w:rFonts w:hint="eastAsia"/>
        </w:rPr>
        <w:br/>
      </w:r>
      <w:r>
        <w:rPr>
          <w:rFonts w:hint="eastAsia"/>
        </w:rPr>
        <w:t>　　　　一、柴油机摇臂行业上游介绍</w:t>
      </w:r>
      <w:r>
        <w:rPr>
          <w:rFonts w:hint="eastAsia"/>
        </w:rPr>
        <w:br/>
      </w:r>
      <w:r>
        <w:rPr>
          <w:rFonts w:hint="eastAsia"/>
        </w:rPr>
        <w:t>　　　　二、柴油机摇臂行业上游发展状况分析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三、柴油机摇臂行业上游对柴油机摇臂行业影响力分析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2011-2015年柴油机摇臂行业下游运行分析</w:t>
      </w:r>
      <w:r>
        <w:rPr>
          <w:rFonts w:hint="eastAsia"/>
        </w:rPr>
        <w:br/>
      </w:r>
      <w:r>
        <w:rPr>
          <w:rFonts w:hint="eastAsia"/>
        </w:rPr>
        <w:t>　　　　一、柴油机摇臂行业下游介绍</w:t>
      </w:r>
      <w:r>
        <w:rPr>
          <w:rFonts w:hint="eastAsia"/>
        </w:rPr>
        <w:br/>
      </w:r>
      <w:r>
        <w:rPr>
          <w:rFonts w:hint="eastAsia"/>
        </w:rPr>
        <w:t>　　　　二、柴油机摇臂行业下游发展状况分析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三、柴油机摇臂行业下游对柴油机摇臂行业影响力分析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中国柴油机摇臂产品价格分析</w:t>
      </w:r>
      <w:r>
        <w:rPr>
          <w:rFonts w:hint="eastAsia"/>
        </w:rPr>
        <w:br/>
      </w:r>
      <w:r>
        <w:rPr>
          <w:rFonts w:hint="eastAsia"/>
        </w:rPr>
        <w:t>　　第一节 中国柴油机摇臂历年价格回顾</w:t>
      </w:r>
      <w:r>
        <w:rPr>
          <w:rFonts w:hint="eastAsia"/>
        </w:rPr>
        <w:br/>
      </w:r>
      <w:r>
        <w:rPr>
          <w:rFonts w:hint="eastAsia"/>
        </w:rPr>
        <w:t>　　第二节 中国柴油机摇臂当前市场价格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中国柴油机摇臂价格影响因素分析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中国柴油机摇臂进出口分析</w:t>
      </w:r>
      <w:r>
        <w:rPr>
          <w:rFonts w:hint="eastAsia"/>
        </w:rPr>
        <w:br/>
      </w:r>
      <w:r>
        <w:rPr>
          <w:rFonts w:hint="eastAsia"/>
        </w:rPr>
        <w:t>　　第一节 柴油机摇臂近年进出口概况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中国柴油机摇臂行业历史进出口总量变化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一、2007-2010年柴油机摇臂行业进口总量变化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二、2007-2010年柴油机摇臂行业出口总量变化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三、2007-2010年柴油机摇臂进出口差量变动情况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中国柴油机摇臂行业历史进出口结构变化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一、2007-2010年柴油机摇臂行业进口来源情况分析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二、2007-2010年柴油机摇臂行业出口去向分析</w:t>
      </w:r>
      <w:r>
        <w:rPr>
          <w:rFonts w:hint="eastAsia"/>
        </w:rPr>
        <w:br/>
      </w:r>
      <w:r>
        <w:rPr>
          <w:rFonts w:hint="eastAsia"/>
        </w:rPr>
        <w:t>　　第五节 中国柴油机摇臂行业进出口态势展望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一、中国柴油机摇臂进出口的主要影响因素分析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二、2011-2015年中国柴油机摇臂行业进口态势展望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三、2011-2015年中国柴油机摇臂行业出口态势展望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柴油机摇臂行业竞争格局分析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柴油机摇臂行业集中度分析</w:t>
      </w:r>
      <w:r>
        <w:rPr>
          <w:rFonts w:hint="eastAsia"/>
        </w:rPr>
        <w:br/>
      </w:r>
      <w:r>
        <w:rPr>
          <w:rFonts w:hint="eastAsia"/>
        </w:rPr>
        <w:t>　　　　一、柴油机摇臂市场集中度分析</w:t>
      </w:r>
      <w:r>
        <w:rPr>
          <w:rFonts w:hint="eastAsia"/>
        </w:rPr>
        <w:br/>
      </w:r>
      <w:r>
        <w:rPr>
          <w:rFonts w:hint="eastAsia"/>
        </w:rPr>
        <w:t>　　　　二、柴油机摇臂企业集中度分析</w:t>
      </w:r>
      <w:r>
        <w:rPr>
          <w:rFonts w:hint="eastAsia"/>
        </w:rPr>
        <w:br/>
      </w:r>
      <w:r>
        <w:rPr>
          <w:rFonts w:hint="eastAsia"/>
        </w:rPr>
        <w:t>　　　　三、柴油机摇臂区域集中度分析</w:t>
      </w:r>
      <w:r>
        <w:rPr>
          <w:rFonts w:hint="eastAsia"/>
        </w:rPr>
        <w:br/>
      </w:r>
      <w:r>
        <w:rPr>
          <w:rFonts w:hint="eastAsia"/>
        </w:rPr>
        <w:t>　　第二节 柴油机摇臂行业竞争格局分析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一、2010年柴油机摇臂行业竞争分析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二、2010年中外柴油机摇臂产品竞争分析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三、2010年国内外柴油机摇臂竞争分析</w:t>
      </w:r>
      <w:r>
        <w:rPr>
          <w:rFonts w:hint="eastAsia"/>
        </w:rPr>
        <w:br/>
      </w:r>
      <w:r>
        <w:rPr>
          <w:rFonts w:hint="eastAsia"/>
        </w:rPr>
        <w:t>　　　　四、2010年我国柴油机摇臂市场竞争分析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五、2010年我国柴油机摇臂市场集中度分析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六、2011-2015年国内主要柴油机摇臂企业动向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2011-2015年中国柴油机摇臂行业发展预测分析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2011-2015年中国柴油机摇臂产业宏观预测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一、2011-2015年中国柴油机摇臂行业宏观预测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二、2011-2015年中国柴油机摇臂工业发展展望</w:t>
      </w:r>
      <w:r>
        <w:rPr>
          <w:rFonts w:hint="eastAsia"/>
        </w:rPr>
        <w:br/>
      </w:r>
      <w:r>
        <w:rPr>
          <w:rFonts w:hint="eastAsia"/>
        </w:rPr>
        <w:t>　　　　三、中国柴油机摇臂业发展状况预测分析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2011-2015年中国柴油机摇臂市场形势分析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一、2011-2015年中国柴油机摇臂生产形势分析预测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二、影响中国柴油机摇臂市场运行的因素分析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2011-2015年中国柴油机摇臂市场趋势分析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一、2008-2010年中国柴油机摇臂市场趋势总结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二、2011-2015年中国柴油机摇臂发展趋势分析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三、2011-2015年中国柴油机摇臂市场发展空间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四、2011-2015年中国柴油机摇臂产业政策趋向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2011-2015年中国柴油机摇臂行业投资风险及战略研究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柴油机摇臂投资现状分析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中智.林.：柴油机摇臂行业投资效益分析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一、2009-2010年柴油机摇臂行业投资状况分析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二、2011-2015年柴油机摇臂行业投资效益分析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三、2011-2015年柴油机摇臂行业投资趋势预测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四、2011-2015年柴油机摇臂行业的投资方向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五、2011-2015年柴油机摇臂行业投资的建议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2005-2008年中国柴油机摇臂制造行业企业数量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2005-2008年中国柴油机摇臂制造行业不同规模企业数量（单位：家）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2005-2008年中国柴油机摇臂制造行业不同所有制企业数量（单位：家）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2005-2008年中国柴油机摇臂制造行业从业人数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2005-2008年中国柴油机摇臂制造行业不同规模企业从业人数（单位：万人）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2005-2008年中国柴油机摇臂制造行业不同所有制企业从业人数（单位：万人）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2005-2008年中国柴油机摇臂制造业出口交货值走势图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2010年中国柴油机摇臂服务行业市场集中度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2010年中国柴油机摇臂服务行业市场占有率分析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2008-2011年上半年我国柴油机摇臂制造行业销售成本总额增长走势图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2008-2011年上半年我国柴油机摇臂制造行业销售费用总额增长走势图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2008-2011年上半年我国柴油机摇臂制造行业管理费用总额增长走势图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2008-2011年上半年我国柴油机摇臂制造行业财务费用总额增长走势图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2009-2010年中国柴油机摇臂产能对比</w:t>
      </w:r>
      <w:r>
        <w:rPr>
          <w:rFonts w:hint="eastAsia"/>
        </w:rPr>
        <w:br/>
      </w:r>
      <w:r>
        <w:rPr>
          <w:rFonts w:hint="eastAsia"/>
        </w:rPr>
        <w:t>　　图表 2009-2010年中国柴油机摇臂产能增长率对比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2009-2010年中国柴油机摇臂产量对比</w:t>
      </w:r>
      <w:r>
        <w:rPr>
          <w:rFonts w:hint="eastAsia"/>
        </w:rPr>
        <w:br/>
      </w:r>
      <w:r>
        <w:rPr>
          <w:rFonts w:hint="eastAsia"/>
        </w:rPr>
        <w:t>　　图表 2011-2015年中国柴油机摇臂市场需求量预测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2011-2015年中国柴油机摇臂市场价格走势预测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2009-2011年中国柴油机摇臂出口情况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9363564f94f86" w:history="1">
        <w:r>
          <w:rPr>
            <w:rStyle w:val="Hyperlink"/>
          </w:rPr>
          <w:t>2011-2015年中国柴油机摇臂行业现状研究及未来走势分析报告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9363564f94f86" w:history="1">
        <w:r>
          <w:rPr>
            <w:rStyle w:val="Hyperlink"/>
          </w:rPr>
          <w:t>https://www.20087.com/2011-09/R_chaiyoujiyaobihangyexianzhuangyanjiu.html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摇臂断裂是怎么一回事、柴油机摇臂间隙调整方法、主动进气格栅的利弊、柴油机摇臂断裂是怎么一回事、4冲程寿命长还是2冲程寿命长、柴油机摇臂正确安装图解、怎么判断化油器坏了、柴油机摇臂不上机油最简单三个步骤、二冲程和四冲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5540502ba42a5" w:history="1">
      <w:r>
        <w:rPr>
          <w:rStyle w:val="Hyperlink"/>
        </w:rPr>
        <w:t>2011-2015年中国柴油机摇臂行业现状研究及未来走势分析报告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haiyoujiyaobihangyexianzhuangyanjiu.html" TargetMode="External" Id="R6029363564f9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haiyoujiyaobihangyexianzhuangyanjiu.html" TargetMode="External" Id="R7015540502ba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2011-09-19T06:24:00Z</dcterms:created>
  <dcterms:modified xsi:type="dcterms:W3CDTF">2011-09-19T07:24:00Z</dcterms:modified>
  <dc:subject>2011-2015年中国柴油机摇臂行业现状研究及未来走势分析报告</dc:subject>
  <dc:title>2011-2015年中国柴油机摇臂行业现状研究及未来走势分析报告</dc:title>
  <cp:keywords>2011-2015年中国柴油机摇臂行业现状研究及未来走势分析报告</cp:keywords>
  <dc:description>2011-2015年中国柴油机摇臂行业现状研究及未来走势分析报告</dc:description>
</cp:coreProperties>
</file>