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138683624bc7" w:history="1">
              <w:r>
                <w:rPr>
                  <w:rStyle w:val="Hyperlink"/>
                </w:rPr>
                <w:t>2011-2015年中国汽车转向助力泵市场预测与投资前景预测报告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138683624bc7" w:history="1">
              <w:r>
                <w:rPr>
                  <w:rStyle w:val="Hyperlink"/>
                </w:rPr>
                <w:t>2011-2015年中国汽车转向助力泵市场预测与投资前景预测报告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138683624bc7" w:history="1">
                <w:r>
                  <w:rPr>
                    <w:rStyle w:val="Hyperlink"/>
                  </w:rPr>
                  <w:t>https://www.20087.com/2011-09/R_2011_2015qichezhuanxiangzhulibengshi882.html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2011年3月中国汽车保有量分析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2007-2011年2月中国汽车产销量分析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2010-2011年中国汽车转向助力泵产业运行环境解析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一、汽车转向助力泵标准解析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二、中国汽车产业政策及对汽车转向助力泵的影响分析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三、中国汽车零部件政策及对汽车转向助力泵产业的影响分析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2010-2011年中国汽车转向助力泵产业运行形势分析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2010-2011年中国汽车转向助力泵市场动态分析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三、具备较大规模汽车转向助力泵配套生产能力的企业少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2010-2011年中国汽车助力转向泵行业技术壁垒分析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2010-2011年中国汽车助力转向泵行业问题分析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2007-2011年中国汽车助力转向泵所属行业主要数据监测分析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2010-2011年中国汽车转向助力泵市场运行态势分析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2010-2011年中国乘用车转向助力器市场规模分析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2010-2011年中国商用车转向助力器市场规模分析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2010-2011年中国汽车转向助力泵市场走势分析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二、中国汽车转向助力泵市场销售情况分析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三、汽车转向助力泵主要产销区域分析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2010-2011年中国汽车转向助力泵行业细分产品状况分析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一、叶片转向泵市场供给情况分析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四、叶片转向泵产品市场竞争力分析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一、齿轮式转向泵市场供给情况分析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二、齿轮式转向泵市场需求情况分析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四、齿轮式转向泵产品市场竞争力分析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一、柱塞式转向泵市场供给情况分析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二、柱塞式转向泵市场需求情况分析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2010-2011年中国汽车转向助力泵竞争新格局透析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2010-2011年中国汽车转向助力泵行业竞争格局分析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一、汽车转向助力泵性能竞争</w:t>
      </w:r>
      <w:r>
        <w:rPr>
          <w:rFonts w:hint="eastAsia"/>
        </w:rPr>
        <w:br/>
      </w:r>
      <w:r>
        <w:rPr>
          <w:rFonts w:hint="eastAsia"/>
        </w:rPr>
        <w:t>　　　　二、汽车转向助力泵技术竞争</w:t>
      </w:r>
      <w:r>
        <w:rPr>
          <w:rFonts w:hint="eastAsia"/>
        </w:rPr>
        <w:br/>
      </w:r>
      <w:r>
        <w:rPr>
          <w:rFonts w:hint="eastAsia"/>
        </w:rPr>
        <w:t>　　　　三、汽车转向助力泵成本、价格竞争分析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四、汽车转向助力泵行业国际竞争力分析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2010-2011年中国汽车转向助力泵集中度分析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2011-2015年中国汽车转向助力泵竞争趋势分析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2010-2011年中国汽车转向助力泵优势企业竞争力分析</w:t>
      </w:r>
      <w:r>
        <w:rPr>
          <w:rFonts w:hint="eastAsia"/>
        </w:rPr>
        <w:br/>
      </w:r>
      <w:r>
        <w:rPr>
          <w:rFonts w:hint="eastAsia"/>
        </w:rPr>
        <w:t>　　第一节 南方宇航科技股份有限公司（000738）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北京永信发谷汽车部件有限公司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锦州市日兴汽车泵业有限公司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汽车行业产业链分析</w:t>
      </w:r>
      <w:r>
        <w:rPr>
          <w:rFonts w:hint="eastAsia"/>
        </w:rPr>
        <w:br/>
      </w:r>
      <w:r>
        <w:rPr>
          <w:rFonts w:hint="eastAsia"/>
        </w:rPr>
        <w:t>　　　　一、汽车产业链的界定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二、汽车产业的供应链体系结构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第二节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二、中国汽车工业世界地位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五、近几年中国汽车产业运行经济指标分析</w:t>
      </w:r>
      <w:r>
        <w:rPr>
          <w:rFonts w:hint="eastAsia"/>
        </w:rPr>
        <w:br/>
      </w:r>
      <w:r>
        <w:rPr>
          <w:rFonts w:hint="eastAsia"/>
        </w:rPr>
        <w:t>　　　　六、中国汽车产业集群分析</w:t>
      </w:r>
      <w:r>
        <w:rPr>
          <w:rFonts w:hint="eastAsia"/>
        </w:rPr>
        <w:br/>
      </w:r>
      <w:r>
        <w:rPr>
          <w:rFonts w:hint="eastAsia"/>
        </w:rPr>
        <w:t>　　　　七、中国汽车工业自主品牌的发展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第三节 中国汽车工业细分领域透析</w:t>
      </w:r>
      <w:r>
        <w:rPr>
          <w:rFonts w:hint="eastAsia"/>
        </w:rPr>
        <w:br/>
      </w:r>
      <w:r>
        <w:rPr>
          <w:rFonts w:hint="eastAsia"/>
        </w:rPr>
        <w:t>　　　　一、轿车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t>　　　　三、SUV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三、十一五期间中国零部件产业取得的进展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五、中国汽配城的发展概况</w:t>
      </w:r>
      <w:r>
        <w:rPr>
          <w:rFonts w:hint="eastAsia"/>
        </w:rPr>
        <w:br/>
      </w:r>
      <w:r>
        <w:rPr>
          <w:rFonts w:hint="eastAsia"/>
        </w:rPr>
        <w:t>　　　　六、汽车零部件业发展电子商务的分析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七、中国汽车零部件业存在问题及发展对策</w:t>
      </w:r>
      <w:r>
        <w:rPr>
          <w:rFonts w:hint="eastAsia"/>
        </w:rPr>
        <w:br/>
      </w:r>
      <w:r>
        <w:rPr>
          <w:rFonts w:hint="eastAsia"/>
        </w:rPr>
        <w:t>　　第二节 汽车零部件业与整车业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2010-2011年中国汽车零配件市场发展透析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　　五、汽车零配件市场价格分析</w:t>
      </w:r>
      <w:r>
        <w:rPr>
          <w:rFonts w:hint="eastAsia"/>
        </w:rPr>
        <w:br/>
      </w:r>
      <w:r>
        <w:rPr>
          <w:rFonts w:hint="eastAsia"/>
        </w:rPr>
        <w:t>　　　　六、我国汽车零部件进出口贸易额增长</w:t>
      </w:r>
      <w:r>
        <w:rPr>
          <w:rFonts w:hint="eastAsia"/>
        </w:rPr>
        <w:br/>
      </w:r>
      <w:r>
        <w:rPr>
          <w:rFonts w:hint="eastAsia"/>
        </w:rPr>
        <w:t>　　第四节 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二、差别化战略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t>　　　　四、加强工贸联合战略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2011-2015年中国汽车转向助力泵发展前景分析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2011-2015年中国汽车转向助力泵行业趋势分析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2011-2015年中国汽车转向助力泵行业供应状况预测分析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三、中国汽车转向助力泵进出口状况预测分析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2011-2015年中国汽车转向助力泵企业发展策略分析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二、汽车转向助力泵企业发展路线的选择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三、中国汽车转向助力泵企业加快产品创新的对策分析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2011-2015年中国汽车转向助力泵行业投资战略研究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2011-2015年中国汽车转向助力泵行业投资概况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一、汽车转向助力泵行业投资特性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二、汽车转向助力泵具有良好的投资价值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三、汽车转向助力泵投资环境分析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二、汽车转向助力泵投资吸引力分析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2011年中国汽车零部件制造行业不同所有制销售收入单位：千元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2007-2011年2月中国汽车零部件制造行业主要盈利能力指标分析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瑞立集团有限公司负债情况图</w:t>
      </w:r>
      <w:r>
        <w:rPr>
          <w:rFonts w:hint="eastAsia"/>
        </w:rPr>
        <w:br/>
      </w:r>
      <w:r>
        <w:rPr>
          <w:rFonts w:hint="eastAsia"/>
        </w:rPr>
        <w:t>　　图表 瑞立集团有限公司负债指标走势图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秦川机床集团有限公司负债指标走势图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秦川机床集团有限公司成长能力指标走势图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山东康达集团有限公司成长能力指标走势图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138683624bc7" w:history="1">
        <w:r>
          <w:rPr>
            <w:rStyle w:val="Hyperlink"/>
          </w:rPr>
          <w:t>2011-2015年中国汽车转向助力泵市场预测与投资前景预测报告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138683624bc7" w:history="1">
        <w:r>
          <w:rPr>
            <w:rStyle w:val="Hyperlink"/>
          </w:rPr>
          <w:t>https://www.20087.com/2011-09/R_2011_2015qichezhuanxiangzhulibengshi882.html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多少钱一个、汽车转向助力泵嗡嗡响怎么解决、助力泵坏了的前兆、汽车转向助力泵多少钱、助力泵寿命一般多少年、汽车转向助力泵图片、洗车时发电机不小心进水了、汽车转向助力泵漏油怎么办、助力泵嗡嗡响,一招搞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c19b7956f4e96" w:history="1">
      <w:r>
        <w:rPr>
          <w:rStyle w:val="Hyperlink"/>
        </w:rPr>
        <w:t>2011-2015年中国汽车转向助力泵市场预测与投资前景预测报告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qichezhuanxiangzhulibengshi882.html" TargetMode="External" Id="R41e413868362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qichezhuanxiangzhulibengshi882.html" TargetMode="External" Id="R43bc19b7956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2011-09-20T06:24:00Z</dcterms:created>
  <dcterms:modified xsi:type="dcterms:W3CDTF">2011-09-20T07:24:00Z</dcterms:modified>
  <dc:subject>2011-2015年中国汽车转向助力泵市场预测与投资前景预测报告</dc:subject>
  <dc:title>2011-2015年中国汽车转向助力泵市场预测与投资前景预测报告</dc:title>
  <cp:keywords>2011-2015年中国汽车转向助力泵市场预测与投资前景预测报告</cp:keywords>
  <dc:description>2011-2015年中国汽车转向助力泵市场预测与投资前景预测报告</dc:description>
</cp:coreProperties>
</file>