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53f96369440f5" w:history="1">
              <w:r>
                <w:rPr>
                  <w:rStyle w:val="Hyperlink"/>
                </w:rPr>
                <w:t>2011-2015年中国硝呋醛市场调研及产业投资风险分析报告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53f96369440f5" w:history="1">
              <w:r>
                <w:rPr>
                  <w:rStyle w:val="Hyperlink"/>
                </w:rPr>
                <w:t>2011-2015年中国硝呋醛市场调研及产业投资风险分析报告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53f96369440f5" w:history="1">
                <w:r>
                  <w:rPr>
                    <w:rStyle w:val="Hyperlink"/>
                  </w:rPr>
                  <w:t>https://www.20087.com/2011-09/R_2011_2015xiaozuoquanshichangdiaoyanj.html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呋醛（Nitrofural），也被称为呋喃西林或5-硝基-2-亚糠基半卡巴腙，是一种广谱抗菌药物，曾广泛用于水产养殖和兽医领域以预防和治疗细菌感染。然而，近年来由于对其残留和耐药性的担忧，许多国家已经限制或禁止了硝呋醛的使用。尽管如此，在某些地区和特定用途中，硝呋醛仍有一定的市场需求。</w:t>
      </w:r>
      <w:r>
        <w:rPr>
          <w:rFonts w:hint="eastAsia"/>
        </w:rPr>
        <w:br/>
      </w:r>
      <w:r>
        <w:rPr>
          <w:rFonts w:hint="eastAsia"/>
        </w:rPr>
        <w:t>　　未来，硝呋醛的发展将面临严格的监管挑战和替代品的竞争。市场调研网认为，一方面，随着食品安全意识的提高，硝呋醛的使用将受到更严格的限制，生产商需要寻找更加安全有效的替代药物。另一方面，随着科技的进步，新型抗生素和生物制剂的研发可能会替代硝呋醛的部分市场。此外，生产商还需要关注可持续发展和社会责任，采取措施减少对环境的影响，并确保产品符合国际标准和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53f96369440f5" w:history="1">
        <w:r>
          <w:rPr>
            <w:rStyle w:val="Hyperlink"/>
          </w:rPr>
          <w:t>2011-2015年中国硝呋醛市场调研及产业投资风险分析报告</w:t>
        </w:r>
      </w:hyperlink>
      <w:r>
        <w:rPr>
          <w:rFonts w:hint="eastAsia"/>
        </w:rPr>
        <w:t>》结合硝呋醛行业历年供需关系变化规律，对硝呋醛行业内的企业群体进行了深入的调查与研究，采用定量及定性的科学研究方法撰写而成。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a53f96369440f5" w:history="1">
        <w:r>
          <w:rPr>
            <w:rStyle w:val="Hyperlink"/>
          </w:rPr>
          <w:t>2011-2015年中国硝呋醛市场调研及产业投资风险分析报告</w:t>
        </w:r>
      </w:hyperlink>
      <w:r>
        <w:rPr>
          <w:rFonts w:hint="eastAsia"/>
        </w:rPr>
        <w:t>》，2011年硝呋醛行业市场规模达 亿元，预计2015年市场规模将达 亿元，期间年均复合增长率（CAGR）达 %。报告对我国硝呋醛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硝呋醛产品概述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硝呋醛行业的“波特五力模型”分析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二、硝呋醛产业环境的“波特五力模型”分析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中国硝呋醛行业发展环境分析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中国硝呋醛市场规模分析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2007-2011年二季度中国硝呋醛市场规模分析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2010年我国硝呋醛区域结构分析</w:t>
      </w:r>
      <w:r>
        <w:rPr>
          <w:rFonts w:hint="eastAsia"/>
        </w:rPr>
        <w:br/>
      </w:r>
      <w:r>
        <w:rPr>
          <w:rFonts w:hint="eastAsia"/>
        </w:rPr>
        <w:t>　　第三节 中国硝呋醛区域市场规模分析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中国硝呋醛需求与消费状况分析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2007-2011年二季度中国硝呋醛产量统计分析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2007-2011年二季度中国硝呋醛历年消费量统计分析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2011-2015年中国硝呋醛产量预测</w:t>
      </w:r>
      <w:r>
        <w:rPr>
          <w:rFonts w:hint="eastAsia"/>
        </w:rPr>
        <w:br/>
      </w:r>
      <w:r>
        <w:rPr>
          <w:rFonts w:hint="eastAsia"/>
        </w:rPr>
        <w:t>　　第四节 2011-2015年中国硝呋醛产品消费量预测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中国硝呋醛行业市场价格分析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2007-2011年二季度中国硝呋醛行业平均价格趋向势分析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2011-2015年中国硝呋醛行业价格趋向预测分析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中国硝呋醛行业进出口市场情况分析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2007-2011年二季度中国硝呋醛行业进出口量分析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一、2007-2011年二季度中国硝呋醛行业进口分析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二、2007-2011年二季度中国硝呋醛行业出口分析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2011-2015年中国硝呋醛行业进出口市场预测分析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一、2011-2015年中国硝呋醛行业进口预测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二、2011-2015年中国硝呋醛行业出口预测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硝呋醛中点企业分析</w:t>
      </w:r>
      <w:r>
        <w:rPr>
          <w:rFonts w:hint="eastAsia"/>
        </w:rPr>
        <w:br/>
      </w:r>
      <w:r>
        <w:rPr>
          <w:rFonts w:hint="eastAsia"/>
        </w:rPr>
        <w:t>　　第一节 硝呋醛公司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硝呋醛公司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硝呋醛公司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硝呋醛公司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硝呋醛公司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中国硝呋醛行业竞争格局分析</w:t>
      </w:r>
      <w:r>
        <w:rPr>
          <w:rFonts w:hint="eastAsia"/>
        </w:rPr>
        <w:br/>
      </w:r>
      <w:r>
        <w:rPr>
          <w:rFonts w:hint="eastAsia"/>
        </w:rPr>
        <w:t>　　第一节 硝呋醛行业历史竞争格局概况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一、硝呋醛行业集中度分析</w:t>
      </w:r>
      <w:r>
        <w:rPr>
          <w:rFonts w:hint="eastAsia"/>
        </w:rPr>
        <w:br/>
      </w:r>
      <w:r>
        <w:rPr>
          <w:rFonts w:hint="eastAsia"/>
        </w:rPr>
        <w:t>　　　　二、硝呋醛行业竞争程度分析</w:t>
      </w:r>
      <w:r>
        <w:rPr>
          <w:rFonts w:hint="eastAsia"/>
        </w:rPr>
        <w:br/>
      </w:r>
      <w:r>
        <w:rPr>
          <w:rFonts w:hint="eastAsia"/>
        </w:rPr>
        <w:t>　　第二节 硝呋醛行业企业竞争状况分析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2011-2015年中国硝呋醛行业竞争格局展望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2011-2015年中国硝呋醛行业发展预测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一、2011-2015年硝呋醛行业工业总产值预测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二、2011-2015年硝呋醛行业销售收入预测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三、2011-2015年硝呋醛行业总资产预测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2011-2015年我国硝呋醛行业投资价值与投资策略分析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硝呋醛行业投资价值分析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中⋅智⋅林⋅　2011-2015年中国硝呋醛行业投资风险预警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15：2009年我国硝呋醛行业职工学历结构图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16：2009年我国硝呋醛行业管理人员学历结构图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17：2005—2009年我国硝呋醛市场规模统计表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18：2005—2009年我国硝呋醛市场规模及增长率变化图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19、2009年我国珠宝硝呋醛销售区域分布结构图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20：2006—2010年我国东北地区硝呋醛市场规模统计表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21：2006—2010年我国东北地区硝呋醛市场规模及增长率变化图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22：2006—2010年我国华北地区硝呋醛市场规模统计表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23：2006—2010年我国华北地区硝呋醛市场规模及增长率变化图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24：2006—2010年我国华东地区硝呋醛市场规模统计表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25：2006—2010年我国华东地区硝呋醛市场规模及增长率变化图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26：2006—2010年我国华中地区硝呋醛市场规模统计表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27：2006—2010年我国华中地区硝呋醛市场规模及增长率变化图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28：2006—2010年我国华南地区硝呋醛市场规模统计表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29：2006—2010年我国华南地区硝呋醛市场规模及增长率变化图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30：2006—2010年我国西部地区硝呋醛市场规模统计表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31：2006—2010年我国西部地区硝呋醛市场规模及增长率变化图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32：2011-2015年我国硝呋醛产品市场规模预测表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33：2011-2015年我国硝呋醛产品市场规模预测图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34：2007-2011年二季度国内硝呋醛产品产量统计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35：2007-2011年二季度我国硝呋醛产量及增长率变化图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36：2007-2011年二季度国内硝呋醛产品消费量统计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37：2007-2011年二季度国内硝呋醛产品消费量走势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42：2009年我国硝呋醛行业产品成本构成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43：2007-2011年二季度国内硝呋醛产品进口额统计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44：2007-2011年二季度国内硝呋醛产品进口额走势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45：2007-2011年二季度国内硝呋醛产品出口额统计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46：2007-2011年二季度国内硝呋醛产品出口额走势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47：2011-2015年我国硝呋醛产品进口额预测表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48：2011-2015年我国硝呋醛产品进口额预测图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49：2011-2015年我国硝呋醛产品出口额预测表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50：2011-2015年我国硝呋醛产品出口额预测图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51、2008-2010年硝呋醛公司盈利能力类财务指标分析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52、2008-2010年硝呋醛公司偿债能力类财务指标分析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53、2008-2010年硝呋醛公司盈利能力类财务指标分析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54、2008-2010年硝呋醛公司偿债能力类财务指标分析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55、2008-2010年硝呋醛公司盈利能力类财务指标分析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56、2008-2010年硝呋醛公司偿债能力类财务指标分析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57、2008-2010年硝呋醛公司盈利能力类财务指标分析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58、2008-2010年硝呋醛公司偿债能力类财务指标分析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59、2008-2010年硝呋醛公司盈利能力类财务指标分析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60、2008-2010年硝呋醛公司偿债能力类财务指标分析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61：2010年我国硝呋醛市场集中度分析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62、2011-2015年我国硝呋醛行业工业总产值预测图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63、2011-2015年我国硝呋醛行业工业销售收入预测图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64、2011-2015年我国硝呋醛行业工业总资产预测图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65：2010年我国硝呋醛行业盈利能力情况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66：2010年我国硝呋醛行业偿债能力情况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67：2010年我国硝呋醛行业发展能力情况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53f96369440f5" w:history="1">
        <w:r>
          <w:rPr>
            <w:rStyle w:val="Hyperlink"/>
          </w:rPr>
          <w:t>2011-2015年中国硝呋醛市场调研及产业投资风险分析报告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53f96369440f5" w:history="1">
        <w:r>
          <w:rPr>
            <w:rStyle w:val="Hyperlink"/>
          </w:rPr>
          <w:t>https://www.20087.com/2011-09/R_2011_2015xiaozuoquanshichangdiaoyanj.html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热点：硝呋太尔栓、硝呋太尔制霉菌素的作用与功效、硝呋太尔制霉菌素、硝呋齐特、硝呋太的作用与功效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f5b90148842ff" w:history="1">
      <w:r>
        <w:rPr>
          <w:rStyle w:val="Hyperlink"/>
        </w:rPr>
        <w:t>2011-2015年中国硝呋醛市场调研及产业投资风险分析报告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xiaozuoquanshichangdiaoyanj.html" TargetMode="External" Id="R72a53f963694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xiaozuoquanshichangdiaoyanj.html" TargetMode="External" Id="Rb88f5b901488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2011-09-29T00:43:00Z</dcterms:created>
  <dcterms:modified xsi:type="dcterms:W3CDTF">2011-09-29T01:43:00Z</dcterms:modified>
  <dc:subject>2011-2015年中国硝呋醛市场调研及产业投资风险分析报告</dc:subject>
  <dc:title>2011-2015年中国硝呋醛市场调研及产业投资风险分析报告</dc:title>
  <cp:keywords>2011-2015年中国硝呋醛市场调研及产业投资风险分析报告</cp:keywords>
  <dc:description>2011-2015年中国硝呋醛市场调研及产业投资风险分析报告</dc:description>
</cp:coreProperties>
</file>