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dcf4acd894326" w:history="1">
              <w:r>
                <w:rPr>
                  <w:rStyle w:val="Hyperlink"/>
                </w:rPr>
                <w:t>2011-2015年中国索具市场运行态势与投资前景预测报告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dcf4acd894326" w:history="1">
              <w:r>
                <w:rPr>
                  <w:rStyle w:val="Hyperlink"/>
                </w:rPr>
                <w:t>2011-2015年中国索具市场运行态势与投资前景预测报告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dcf4acd894326" w:history="1">
                <w:r>
                  <w:rPr>
                    <w:rStyle w:val="Hyperlink"/>
                  </w:rPr>
                  <w:t>https://www.20087.com/2011-09/R_2011_2015suojushichangyunxingtaishiy.html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83dcf4acd894326" w:history="1">
        <w:r>
          <w:rPr>
            <w:rStyle w:val="Hyperlink"/>
          </w:rPr>
          <w:t>2011-2015年中国索具市场运行态势与投资前景预测报告</w:t>
        </w:r>
      </w:hyperlink>
      <w:r>
        <w:rPr>
          <w:rFonts w:hint="eastAsia"/>
        </w:rPr>
        <w:t>》，2011年索具行业市场规模达 亿元，预计2015年市场规模将达 亿元，期间年均复合增长率（CAGR）达 %。报告依托多年行业监测数据，结合索具行业现状与未来前景，系统分析了索具市场需求、市场规模、产业链结构、价格机制及细分市场特征。报告对索具市场前景进行了客观评估，预测了索具行业发展趋势，并详细解读了品牌竞争格局、市场集中度及重点企业的运营表现。此外，报告通过SWOT分析识别了索具行业机遇与潜在风险，为投资者和决策者提供了科学、规范的战略建议，助力把握索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中国索具产业动态聚焦</w:t>
      </w:r>
      <w:r>
        <w:rPr>
          <w:rFonts w:hint="eastAsia"/>
        </w:rPr>
        <w:br/>
      </w:r>
      <w:r>
        <w:rPr>
          <w:rFonts w:hint="eastAsia"/>
        </w:rPr>
        <w:t>第一章 2010-2011年全球索具产业运行态势分析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2010-2011年全球索具产业市场背景分析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二、全球索具产业链分析</w:t>
      </w:r>
      <w:r>
        <w:rPr>
          <w:rFonts w:hint="eastAsia"/>
        </w:rPr>
        <w:br/>
      </w:r>
      <w:r>
        <w:rPr>
          <w:rFonts w:hint="eastAsia"/>
        </w:rPr>
        <w:t>　　　　三、全球索具行业政策及现状分析</w:t>
      </w:r>
      <w:r>
        <w:rPr>
          <w:rFonts w:hint="eastAsia"/>
        </w:rPr>
        <w:br/>
      </w:r>
      <w:r>
        <w:rPr>
          <w:rFonts w:hint="eastAsia"/>
        </w:rPr>
        <w:t>　　第二节 2010-2011年全球索具行业运行市场透析</w:t>
      </w:r>
      <w:r>
        <w:rPr>
          <w:rFonts w:hint="eastAsia"/>
        </w:rPr>
        <w:br/>
      </w:r>
      <w:r>
        <w:rPr>
          <w:rFonts w:hint="eastAsia"/>
        </w:rPr>
        <w:t>　　　　一、全球索具市场规模分析</w:t>
      </w:r>
      <w:r>
        <w:rPr>
          <w:rFonts w:hint="eastAsia"/>
        </w:rPr>
        <w:br/>
      </w:r>
      <w:r>
        <w:rPr>
          <w:rFonts w:hint="eastAsia"/>
        </w:rPr>
        <w:t>　　　　二、全球索具企业竞争格局分析</w:t>
      </w:r>
      <w:r>
        <w:rPr>
          <w:rFonts w:hint="eastAsia"/>
        </w:rPr>
        <w:br/>
      </w:r>
      <w:r>
        <w:rPr>
          <w:rFonts w:hint="eastAsia"/>
        </w:rPr>
        <w:t>　　　　三、纤维带索具前景广阔</w:t>
      </w:r>
      <w:r>
        <w:rPr>
          <w:rFonts w:hint="eastAsia"/>
        </w:rPr>
        <w:br/>
      </w:r>
      <w:r>
        <w:rPr>
          <w:rFonts w:hint="eastAsia"/>
        </w:rPr>
        <w:t>　　第三节 2010-2011年全球索具产业细分市场运行分析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2011-2015年全球索具行业发展趋势分析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2010-2011年世界知名索具企业运行浅析</w:t>
      </w:r>
      <w:r>
        <w:rPr>
          <w:rFonts w:hint="eastAsia"/>
        </w:rPr>
        <w:br/>
      </w:r>
      <w:r>
        <w:rPr>
          <w:rFonts w:hint="eastAsia"/>
        </w:rPr>
        <w:t>　　第一节 德莱奇集团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美国科索比索具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德国路德（RUD）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2010-2011年中国索具产业运行环境解析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2010-2011年中国索具行业政策环境分析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2010-2011年中国索具行业技术环境分析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2010-2011年中国索具产业运行新形势透析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2010-2011年中国索具产业动态分析</w:t>
      </w:r>
      <w:r>
        <w:rPr>
          <w:rFonts w:hint="eastAsia"/>
        </w:rPr>
        <w:br/>
      </w:r>
      <w:r>
        <w:rPr>
          <w:rFonts w:hint="eastAsia"/>
        </w:rPr>
        <w:t>　　　　一、第19届中国国际五金博览会展品之索具聚焦</w:t>
      </w:r>
      <w:r>
        <w:rPr>
          <w:rFonts w:hint="eastAsia"/>
        </w:rPr>
        <w:br/>
      </w:r>
      <w:r>
        <w:rPr>
          <w:rFonts w:hint="eastAsia"/>
        </w:rPr>
        <w:t>　　　　二、神力索具角逐2010五金十大新锐品牌</w:t>
      </w:r>
      <w:r>
        <w:rPr>
          <w:rFonts w:hint="eastAsia"/>
        </w:rPr>
        <w:br/>
      </w:r>
      <w:r>
        <w:rPr>
          <w:rFonts w:hint="eastAsia"/>
        </w:rPr>
        <w:t>　　　　三、中国吊索具标准六成由巨力起草编制</w:t>
      </w:r>
      <w:r>
        <w:rPr>
          <w:rFonts w:hint="eastAsia"/>
        </w:rPr>
        <w:br/>
      </w:r>
      <w:r>
        <w:rPr>
          <w:rFonts w:hint="eastAsia"/>
        </w:rPr>
        <w:t>　　第二节 2010-2011年中国索具制造业运行总况</w:t>
      </w:r>
      <w:r>
        <w:rPr>
          <w:rFonts w:hint="eastAsia"/>
        </w:rPr>
        <w:br/>
      </w:r>
      <w:r>
        <w:rPr>
          <w:rFonts w:hint="eastAsia"/>
        </w:rPr>
        <w:t>　　　　一、中国索具制造业发展迅速</w:t>
      </w:r>
      <w:r>
        <w:rPr>
          <w:rFonts w:hint="eastAsia"/>
        </w:rPr>
        <w:br/>
      </w:r>
      <w:r>
        <w:rPr>
          <w:rFonts w:hint="eastAsia"/>
        </w:rPr>
        <w:t>　　　　二、中国索具企业生存状况及发展格局</w:t>
      </w:r>
      <w:r>
        <w:rPr>
          <w:rFonts w:hint="eastAsia"/>
        </w:rPr>
        <w:br/>
      </w:r>
      <w:r>
        <w:rPr>
          <w:rFonts w:hint="eastAsia"/>
        </w:rPr>
        <w:t>　　　　三、中国索具技术标准不断完善</w:t>
      </w:r>
      <w:r>
        <w:rPr>
          <w:rFonts w:hint="eastAsia"/>
        </w:rPr>
        <w:br/>
      </w:r>
      <w:r>
        <w:rPr>
          <w:rFonts w:hint="eastAsia"/>
        </w:rPr>
        <w:t>　　　　四、中国索具中外技术交流与合作</w:t>
      </w:r>
      <w:r>
        <w:rPr>
          <w:rFonts w:hint="eastAsia"/>
        </w:rPr>
        <w:br/>
      </w:r>
      <w:r>
        <w:rPr>
          <w:rFonts w:hint="eastAsia"/>
        </w:rPr>
        <w:t>　　　　五、中国索具品牌发展分析</w:t>
      </w:r>
      <w:r>
        <w:rPr>
          <w:rFonts w:hint="eastAsia"/>
        </w:rPr>
        <w:br/>
      </w:r>
      <w:r>
        <w:rPr>
          <w:rFonts w:hint="eastAsia"/>
        </w:rPr>
        <w:t>　　第三节 2010-2011年中国索具产品研究</w:t>
      </w:r>
      <w:r>
        <w:rPr>
          <w:rFonts w:hint="eastAsia"/>
        </w:rPr>
        <w:br/>
      </w:r>
      <w:r>
        <w:rPr>
          <w:rFonts w:hint="eastAsia"/>
        </w:rPr>
        <w:t>　　　　一、中国索具产品结构分析</w:t>
      </w:r>
      <w:r>
        <w:rPr>
          <w:rFonts w:hint="eastAsia"/>
        </w:rPr>
        <w:br/>
      </w:r>
      <w:r>
        <w:rPr>
          <w:rFonts w:hint="eastAsia"/>
        </w:rPr>
        <w:t>　　　　二、中国索具产品质量情况</w:t>
      </w:r>
      <w:r>
        <w:rPr>
          <w:rFonts w:hint="eastAsia"/>
        </w:rPr>
        <w:br/>
      </w:r>
      <w:r>
        <w:rPr>
          <w:rFonts w:hint="eastAsia"/>
        </w:rPr>
        <w:t>　　第四节 2010-2011年中国索具产业热点问题探讨及策略分析</w:t>
      </w:r>
      <w:r>
        <w:rPr>
          <w:rFonts w:hint="eastAsia"/>
        </w:rPr>
        <w:br/>
      </w:r>
      <w:r>
        <w:rPr>
          <w:rFonts w:hint="eastAsia"/>
        </w:rPr>
        <w:t>　　　　一、吊装安全有很大的隐患</w:t>
      </w:r>
      <w:r>
        <w:rPr>
          <w:rFonts w:hint="eastAsia"/>
        </w:rPr>
        <w:br/>
      </w:r>
      <w:r>
        <w:rPr>
          <w:rFonts w:hint="eastAsia"/>
        </w:rPr>
        <w:t>　　　　二、发展策略及建议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2007-2011年中国索具制造行业主要数据监测分析（3592）</w:t>
      </w:r>
      <w:r>
        <w:rPr>
          <w:rFonts w:hint="eastAsia"/>
        </w:rPr>
        <w:br/>
      </w:r>
      <w:r>
        <w:rPr>
          <w:rFonts w:hint="eastAsia"/>
        </w:rPr>
        <w:t>　　第一节 2007-2011年2月中国索具制造行业规模分析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2011年2月中国索具制造行业结构分析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2007-2011年2月中国索具制造行业产值分析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2007-2011年2月中国索具制造行业成本费用分析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2007-2011年2月中国索具制造行业盈利能力分析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中国索具市场深度剖析</w:t>
      </w:r>
      <w:r>
        <w:rPr>
          <w:rFonts w:hint="eastAsia"/>
        </w:rPr>
        <w:br/>
      </w:r>
      <w:r>
        <w:rPr>
          <w:rFonts w:hint="eastAsia"/>
        </w:rPr>
        <w:t>第六章 2010-2011年中国索具市场运营态势剖析</w:t>
      </w:r>
      <w:r>
        <w:rPr>
          <w:rFonts w:hint="eastAsia"/>
        </w:rPr>
        <w:br/>
      </w:r>
      <w:r>
        <w:rPr>
          <w:rFonts w:hint="eastAsia"/>
        </w:rPr>
        <w:t>　　第一节 2010-2011年中国索具市场特点分析</w:t>
      </w:r>
      <w:r>
        <w:rPr>
          <w:rFonts w:hint="eastAsia"/>
        </w:rPr>
        <w:br/>
      </w:r>
      <w:r>
        <w:rPr>
          <w:rFonts w:hint="eastAsia"/>
        </w:rPr>
        <w:t>　　第二节 2008-2011年中国索具市场规模及容量同比及预测分析</w:t>
      </w:r>
      <w:r>
        <w:rPr>
          <w:rFonts w:hint="eastAsia"/>
        </w:rPr>
        <w:br/>
      </w:r>
      <w:r>
        <w:rPr>
          <w:rFonts w:hint="eastAsia"/>
        </w:rPr>
        <w:t>　　　　一、2008年中国索具市场规模及用量</w:t>
      </w:r>
      <w:r>
        <w:rPr>
          <w:rFonts w:hint="eastAsia"/>
        </w:rPr>
        <w:br/>
      </w:r>
      <w:r>
        <w:rPr>
          <w:rFonts w:hint="eastAsia"/>
        </w:rPr>
        <w:t>　　　　二、2009年中国索具市场规模及容量分析</w:t>
      </w:r>
      <w:r>
        <w:rPr>
          <w:rFonts w:hint="eastAsia"/>
        </w:rPr>
        <w:br/>
      </w:r>
      <w:r>
        <w:rPr>
          <w:rFonts w:hint="eastAsia"/>
        </w:rPr>
        <w:t>　　　　三、2010年中国索具市场总量分析</w:t>
      </w:r>
      <w:r>
        <w:rPr>
          <w:rFonts w:hint="eastAsia"/>
        </w:rPr>
        <w:br/>
      </w:r>
      <w:r>
        <w:rPr>
          <w:rFonts w:hint="eastAsia"/>
        </w:rPr>
        <w:t>　　　　四、2011年1季度索具市场总量及预测分析</w:t>
      </w:r>
      <w:r>
        <w:rPr>
          <w:rFonts w:hint="eastAsia"/>
        </w:rPr>
        <w:br/>
      </w:r>
      <w:r>
        <w:rPr>
          <w:rFonts w:hint="eastAsia"/>
        </w:rPr>
        <w:t>　　第三节 2010-2011年中国索具细分市场分析</w:t>
      </w:r>
      <w:r>
        <w:rPr>
          <w:rFonts w:hint="eastAsia"/>
        </w:rPr>
        <w:br/>
      </w:r>
      <w:r>
        <w:rPr>
          <w:rFonts w:hint="eastAsia"/>
        </w:rPr>
        <w:t>　　　　一、金属索具</w:t>
      </w:r>
      <w:r>
        <w:rPr>
          <w:rFonts w:hint="eastAsia"/>
        </w:rPr>
        <w:br/>
      </w:r>
      <w:r>
        <w:rPr>
          <w:rFonts w:hint="eastAsia"/>
        </w:rPr>
        <w:t>　　　　二、合成纤维索具</w:t>
      </w:r>
      <w:r>
        <w:rPr>
          <w:rFonts w:hint="eastAsia"/>
        </w:rPr>
        <w:br/>
      </w:r>
      <w:r>
        <w:rPr>
          <w:rFonts w:hint="eastAsia"/>
        </w:rPr>
        <w:t>　　第四节 2010-2011年中国索具市场重点应用领域分析</w:t>
      </w:r>
      <w:r>
        <w:rPr>
          <w:rFonts w:hint="eastAsia"/>
        </w:rPr>
        <w:br/>
      </w:r>
      <w:r>
        <w:rPr>
          <w:rFonts w:hint="eastAsia"/>
        </w:rPr>
        <w:t>　　第五节 2010-2011年中国索具市场营销策略分析</w:t>
      </w:r>
      <w:r>
        <w:rPr>
          <w:rFonts w:hint="eastAsia"/>
        </w:rPr>
        <w:br/>
      </w:r>
      <w:r>
        <w:rPr>
          <w:rFonts w:hint="eastAsia"/>
        </w:rPr>
        <w:t>　　　　一、抓住销售重点</w:t>
      </w:r>
      <w:r>
        <w:rPr>
          <w:rFonts w:hint="eastAsia"/>
        </w:rPr>
        <w:br/>
      </w:r>
      <w:r>
        <w:rPr>
          <w:rFonts w:hint="eastAsia"/>
        </w:rPr>
        <w:t>　　　　二、强化成本控制，减少库存量</w:t>
      </w:r>
      <w:r>
        <w:rPr>
          <w:rFonts w:hint="eastAsia"/>
        </w:rPr>
        <w:br/>
      </w:r>
      <w:r>
        <w:rPr>
          <w:rFonts w:hint="eastAsia"/>
        </w:rPr>
        <w:t>　　　　三、进行良好的技术服务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2006-2009年中国索道产品市场进出口数据统计</w:t>
      </w:r>
      <w:r>
        <w:rPr>
          <w:rFonts w:hint="eastAsia"/>
        </w:rPr>
        <w:br/>
      </w:r>
      <w:r>
        <w:rPr>
          <w:rFonts w:hint="eastAsia"/>
        </w:rPr>
        <w:t>　　　　一、2006-2009年中国货运架空索道进口数据分析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二、2006-2009年中国货运架空索道出口数据分析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三、2006-2009年中国货运架空索道进出口平均单价分析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四、2006-2009年中国货运架空索道进出口国家及地区分析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一、2006-2009年中国单线循环式客运架空索道进口数据分析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二、2006-2009年中国单线循环式客运架空索道出口数据分析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三、2006-2009年中国单线循环式客运架空索道进出口平均单价分析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四、2006-2009年中国单线循环式客运架空索道进出口国家及地区分析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一、2006-2009年中国非单线循环式客运架空索道进口数据分析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二、2006-2009年中国非单线循环式客运架空索道出口数据分析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三、2006-2009年中国非单线循环式客运架空索道进出口平均单价分析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四、2006-2009年中国非单线循环式客运架空索道进出口国家及地区分析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2006-2009年中国非绝缘钢铁制吊索（73129000）进出口总体数据</w:t>
      </w:r>
      <w:r>
        <w:rPr>
          <w:rFonts w:hint="eastAsia"/>
        </w:rPr>
        <w:br/>
      </w:r>
      <w:r>
        <w:rPr>
          <w:rFonts w:hint="eastAsia"/>
        </w:rPr>
        <w:t>　　　　一、2006-2009年中国非绝缘钢铁制吊索进口数据分析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二、2006-2009年中国非绝缘钢铁制吊索出口数据分析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三、2006-2009年中国非绝缘钢铁制吊索进出口平均单价分析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四、2006-2009年中国非绝缘钢铁制吊索进出口国家及地区分析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2006-2009年中国纤维制索具进出口贸易数据监测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一、2006-2009年中国黄麻或韧皮纤维纺制索具进口数据分析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二、2006-2009年中国黄麻或韧皮纤维纺制索具出口数据分析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三、2006-2009年中国黄麻或韧皮纤维纺制索具进出口平均单价分析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四、2006-2009年中国黄麻或韧皮纤维纺制索具进出口国家及地区分析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一、2006-2009年中国剑麻或龙舌兰纤维制索具进口数据分析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二、2006-2009年中国剑麻或龙舌兰纤维制索具出口数据分析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三、2006-2009年中国剑麻或龙舌兰纤维制索具进出口平均单价分析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四、2006-2009年中国剑麻或龙舌兰纤维制索具进出口国家及地区分析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一、2006-2009年中国宽非裂膜扁条聚乙烯制索具进口数据分析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二、2006-2009年中国宽非裂膜扁条聚乙烯制索具出口数据分析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三、2006-2009年中国宽非裂膜扁条聚乙烯制索具进出口平均单价分析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四、2006-2009年中国宽非裂膜扁条聚乙烯制索具进出口国家及地区分析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一、2006-2009年中国蕉麻或硬质（叶）纤维制索具进口数据分析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二、2006-2009年中国蕉麻或硬质（叶）纤维制索具出口数据分析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三、2006-2009年中国蕉麻或硬质（叶）纤维制索具进出口平均单价分析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四、2006-2009年中国蕉麻或硬质（叶）纤维制索具进出口国家及地区分析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一、2006-2009年中国大麻制索具进口数据分析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二、2006-2009年中国大麻制索具出口数据分析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三、2006-2009年中国大麻制索具进出口平均单价分析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四、2006-2009年中国大麻制索具进出口国家及地区分析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中国索具市场竞争力测评</w:t>
      </w:r>
      <w:r>
        <w:rPr>
          <w:rFonts w:hint="eastAsia"/>
        </w:rPr>
        <w:br/>
      </w:r>
      <w:r>
        <w:rPr>
          <w:rFonts w:hint="eastAsia"/>
        </w:rPr>
        <w:t>第九章 2010-2011年中国索具产业市场竞争格局分析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2010-2011年中国索具产业竞争现状分析</w:t>
      </w:r>
      <w:r>
        <w:rPr>
          <w:rFonts w:hint="eastAsia"/>
        </w:rPr>
        <w:br/>
      </w:r>
      <w:r>
        <w:rPr>
          <w:rFonts w:hint="eastAsia"/>
        </w:rPr>
        <w:t>　　　　一、索具产业技术竞争分析</w:t>
      </w:r>
      <w:r>
        <w:rPr>
          <w:rFonts w:hint="eastAsia"/>
        </w:rPr>
        <w:br/>
      </w:r>
      <w:r>
        <w:rPr>
          <w:rFonts w:hint="eastAsia"/>
        </w:rPr>
        <w:t>　　　　二、索具产业成本竞争分析</w:t>
      </w:r>
      <w:r>
        <w:rPr>
          <w:rFonts w:hint="eastAsia"/>
        </w:rPr>
        <w:br/>
      </w:r>
      <w:r>
        <w:rPr>
          <w:rFonts w:hint="eastAsia"/>
        </w:rPr>
        <w:t>　　　　三、索具品牌竞争力分析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2010-2011年中国索具行业集中度分析</w:t>
      </w:r>
      <w:r>
        <w:rPr>
          <w:rFonts w:hint="eastAsia"/>
        </w:rPr>
        <w:br/>
      </w:r>
      <w:r>
        <w:rPr>
          <w:rFonts w:hint="eastAsia"/>
        </w:rPr>
        <w:t>　　　　一、重点企业集中分布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2010-2011年中国索具产业提升竞争力策略分析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2010-2011年中国索具重点企业竞争性财务指标分析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巨力集团有限公司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山东金马工业集团股份有限公司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宁波市五金索具有限公司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青岛新国际集团远东索具有限公司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浙江金龙机械索具有限公司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青岛海盛索具有限公司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张家港通达钢绳有限公司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杭州兴南牵引装置有限公司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青岛华胜强力索具有限公司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山东五矿沂水锻造有限责任公司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2010-2011年中国钢材产业运行走势分析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2010-2011年中国钢材市场发展概况</w:t>
      </w:r>
      <w:r>
        <w:rPr>
          <w:rFonts w:hint="eastAsia"/>
        </w:rPr>
        <w:br/>
      </w:r>
      <w:r>
        <w:rPr>
          <w:rFonts w:hint="eastAsia"/>
        </w:rPr>
        <w:t>　　　　一、助推世界钢材市场发展的三大动力</w:t>
      </w:r>
      <w:r>
        <w:rPr>
          <w:rFonts w:hint="eastAsia"/>
        </w:rPr>
        <w:br/>
      </w:r>
      <w:r>
        <w:rPr>
          <w:rFonts w:hint="eastAsia"/>
        </w:rPr>
        <w:t>　　　　二、中国钢材市场新一轮调整的特点</w:t>
      </w:r>
      <w:r>
        <w:rPr>
          <w:rFonts w:hint="eastAsia"/>
        </w:rPr>
        <w:br/>
      </w:r>
      <w:r>
        <w:rPr>
          <w:rFonts w:hint="eastAsia"/>
        </w:rPr>
        <w:t>　　　　三、中国建筑钢材市场走势浅析</w:t>
      </w:r>
      <w:r>
        <w:rPr>
          <w:rFonts w:hint="eastAsia"/>
        </w:rPr>
        <w:br/>
      </w:r>
      <w:r>
        <w:rPr>
          <w:rFonts w:hint="eastAsia"/>
        </w:rPr>
        <w:t>　　　　四、我国钢材市场需求减弱趋势将持续</w:t>
      </w:r>
      <w:r>
        <w:rPr>
          <w:rFonts w:hint="eastAsia"/>
        </w:rPr>
        <w:br/>
      </w:r>
      <w:r>
        <w:rPr>
          <w:rFonts w:hint="eastAsia"/>
        </w:rPr>
        <w:t>　　第二节 2010-2011年中国钢材市场运行现状分析</w:t>
      </w:r>
      <w:r>
        <w:rPr>
          <w:rFonts w:hint="eastAsia"/>
        </w:rPr>
        <w:br/>
      </w:r>
      <w:r>
        <w:rPr>
          <w:rFonts w:hint="eastAsia"/>
        </w:rPr>
        <w:t>　　　　一、钢材期货市场现状</w:t>
      </w:r>
      <w:r>
        <w:rPr>
          <w:rFonts w:hint="eastAsia"/>
        </w:rPr>
        <w:br/>
      </w:r>
      <w:r>
        <w:rPr>
          <w:rFonts w:hint="eastAsia"/>
        </w:rPr>
        <w:t>　　　　二、钢材价格走势分析</w:t>
      </w:r>
      <w:r>
        <w:rPr>
          <w:rFonts w:hint="eastAsia"/>
        </w:rPr>
        <w:br/>
      </w:r>
      <w:r>
        <w:rPr>
          <w:rFonts w:hint="eastAsia"/>
        </w:rPr>
        <w:t>　　　　三、钢材市场影响因素分析</w:t>
      </w:r>
      <w:r>
        <w:rPr>
          <w:rFonts w:hint="eastAsia"/>
        </w:rPr>
        <w:br/>
      </w:r>
      <w:r>
        <w:rPr>
          <w:rFonts w:hint="eastAsia"/>
        </w:rPr>
        <w:t>　　第三节 2011-2015年中国钢材产业发展前景预测分析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中国索具市场前瞻与投资价值研究</w:t>
      </w:r>
      <w:r>
        <w:rPr>
          <w:rFonts w:hint="eastAsia"/>
        </w:rPr>
        <w:br/>
      </w:r>
      <w:r>
        <w:rPr>
          <w:rFonts w:hint="eastAsia"/>
        </w:rPr>
        <w:t>第十二章 2011-2015年中国索具产业发展前景预测分析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2011-2015年中国索具产业发展趋势分析</w:t>
      </w:r>
      <w:r>
        <w:rPr>
          <w:rFonts w:hint="eastAsia"/>
        </w:rPr>
        <w:br/>
      </w:r>
      <w:r>
        <w:rPr>
          <w:rFonts w:hint="eastAsia"/>
        </w:rPr>
        <w:t>　　　　一、索具产业发展前景方向分析</w:t>
      </w:r>
      <w:r>
        <w:rPr>
          <w:rFonts w:hint="eastAsia"/>
        </w:rPr>
        <w:br/>
      </w:r>
      <w:r>
        <w:rPr>
          <w:rFonts w:hint="eastAsia"/>
        </w:rPr>
        <w:t>　　　　二、索具产业技术方向分析</w:t>
      </w:r>
      <w:r>
        <w:rPr>
          <w:rFonts w:hint="eastAsia"/>
        </w:rPr>
        <w:br/>
      </w:r>
      <w:r>
        <w:rPr>
          <w:rFonts w:hint="eastAsia"/>
        </w:rPr>
        <w:t>　　　　三、索具产业竞争格局预测分析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2011-2015年中国索具产业市场预测分析</w:t>
      </w:r>
      <w:r>
        <w:rPr>
          <w:rFonts w:hint="eastAsia"/>
        </w:rPr>
        <w:br/>
      </w:r>
      <w:r>
        <w:rPr>
          <w:rFonts w:hint="eastAsia"/>
        </w:rPr>
        <w:t>　　　　一、索具产业供给预测分析</w:t>
      </w:r>
      <w:r>
        <w:rPr>
          <w:rFonts w:hint="eastAsia"/>
        </w:rPr>
        <w:br/>
      </w:r>
      <w:r>
        <w:rPr>
          <w:rFonts w:hint="eastAsia"/>
        </w:rPr>
        <w:t>　　　　二、索具需求预测分析</w:t>
      </w:r>
      <w:r>
        <w:rPr>
          <w:rFonts w:hint="eastAsia"/>
        </w:rPr>
        <w:br/>
      </w:r>
      <w:r>
        <w:rPr>
          <w:rFonts w:hint="eastAsia"/>
        </w:rPr>
        <w:t>　　　　三、索具主要产品进出口预测分析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2011-2015年中国索具产业市场盈利预测分析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2011-2015年中国索具产业投资前景预测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2011-2015年中国索具产业投资环境分析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2011-2015年中国索具产业投资机会分析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2011-2015年中国索具产业投资风险分析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二、原材料供需风波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2011-2015年中国索具企业投资策略分析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中:智:林:专家建议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2007-2011年2月中国索具制造行业企业数量及增长率分析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2007-2011年2月中国索具制造行业亏损企业数量及增长率分析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2007-2011年2月中国索具制造行业从业人数及同比增长分析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2007-2011年2月中国索具制造企业总资产分析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2011年中国索具制造行业不同类型企业数量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2011年中国索具制造行业不同所有制企业数量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2011年中国索具制造行业不同类型销售收入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2011年中国索具制造行业不同所有制销售收入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2007-2011年2月中国索具制造产成品及增长分析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2007-2011年2月中国索具制造工业销售产值分析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2007-2011年2月中国索具制造出口交货值分析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2007-2011年2月中国索具制造行业销售成本分析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2007-2011年2月中国索具制造行业费用分析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2007-2011年2月中国索具制造行业主要盈利指标分析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2007-2011年2月中国索具制造行业主要盈利能力指标分析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2006-2009年中国货运架空索道进口数量分析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2006-2009年中国货运架空索道进口金额分析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2006-2009年中国货运架空索道出口数量分析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2006-2009年中国货运架空索道出口金额分析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2006-2009年中国货运架空索道进出口平均单价分析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2006-2009年中国货运架空索道进口国家及地区分析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2006-2009年中国货运架空索道出口国家及地区分析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2006-2009年中国单线循环式客运架空索道进口数量分析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2006-2009年中国单线循环式客运架空索道进口金额分析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2006-2009年中国单线循环式客运架空索道出口数量分析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2006-2009年中国单线循环式客运架空索道出口金额分析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2006-2009年中国单线循环式客运架空索道进出口平均单价分析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2006-2009年中国单线循环式客运架空索道进口国家及地区分析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2006-2009年中国单线循环式客运架空索道出口国家及地区分析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2006-2009年中国非单线循环式客运架空索道进口数量分析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2006-2009年中国非单线循环式客运架空索道进口金额分析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2006-2009年中国非单线循环式客运架空索道出口数量分析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2006-2009年中国非单线循环式客运架空索道出口金额分析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2006-2009年中国非单线循环式客运架空索道进出口平均单价分析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2006-2009年中国非单线循环式客运架空索道进口国家及地区分析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2006-2009年中国非单线循环式客运架空索道出口国家及地区分析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2006-2009年中国非绝缘钢铁制吊索进口数量分析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2006-2009年中国非绝缘钢铁制吊索进口金额分析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2006-2009年中国非绝缘钢铁制吊索出口数量分析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2006-2009年中国非绝缘钢铁制吊索出口金额分析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2006-2009年中国非绝缘钢铁制吊索进出口平均单价分析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2006-2009年中国非绝缘钢铁制吊索进口国家及地区分析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2006-2009年中国非绝缘钢铁制吊索出口国家及地区分析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2006-2009年中国黄麻或韧皮纤维纺制索具进口数量分析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2006-2009年中国黄麻或韧皮纤维纺制索具进口金额分析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2006-2009年中国黄麻或韧皮纤维纺制索具出口数量分析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2006-2009年中国黄麻或韧皮纤维纺制索具出口金额分析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2006-2009年中国黄麻或韧皮纤维纺制索具进出口平均单价分析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2006-2009年中国黄麻或韧皮纤维纺制索具进口国家及地区分析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2006-2009年中国黄麻或韧皮纤维纺制索具出口国家及地区分析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2006-2009年中国剑麻或龙舌兰纤维制索具进口数量分析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2006-2009年中国剑麻或龙舌兰纤维制索具进口金额分析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2006-2009年中国剑麻或龙舌兰纤维制索具出口数量分析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2006-2009年中国剑麻或龙舌兰纤维制索具出口金额分析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2006-2009年中国剑麻或龙舌兰纤维制索具进出口平均单价分析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2006-2009年中国剑麻或龙舌兰纤维制索具进口国家及地区分析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2006-2009年中国剑麻或龙舌兰纤维制索具出口国家及地区分析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2006-2009年中国宽非裂膜扁条聚乙烯制索具进口数量分析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2006-2009年中国宽非裂膜扁条聚乙烯制索具进口金额分析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2006-2009年中国宽非裂膜扁条聚乙烯制索具出口数量分析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2006-2009年中国宽非裂膜扁条聚乙烯制索具出口金额分析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2006-2009年中国宽非裂膜扁条聚乙烯制索具进出口平均单价分析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2006-2009年中国宽非裂膜扁条聚乙烯制索具进口国家及地区分析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2006-2009年中国宽非裂膜扁条聚乙烯制索具出口国家及地区分析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2006-2009年中国蕉麻或硬质（叶）纤维制索具进口数量分析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2006-2009年中国蕉麻或硬质（叶）纤维制索具进口金额分析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2006-2009年中国蕉麻或硬质（叶）纤维制索具出口数量分析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2006-2009年中国蕉麻或硬质（叶）纤维制索具出口金额分析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2006-2009年中国蕉麻或硬质（叶）纤维制索具进出口平均单价分析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2006-2009年中国蕉麻或硬质（叶）纤维制索具进口国家及地区分析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2006-2009年中国蕉麻或硬质（叶）纤维制索具出口国家及地区分析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2006-2009年中国大麻制索具进口数量分析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2006-2009年中国大麻制索具进口金额分析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2006-2009年中国大麻制索具出口数量分析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2006-2009年中国大麻制索具出口金额分析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2006-2009年中国大麻制索具进出口平均单价分析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2006-2009年中国大麻制索具进口国家及地区分析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2006-2009年中国大麻制索具出口国家及地区分析</w:t>
      </w:r>
      <w:r>
        <w:rPr>
          <w:rFonts w:hint="eastAsia"/>
        </w:rPr>
        <w:br/>
      </w:r>
      <w:r>
        <w:rPr>
          <w:rFonts w:hint="eastAsia"/>
        </w:rPr>
        <w:t>　　图表 巨力集团有限公司主要经济指标走势图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巨力集团有限公司经营收入走势图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巨力集团有限公司盈利指标走势图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巨力集团有限公司负债情况图</w:t>
      </w:r>
      <w:r>
        <w:rPr>
          <w:rFonts w:hint="eastAsia"/>
        </w:rPr>
        <w:br/>
      </w:r>
      <w:r>
        <w:rPr>
          <w:rFonts w:hint="eastAsia"/>
        </w:rPr>
        <w:t>　　图表 巨力集团有限公司负债指标走势图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巨力集团有限公司运营能力指标走势图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巨力集团有限公司成长能力指标走势图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青岛新国际集团远东索具有限公司负债情况图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青岛海盛索具有限公司主要经济指标走势图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青岛海盛索具有限公司经营收入走势图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青岛海盛索具有限公司盈利指标走势图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青岛海盛索具有限公司负债情况图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青岛海盛索具有限公司负债指标走势图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青岛海盛索具有限公司运营能力指标走势图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青岛海盛索具有限公司成长能力指标走势图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杭州兴南牵引装置有限公司负债情况图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青岛华胜强力索具有限公司负债情况图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2011-2015年中国索具产业供给预测分析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2011-2015年中国索具需求预测分析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2011-2015年中国索具主要产品进出口预测分析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2011-2015年中国索具产业市场盈利预测分析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dcf4acd894326" w:history="1">
        <w:r>
          <w:rPr>
            <w:rStyle w:val="Hyperlink"/>
          </w:rPr>
          <w:t>2011-2015年中国索具市场运行态势与投资前景预测报告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dcf4acd894326" w:history="1">
        <w:r>
          <w:rPr>
            <w:rStyle w:val="Hyperlink"/>
          </w:rPr>
          <w:t>https://www.20087.com/2011-09/R_2011_2015suojushichangyunxingtaishiy.html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热点：索具龙头是哪个企业、索具股票、索具术语和分类、索具上市公司、索具厂家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e1f2346844fab" w:history="1">
      <w:r>
        <w:rPr>
          <w:rStyle w:val="Hyperlink"/>
        </w:rPr>
        <w:t>2011-2015年中国索具市场运行态势与投资前景预测报告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uojushichangyunxingtaishiy.html" TargetMode="External" Id="R883dcf4acd89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uojushichangyunxingtaishiy.html" TargetMode="External" Id="R905e1f234684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2011-09-18T04:42:00Z</dcterms:created>
  <dcterms:modified xsi:type="dcterms:W3CDTF">2011-09-18T05:42:00Z</dcterms:modified>
  <dc:subject>2011-2015年中国索具市场运行态势与投资前景预测报告</dc:subject>
  <dc:title>2011-2015年中国索具市场运行态势与投资前景预测报告</dc:title>
  <cp:keywords>2011-2015年中国索具市场运行态势与投资前景预测报告</cp:keywords>
  <dc:description>2011-2015年中国索具市场运行态势与投资前景预测报告</dc:description>
</cp:coreProperties>
</file>