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9047a9805478c" w:history="1">
              <w:r>
                <w:rPr>
                  <w:rStyle w:val="Hyperlink"/>
                </w:rPr>
                <w:t>2011-2015年中国聚酰亚胺（PI）薄膜市场供需形势与投资前景评估报告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9047a9805478c" w:history="1">
              <w:r>
                <w:rPr>
                  <w:rStyle w:val="Hyperlink"/>
                </w:rPr>
                <w:t>2011-2015年中国聚酰亚胺（PI）薄膜市场供需形势与投资前景评估报告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9047a9805478c" w:history="1">
                <w:r>
                  <w:rPr>
                    <w:rStyle w:val="Hyperlink"/>
                  </w:rPr>
                  <w:t>https://www.20087.com/2011-09/R_2011_2015juzuoyaanbaomoshichanggongx.html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聚酰亚胺（PI）薄膜产业相关概述</w:t>
      </w:r>
      <w:r>
        <w:rPr>
          <w:rFonts w:hint="eastAsia"/>
        </w:rPr>
        <w:br/>
      </w:r>
      <w:r>
        <w:rPr>
          <w:rFonts w:hint="eastAsia"/>
        </w:rPr>
        <w:t>　　第一节 聚酰亚胺（PI）薄膜基础概述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一、聚酰亚胺（PI）薄膜发展历程</w:t>
      </w:r>
      <w:r>
        <w:rPr>
          <w:rFonts w:hint="eastAsia"/>
        </w:rPr>
        <w:br/>
      </w:r>
      <w:r>
        <w:rPr>
          <w:rFonts w:hint="eastAsia"/>
        </w:rPr>
        <w:t>　　　　二、聚酰亚胺（PI）薄膜特性</w:t>
      </w:r>
      <w:r>
        <w:rPr>
          <w:rFonts w:hint="eastAsia"/>
        </w:rPr>
        <w:br/>
      </w:r>
      <w:r>
        <w:rPr>
          <w:rFonts w:hint="eastAsia"/>
        </w:rPr>
        <w:t>　　第二节 聚酰亚胺（PI）薄膜分类</w:t>
      </w:r>
      <w:r>
        <w:rPr>
          <w:rFonts w:hint="eastAsia"/>
        </w:rPr>
        <w:br/>
      </w:r>
      <w:r>
        <w:rPr>
          <w:rFonts w:hint="eastAsia"/>
        </w:rPr>
        <w:t>　　　　一、苯型聚酰亚胺薄膜</w:t>
      </w:r>
      <w:r>
        <w:rPr>
          <w:rFonts w:hint="eastAsia"/>
        </w:rPr>
        <w:br/>
      </w:r>
      <w:r>
        <w:rPr>
          <w:rFonts w:hint="eastAsia"/>
        </w:rPr>
        <w:t>　　　　二、联苯型聚酰亚胺薄膜</w:t>
      </w:r>
      <w:r>
        <w:rPr>
          <w:rFonts w:hint="eastAsia"/>
        </w:rPr>
        <w:br/>
      </w:r>
      <w:r>
        <w:rPr>
          <w:rFonts w:hint="eastAsia"/>
        </w:rPr>
        <w:t>　　第三节 聚酰亚胺（PI）薄膜应用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第一节 2011年世界聚酰亚胺（PI）薄膜运行环境浅析</w:t>
      </w:r>
      <w:r>
        <w:rPr>
          <w:rFonts w:hint="eastAsia"/>
        </w:rPr>
        <w:br/>
      </w:r>
      <w:r>
        <w:rPr>
          <w:rFonts w:hint="eastAsia"/>
        </w:rPr>
        <w:t>　　第二节 2011年世界聚酰亚胺（PI）薄膜市场分析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　　一、世界聚酰亚胺（PI）薄膜的生产情况</w:t>
      </w:r>
      <w:r>
        <w:rPr>
          <w:rFonts w:hint="eastAsia"/>
        </w:rPr>
        <w:br/>
      </w:r>
      <w:r>
        <w:rPr>
          <w:rFonts w:hint="eastAsia"/>
        </w:rPr>
        <w:t>　　　　二、世界聚酰亚胺（PI）薄膜生产工艺与合成工艺研究</w:t>
      </w:r>
      <w:r>
        <w:rPr>
          <w:rFonts w:hint="eastAsia"/>
        </w:rPr>
        <w:br/>
      </w:r>
      <w:r>
        <w:rPr>
          <w:rFonts w:hint="eastAsia"/>
        </w:rPr>
        <w:t>　　　　三、世界聚酰亚胺（PI）薄膜应用分析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第三节 2011年世界聚酰亚胺（PI）薄膜重点市场分析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2011-2015年世界聚酰亚胺（PI）薄膜市场前景预测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2011年全球重点聚酰亚胺薄膜企业分析</w:t>
      </w:r>
      <w:r>
        <w:rPr>
          <w:rFonts w:hint="eastAsia"/>
        </w:rPr>
        <w:br/>
      </w:r>
      <w:r>
        <w:rPr>
          <w:rFonts w:hint="eastAsia"/>
        </w:rPr>
        <w:t>　　第一节 DuPont公司</w:t>
      </w:r>
      <w:r>
        <w:rPr>
          <w:rFonts w:hint="eastAsia"/>
        </w:rPr>
        <w:br/>
      </w:r>
      <w:r>
        <w:rPr>
          <w:rFonts w:hint="eastAsia"/>
        </w:rPr>
        <w:t>　　第二节 东丽.杜邦公司</w:t>
      </w:r>
      <w:r>
        <w:rPr>
          <w:rFonts w:hint="eastAsia"/>
        </w:rPr>
        <w:br/>
      </w:r>
      <w:r>
        <w:rPr>
          <w:rFonts w:hint="eastAsia"/>
        </w:rPr>
        <w:t>　　第三节 钟渊化学工业公司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二、日本钟渊斥资增产聚酯亚胺薄膜</w:t>
      </w:r>
      <w:r>
        <w:rPr>
          <w:rFonts w:hint="eastAsia"/>
        </w:rPr>
        <w:br/>
      </w:r>
      <w:r>
        <w:rPr>
          <w:rFonts w:hint="eastAsia"/>
        </w:rPr>
        <w:t>　　第四节 宇部兴产公司</w:t>
      </w:r>
      <w:r>
        <w:rPr>
          <w:rFonts w:hint="eastAsia"/>
        </w:rPr>
        <w:br/>
      </w:r>
      <w:r>
        <w:rPr>
          <w:rFonts w:hint="eastAsia"/>
        </w:rPr>
        <w:t>　　　　一、宇部兴产调整己内酰胺生产布局</w:t>
      </w:r>
      <w:r>
        <w:rPr>
          <w:rFonts w:hint="eastAsia"/>
        </w:rPr>
        <w:br/>
      </w:r>
      <w:r>
        <w:rPr>
          <w:rFonts w:hint="eastAsia"/>
        </w:rPr>
        <w:t>　　　　二、宇部兴产实现尼龙6生产与己内酰胺生产紧密配套</w:t>
      </w:r>
      <w:r>
        <w:rPr>
          <w:rFonts w:hint="eastAsia"/>
        </w:rPr>
        <w:br/>
      </w:r>
      <w:r>
        <w:rPr>
          <w:rFonts w:hint="eastAsia"/>
        </w:rPr>
        <w:t>　　　　三、宇部兴产：贸易往来继续扩大 投资全面展开</w:t>
      </w:r>
      <w:r>
        <w:rPr>
          <w:rFonts w:hint="eastAsia"/>
        </w:rPr>
        <w:br/>
      </w:r>
      <w:r>
        <w:rPr>
          <w:rFonts w:hint="eastAsia"/>
        </w:rPr>
        <w:t>　　第五节 韩国SKC公司</w:t>
      </w:r>
      <w:r>
        <w:rPr>
          <w:rFonts w:hint="eastAsia"/>
        </w:rPr>
        <w:br/>
      </w:r>
      <w:r>
        <w:rPr>
          <w:rFonts w:hint="eastAsia"/>
        </w:rPr>
        <w:t>　　第六节 中国台湾达迈科技公司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2011年中国聚酰亚胺薄膜行业市场发展环境解析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2011年中国聚酰亚胺薄膜市场政策环境分析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2011年中国聚酰亚胺薄膜市场技术环境分析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2010国聚酰亚胺薄膜应用研究</w:t>
      </w:r>
      <w:r>
        <w:rPr>
          <w:rFonts w:hint="eastAsia"/>
        </w:rPr>
        <w:br/>
      </w:r>
      <w:r>
        <w:rPr>
          <w:rFonts w:hint="eastAsia"/>
        </w:rPr>
        <w:t>　　第一节 聚酰亚胺薄膜工艺流程和主要设备</w:t>
      </w:r>
      <w:r>
        <w:rPr>
          <w:rFonts w:hint="eastAsia"/>
        </w:rPr>
        <w:br/>
      </w:r>
      <w:r>
        <w:rPr>
          <w:rFonts w:hint="eastAsia"/>
        </w:rPr>
        <w:t>　　第二节 2011年中国电子产品用聚酰亚胺薄膜的生产工艺</w:t>
      </w:r>
      <w:r>
        <w:rPr>
          <w:rFonts w:hint="eastAsia"/>
        </w:rPr>
        <w:br/>
      </w:r>
      <w:r>
        <w:rPr>
          <w:rFonts w:hint="eastAsia"/>
        </w:rPr>
        <w:t>　　　　一、流延法制备聚酰亚胺薄膜工艺研究</w:t>
      </w:r>
      <w:r>
        <w:rPr>
          <w:rFonts w:hint="eastAsia"/>
        </w:rPr>
        <w:br/>
      </w:r>
      <w:r>
        <w:rPr>
          <w:rFonts w:hint="eastAsia"/>
        </w:rPr>
        <w:t>　　　　二、流涎-双向拉伸法</w:t>
      </w:r>
      <w:r>
        <w:rPr>
          <w:rFonts w:hint="eastAsia"/>
        </w:rPr>
        <w:br/>
      </w:r>
      <w:r>
        <w:rPr>
          <w:rFonts w:hint="eastAsia"/>
        </w:rPr>
        <w:t>　　第三节 2011年中国聚酰亚胺薄膜前沿工艺研究</w:t>
      </w:r>
      <w:r>
        <w:rPr>
          <w:rFonts w:hint="eastAsia"/>
        </w:rPr>
        <w:br/>
      </w:r>
      <w:r>
        <w:rPr>
          <w:rFonts w:hint="eastAsia"/>
        </w:rPr>
        <w:t>　　　　一、功能性聚酰亚胺薄膜的研制</w:t>
      </w:r>
      <w:r>
        <w:rPr>
          <w:rFonts w:hint="eastAsia"/>
        </w:rPr>
        <w:br/>
      </w:r>
      <w:r>
        <w:rPr>
          <w:rFonts w:hint="eastAsia"/>
        </w:rPr>
        <w:t>　　　　二、聚酰亚胺薄膜国内生产工艺及技术进展</w:t>
      </w:r>
      <w:r>
        <w:rPr>
          <w:rFonts w:hint="eastAsia"/>
        </w:rPr>
        <w:br/>
      </w:r>
      <w:r>
        <w:rPr>
          <w:rFonts w:hint="eastAsia"/>
        </w:rPr>
        <w:t>　　　　三、FPC用聚酰亚胺薄膜基片的技术发展</w:t>
      </w:r>
      <w:r>
        <w:rPr>
          <w:rFonts w:hint="eastAsia"/>
        </w:rPr>
        <w:br/>
      </w:r>
      <w:r>
        <w:rPr>
          <w:rFonts w:hint="eastAsia"/>
        </w:rPr>
        <w:t>　　　　四、超耐热聚酰亚胺薄膜的加工工艺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2011年中国聚酰亚胺（PI）薄膜行业运行形势解析</w:t>
      </w:r>
      <w:r>
        <w:rPr>
          <w:rFonts w:hint="eastAsia"/>
        </w:rPr>
        <w:br/>
      </w:r>
      <w:r>
        <w:rPr>
          <w:rFonts w:hint="eastAsia"/>
        </w:rPr>
        <w:t>　　第一节 2011年中国聚酰亚胺（PI）薄膜行业发展综述</w:t>
      </w:r>
      <w:r>
        <w:rPr>
          <w:rFonts w:hint="eastAsia"/>
        </w:rPr>
        <w:br/>
      </w:r>
      <w:r>
        <w:rPr>
          <w:rFonts w:hint="eastAsia"/>
        </w:rPr>
        <w:t>　　　　一、中国聚酰亚胺（PI）薄膜产业亮点聚焦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二、中国聚酰亚胺（PI）薄膜产业运行新形态</w:t>
      </w:r>
      <w:r>
        <w:rPr>
          <w:rFonts w:hint="eastAsia"/>
        </w:rPr>
        <w:br/>
      </w:r>
      <w:r>
        <w:rPr>
          <w:rFonts w:hint="eastAsia"/>
        </w:rPr>
        <w:t>　　　　三、中国聚酰亚胺（PI）薄膜应用分析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第二节 2011年中国聚酰亚胺（PI）薄膜行业产品价格分析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2011年中国聚酰亚胺（PI）薄膜行业面临的问题探讨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2011年中国聚酰亚胺（PI）薄膜行业市场发展动态分析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2011年中国聚酰亚胺（PI）薄膜行业供给分析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二、聚酰亚胺（PI）薄膜主要生产地区分析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三、聚酰亚胺（PI）薄膜主要企业分析</w:t>
      </w:r>
      <w:r>
        <w:rPr>
          <w:rFonts w:hint="eastAsia"/>
        </w:rPr>
        <w:br/>
      </w:r>
      <w:r>
        <w:rPr>
          <w:rFonts w:hint="eastAsia"/>
        </w:rPr>
        <w:t>　　第二节 2011年中国聚酰亚胺（PI）薄膜行业市场消费分析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一、聚酰亚胺（PI）薄膜消费领域结构分析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第三节 2011年中国聚酰亚胺（PI）薄膜行业市场供需平衡分析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我国挠性覆铜板市场运营研究</w:t>
      </w:r>
      <w:r>
        <w:rPr>
          <w:rFonts w:hint="eastAsia"/>
        </w:rPr>
        <w:br/>
      </w:r>
      <w:r>
        <w:rPr>
          <w:rFonts w:hint="eastAsia"/>
        </w:rPr>
        <w:t>　　第一节 挠性覆铜板用聚酰亚胺薄膜</w:t>
      </w:r>
      <w:r>
        <w:rPr>
          <w:rFonts w:hint="eastAsia"/>
        </w:rPr>
        <w:br/>
      </w:r>
      <w:r>
        <w:rPr>
          <w:rFonts w:hint="eastAsia"/>
        </w:rPr>
        <w:t>　　　　一、挠性覆铜板对聚酰亚胺薄膜的性能要求及主要品种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二、挠性覆铜板用聚酰亚胺薄膜的主要规格及品种</w:t>
      </w:r>
      <w:r>
        <w:rPr>
          <w:rFonts w:hint="eastAsia"/>
        </w:rPr>
        <w:br/>
      </w:r>
      <w:r>
        <w:rPr>
          <w:rFonts w:hint="eastAsia"/>
        </w:rPr>
        <w:t>　　　　三、挠性覆铜板用聚酰亚胺薄膜技术性能方面的发展</w:t>
      </w:r>
      <w:r>
        <w:rPr>
          <w:rFonts w:hint="eastAsia"/>
        </w:rPr>
        <w:br/>
      </w:r>
      <w:r>
        <w:rPr>
          <w:rFonts w:hint="eastAsia"/>
        </w:rPr>
        <w:t>　　第二节 国内挠性覆铜板市场需求及产业发展的情况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一、我国挠性覆铜板市场需求情况</w:t>
      </w:r>
      <w:r>
        <w:rPr>
          <w:rFonts w:hint="eastAsia"/>
        </w:rPr>
        <w:br/>
      </w:r>
      <w:r>
        <w:rPr>
          <w:rFonts w:hint="eastAsia"/>
        </w:rPr>
        <w:t>　　　　二、我国挠性覆铜板生产情况</w:t>
      </w:r>
      <w:r>
        <w:rPr>
          <w:rFonts w:hint="eastAsia"/>
        </w:rPr>
        <w:br/>
      </w:r>
      <w:r>
        <w:rPr>
          <w:rFonts w:hint="eastAsia"/>
        </w:rPr>
        <w:t>　　　　三、我国FCCL业技术的现状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2011年中国聚酰亚胺（PI）薄膜重点应用领域透析</w:t>
      </w:r>
      <w:r>
        <w:rPr>
          <w:rFonts w:hint="eastAsia"/>
        </w:rPr>
        <w:br/>
      </w:r>
      <w:r>
        <w:rPr>
          <w:rFonts w:hint="eastAsia"/>
        </w:rPr>
        <w:t>　　第一节 航空</w:t>
      </w:r>
      <w:r>
        <w:rPr>
          <w:rFonts w:hint="eastAsia"/>
        </w:rPr>
        <w:br/>
      </w:r>
      <w:r>
        <w:rPr>
          <w:rFonts w:hint="eastAsia"/>
        </w:rPr>
        <w:t>　　　　一、中国航空业运行态势分析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二、中国聚酰亚胺（PI）薄膜在航空业发的应用分析</w:t>
      </w:r>
      <w:r>
        <w:rPr>
          <w:rFonts w:hint="eastAsia"/>
        </w:rPr>
        <w:br/>
      </w:r>
      <w:r>
        <w:rPr>
          <w:rFonts w:hint="eastAsia"/>
        </w:rPr>
        <w:t>　　　　三、中国航空业对聚酰亚胺（PI）薄膜需求预测</w:t>
      </w:r>
      <w:r>
        <w:rPr>
          <w:rFonts w:hint="eastAsia"/>
        </w:rPr>
        <w:br/>
      </w:r>
      <w:r>
        <w:rPr>
          <w:rFonts w:hint="eastAsia"/>
        </w:rPr>
        <w:t>　　第二节 航海</w:t>
      </w:r>
      <w:r>
        <w:rPr>
          <w:rFonts w:hint="eastAsia"/>
        </w:rPr>
        <w:br/>
      </w:r>
      <w:r>
        <w:rPr>
          <w:rFonts w:hint="eastAsia"/>
        </w:rPr>
        <w:t>　　第三节 宇宙飞船</w:t>
      </w:r>
      <w:r>
        <w:rPr>
          <w:rFonts w:hint="eastAsia"/>
        </w:rPr>
        <w:br/>
      </w:r>
      <w:r>
        <w:rPr>
          <w:rFonts w:hint="eastAsia"/>
        </w:rPr>
        <w:t>　　第四节 火箭导弹</w:t>
      </w:r>
      <w:r>
        <w:rPr>
          <w:rFonts w:hint="eastAsia"/>
        </w:rPr>
        <w:br/>
      </w:r>
      <w:r>
        <w:rPr>
          <w:rFonts w:hint="eastAsia"/>
        </w:rPr>
        <w:t>　　第五节 原子能</w:t>
      </w:r>
      <w:r>
        <w:rPr>
          <w:rFonts w:hint="eastAsia"/>
        </w:rPr>
        <w:br/>
      </w:r>
      <w:r>
        <w:rPr>
          <w:rFonts w:hint="eastAsia"/>
        </w:rPr>
        <w:t>　　第六节 电子电器工业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2011年中国聚酰亚胺（PI）薄膜竞争新格局透析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2011年中国聚酰亚胺（PI）薄膜竞争总况</w:t>
      </w:r>
      <w:r>
        <w:rPr>
          <w:rFonts w:hint="eastAsia"/>
        </w:rPr>
        <w:br/>
      </w:r>
      <w:r>
        <w:rPr>
          <w:rFonts w:hint="eastAsia"/>
        </w:rPr>
        <w:t>　　　　一、聚酰亚胺薄膜竞争力分析</w:t>
      </w:r>
      <w:r>
        <w:rPr>
          <w:rFonts w:hint="eastAsia"/>
        </w:rPr>
        <w:br/>
      </w:r>
      <w:r>
        <w:rPr>
          <w:rFonts w:hint="eastAsia"/>
        </w:rPr>
        <w:t>　　　　二、聚酰亚胺薄膜竞争程度</w:t>
      </w:r>
      <w:r>
        <w:rPr>
          <w:rFonts w:hint="eastAsia"/>
        </w:rPr>
        <w:br/>
      </w:r>
      <w:r>
        <w:rPr>
          <w:rFonts w:hint="eastAsia"/>
        </w:rPr>
        <w:t>　　　　三、聚酰亚胺薄膜竞争影响因素</w:t>
      </w:r>
      <w:r>
        <w:rPr>
          <w:rFonts w:hint="eastAsia"/>
        </w:rPr>
        <w:br/>
      </w:r>
      <w:r>
        <w:rPr>
          <w:rFonts w:hint="eastAsia"/>
        </w:rPr>
        <w:t>　　第二节 2011年中国聚酰亚胺（PI）薄膜产业集中度分析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2011-2015年中国聚酰亚胺（PI）薄膜竞争趋势分析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2011年中国聚酰亚胺（PI）薄膜重点企业运营财务状况分析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常熟中讯航天绝缘材料有限公司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上海金山前峰绝缘材料有限公司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江阴市云达电子新材料有限公司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无锡市强盛绝缘材料有限公司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宁波今山电子材料有限公司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溧阳华晶电子材料有限公司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天津市天缘电工材料有限责任公司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2011-2015年中国聚酰亚胺（PI）薄膜行业发展前景预测分析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2011-2015年中国聚酰亚胺（PI）薄膜行业发展前景分析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一、聚酰亚胺（PI）薄膜发展前景广阔</w:t>
      </w:r>
      <w:r>
        <w:rPr>
          <w:rFonts w:hint="eastAsia"/>
        </w:rPr>
        <w:br/>
      </w:r>
      <w:r>
        <w:rPr>
          <w:rFonts w:hint="eastAsia"/>
        </w:rPr>
        <w:t>　　　　二、耐高温聚酰亚胺（PI）薄膜发展前景分析</w:t>
      </w:r>
      <w:r>
        <w:rPr>
          <w:rFonts w:hint="eastAsia"/>
        </w:rPr>
        <w:br/>
      </w:r>
      <w:r>
        <w:rPr>
          <w:rFonts w:hint="eastAsia"/>
        </w:rPr>
        <w:t>　　　　三、热塑性聚酰亚胺（PI）薄膜应用前景</w:t>
      </w:r>
      <w:r>
        <w:rPr>
          <w:rFonts w:hint="eastAsia"/>
        </w:rPr>
        <w:br/>
      </w:r>
      <w:r>
        <w:rPr>
          <w:rFonts w:hint="eastAsia"/>
        </w:rPr>
        <w:t>　　第二节 2011-2015年中国聚酰亚胺（PI）薄膜行业市场预测分析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一、聚酰亚胺（PI）薄膜市场供给</w:t>
      </w:r>
      <w:r>
        <w:rPr>
          <w:rFonts w:hint="eastAsia"/>
        </w:rPr>
        <w:br/>
      </w:r>
      <w:r>
        <w:rPr>
          <w:rFonts w:hint="eastAsia"/>
        </w:rPr>
        <w:t>　　　　二、聚酰亚胺（PI）薄膜需求状况预测</w:t>
      </w:r>
      <w:r>
        <w:rPr>
          <w:rFonts w:hint="eastAsia"/>
        </w:rPr>
        <w:br/>
      </w:r>
      <w:r>
        <w:rPr>
          <w:rFonts w:hint="eastAsia"/>
        </w:rPr>
        <w:t>　　第三节 2011-2015年中国聚酰亚胺（PI）薄膜行业市场盈利预测分析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2011-2015年中国聚酰亚胺（PI）薄膜行业投资价值研究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2011年中国聚酰亚胺（PI）薄膜环境分析</w:t>
      </w:r>
      <w:r>
        <w:rPr>
          <w:rFonts w:hint="eastAsia"/>
        </w:rPr>
        <w:br/>
      </w:r>
      <w:r>
        <w:rPr>
          <w:rFonts w:hint="eastAsia"/>
        </w:rPr>
        <w:t>　　第二节 2011-2015年中国聚酰亚胺（PI）薄膜行业投资契机分析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一、聚酰亚胺（PI）薄膜市场投资价值研究</w:t>
      </w:r>
      <w:r>
        <w:rPr>
          <w:rFonts w:hint="eastAsia"/>
        </w:rPr>
        <w:br/>
      </w:r>
      <w:r>
        <w:rPr>
          <w:rFonts w:hint="eastAsia"/>
        </w:rPr>
        <w:t>　　　　二、聚酰亚胺（PI）薄膜加工设备投资潜力分析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2011-2015年中国聚酰亚胺（PI）薄膜行业投资风险预警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(中智林)权威专家投资观点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江苏亚宝绝缘材料股份有限公司主要经济指标走势图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江苏亚宝绝缘材料股份有限公司经营收入走势图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江苏亚宝绝缘材料股份有限公司盈利指标走势图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江苏亚宝绝缘材料股份有限公司负债情况图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江苏亚宝绝缘材料股份有限公司负债指标走势图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江苏亚宝绝缘材料股份有限公司运营能力指标走势图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江苏亚宝绝缘材料股份有限公司成长能力指标走势图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常熟中讯航天绝缘材料有限公司主要经济指标走势图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常熟中讯航天绝缘材料有限公司经营收入走势图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常熟中讯航天绝缘材料有限公司盈利指标走势图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常熟中讯航天绝缘材料有限公司负债情况图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常熟中讯航天绝缘材料有限公司负债指标走势图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常熟中讯航天绝缘材料有限公司运营能力指标走势图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常熟中讯航天绝缘材料有限公司成长能力指标走势图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上海金山前峰绝缘材料有限公司主要经济指标走势图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上海金山前峰绝缘材料有限公司经营收入走势图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上海金山前峰绝缘材料有限公司盈利指标走势图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上海金山前峰绝缘材料有限公司负债情况图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上海金山前峰绝缘材料有限公司负债指标走势图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上海金山前峰绝缘材料有限公司运营能力指标走势图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上海金山前峰绝缘材料有限公司成长能力指标走势图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杭州泰达实业有限公司负债指标走势图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江阴市云达电子新材料有限公司主要经济指标走势图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江阴市云达电子新材料有限公司经营收入走势图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江阴市云达电子新材料有限公司盈利指标走势图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江阴市云达电子新材料有限公司负债情况图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江阴市云达电子新材料有限公司负债指标走势图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江阴市云达电子新材料有限公司运营能力指标走势图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江阴市云达电子新材料有限公司成长能力指标走势图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无锡市强盛绝缘材料有限公司主要经济指标走势图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无锡市强盛绝缘材料有限公司经营收入走势图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无锡市强盛绝缘材料有限公司盈利指标走势图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无锡市强盛绝缘材料有限公司负债情况图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无锡市强盛绝缘材料有限公司负债指标走势图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无锡市强盛绝缘材料有限公司运营能力指标走势图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无锡市强盛绝缘材料有限公司成长能力指标走势图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宁波今山电子材料有限公司主要经济指标走势图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宁波今山电子材料有限公司经营收入走势图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宁波今山电子材料有限公司盈利指标走势图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宁波今山电子材料有限公司负债情况图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宁波今山电子材料有限公司负债指标走势图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宁波今山电子材料有限公司运营能力指标走势图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宁波今山电子材料有限公司成长能力指标走势图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溧阳华晶电子材料有限公司主要经济指标走势图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溧阳华晶电子材料有限公司经营收入走势图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溧阳华晶电子材料有限公司盈利指标走势图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溧阳华晶电子材料有限公司负债情况图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溧阳华晶电子材料有限公司负债指标走势图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溧阳华晶电子材料有限公司运营能力指标走势图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溧阳华晶电子材料有限公司成长能力指标走势图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天津市天缘电工材料有限责任公司主要经济指标走势图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天津市天缘电工材料有限责任公司经营收入走势图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天津市天缘电工材料有限责任公司盈利指标走势图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天津市天缘电工材料有限责任公司负债情况图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天津市天缘电工材料有限责任公司负债指标走势图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天津市天缘电工材料有限责任公司运营能力指标走势图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天津市天缘电工材料有限责任公司成长能力指标走势图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9047a9805478c" w:history="1">
        <w:r>
          <w:rPr>
            <w:rStyle w:val="Hyperlink"/>
          </w:rPr>
          <w:t>2011-2015年中国聚酰亚胺（PI）薄膜市场供需形势与投资前景评估报告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9047a9805478c" w:history="1">
        <w:r>
          <w:rPr>
            <w:rStyle w:val="Hyperlink"/>
          </w:rPr>
          <w:t>https://www.20087.com/2011-09/R_2011_2015juzuoyaanbaomoshichanggongx.html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热点：氟化聚酰亚胺上市公司、聚酰亚胺（PI）薄膜材料、聚酰亚胺原料是什么、聚酰亚胺薄膜用途、聚酰胺膜、聚酰亚胺薄膜是什么材料、聚酰亚胺导电吗、聚酰亚胺(kapton)薄膜、聚酰亚胺薄膜上市公司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923dc7e04372" w:history="1">
      <w:r>
        <w:rPr>
          <w:rStyle w:val="Hyperlink"/>
        </w:rPr>
        <w:t>2011-2015年中国聚酰亚胺（PI）薄膜市场供需形势与投资前景评估报告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uzuoyaanbaomoshichanggongx.html" TargetMode="External" Id="Re789047a9805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uzuoyaanbaomoshichanggongx.html" TargetMode="External" Id="R6fce923dc7e0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2011-09-04T07:47:00Z</dcterms:created>
  <dcterms:modified xsi:type="dcterms:W3CDTF">2011-09-04T08:47:00Z</dcterms:modified>
  <dc:subject>2011-2015年中国聚酰亚胺（PI）薄膜市场供需形势与投资前景评估报告</dc:subject>
  <dc:title>2011-2015年中国聚酰亚胺（PI）薄膜市场供需形势与投资前景评估报告</dc:title>
  <cp:keywords>2011-2015年中国聚酰亚胺（PI）薄膜市场供需形势与投资前景评估报告</cp:keywords>
  <dc:description>2011-2015年中国聚酰亚胺（PI）薄膜市场供需形势与投资前景评估报告</dc:description>
</cp:coreProperties>
</file>