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f7029adcf4459" w:history="1">
              <w:r>
                <w:rPr>
                  <w:rStyle w:val="Hyperlink"/>
                </w:rPr>
                <w:t>2011-2015年中国野苹果产业市场运行动态分析及前景预测分析报告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f7029adcf4459" w:history="1">
              <w:r>
                <w:rPr>
                  <w:rStyle w:val="Hyperlink"/>
                </w:rPr>
                <w:t>2011-2015年中国野苹果产业市场运行动态分析及前景预测分析报告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f7029adcf4459" w:history="1">
                <w:r>
                  <w:rPr>
                    <w:rStyle w:val="Hyperlink"/>
                  </w:rPr>
                  <w:t>https://www.20087.com/2011-09/R_2011_2015yepingguochanyeshichangyunx.html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苹果是一种未经过人工驯化的野生苹果品种，近年来在园艺和食品行业重新受到关注。野苹果具有丰富的遗传多样性，是培育新品种苹果的重要基因资源。同时，由于其独特的口感和较高的营养价值，野苹果及其衍生产品，如果酱、果汁和果酒，在高端市场中找到了一席之地。</w:t>
      </w:r>
      <w:r>
        <w:rPr>
          <w:rFonts w:hint="eastAsia"/>
        </w:rPr>
        <w:br/>
      </w:r>
      <w:r>
        <w:rPr>
          <w:rFonts w:hint="eastAsia"/>
        </w:rPr>
        <w:t>　　未来，野苹果将更加注重遗传资源的保护和利用。随着基因组学和育种技术的发展，野苹果的优良基因将被发掘，用于培育抗逆性强、产量高、口感好的新型苹果品种。同时，野苹果的生态旅游和文化价值将被开发，成为乡村经济发展和生物多样性保护的新亮点。此外，野苹果的深加工和品牌建设，将推动其从地方特产走向国际舞台，满足消费者对健康、自然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f7029adcf4459" w:history="1">
        <w:r>
          <w:rPr>
            <w:rStyle w:val="Hyperlink"/>
          </w:rPr>
          <w:t>2011-2015年中国野苹果产业市场运行动态分析及前景预测分析报告</w:t>
        </w:r>
      </w:hyperlink>
      <w:r>
        <w:rPr>
          <w:rFonts w:hint="eastAsia"/>
        </w:rPr>
        <w:t>》基于国家统计局、野苹果相关协会等渠道的资料数据，全方位剖析了野苹果行业的现状与市场需求，详细探讨了野苹果市场规模、产业链构成及价格动态，并针对野苹果各细分市场进行了分析。同时，野苹果报告还对市场前景、发展趋势进行了科学预测，评估了行业内品牌竞争格局、市场集中度以及野苹果重点企业的表现。此外，野苹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野苹果产业相关概述</w:t>
      </w:r>
      <w:r>
        <w:rPr>
          <w:rFonts w:hint="eastAsia"/>
        </w:rPr>
        <w:br/>
      </w:r>
      <w:r>
        <w:rPr>
          <w:rFonts w:hint="eastAsia"/>
        </w:rPr>
        <w:t>　　第一节 野苹果简介</w:t>
      </w:r>
      <w:r>
        <w:rPr>
          <w:rFonts w:hint="eastAsia"/>
        </w:rPr>
        <w:br/>
      </w:r>
      <w:r>
        <w:rPr>
          <w:rFonts w:hint="eastAsia"/>
        </w:rPr>
        <w:t>　　　　一、野苹果分类</w:t>
      </w:r>
      <w:r>
        <w:rPr>
          <w:rFonts w:hint="eastAsia"/>
        </w:rPr>
        <w:br/>
      </w:r>
      <w:r>
        <w:rPr>
          <w:rFonts w:hint="eastAsia"/>
        </w:rPr>
        <w:t>　　　　二、野苹果的功用及分类</w:t>
      </w:r>
      <w:r>
        <w:rPr>
          <w:rFonts w:hint="eastAsia"/>
        </w:rPr>
        <w:br/>
      </w:r>
      <w:r>
        <w:rPr>
          <w:rFonts w:hint="eastAsia"/>
        </w:rPr>
        <w:t>　　　　三、野苹果的一般工作原理</w:t>
      </w:r>
      <w:r>
        <w:rPr>
          <w:rFonts w:hint="eastAsia"/>
        </w:rPr>
        <w:br/>
      </w:r>
      <w:r>
        <w:rPr>
          <w:rFonts w:hint="eastAsia"/>
        </w:rPr>
        <w:t>　　第二节 野苹果产业价值链分析</w:t>
      </w:r>
      <w:r>
        <w:rPr>
          <w:rFonts w:hint="eastAsia"/>
        </w:rPr>
        <w:br/>
      </w:r>
      <w:r>
        <w:rPr>
          <w:rFonts w:hint="eastAsia"/>
        </w:rPr>
        <w:t>　　第三节 野苹果其它相关产业概述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2009-2010年世界野苹果产业运行状况透析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2009-2010年世界野苹果产业发展总况</w:t>
      </w:r>
      <w:r>
        <w:rPr>
          <w:rFonts w:hint="eastAsia"/>
        </w:rPr>
        <w:br/>
      </w:r>
      <w:r>
        <w:rPr>
          <w:rFonts w:hint="eastAsia"/>
        </w:rPr>
        <w:t>　　　　一、世界野苹果技术分析</w:t>
      </w:r>
      <w:r>
        <w:rPr>
          <w:rFonts w:hint="eastAsia"/>
        </w:rPr>
        <w:br/>
      </w:r>
      <w:r>
        <w:rPr>
          <w:rFonts w:hint="eastAsia"/>
        </w:rPr>
        <w:t>　　　　二、国外野苹果的发展概况</w:t>
      </w:r>
      <w:r>
        <w:rPr>
          <w:rFonts w:hint="eastAsia"/>
        </w:rPr>
        <w:br/>
      </w:r>
      <w:r>
        <w:rPr>
          <w:rFonts w:hint="eastAsia"/>
        </w:rPr>
        <w:t>　　　　三、国外野苹果的现状和发展历程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2009-2010年世界野苹果主要国家运行分析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2010-2015年世界野苹果产业发展趋势分析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2009-2010年中国野苹果行业市场发展环境分析（PEST分析法）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2009-2010年中国野苹果行业政策环境分析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2009-2010年中国野苹果行业社会环境分析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2009-2010年中国野苹果行业技术环境分析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2009-2010年中国野苹果产业运行状况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2009-2010年中国野苹果产业发展概述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2009-2010年中国野苹果产业运行动态分析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2009-2010年中国野苹果产业发展存在问题与对策建议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一、中国野苹果产业存在的问题</w:t>
      </w:r>
      <w:r>
        <w:rPr>
          <w:rFonts w:hint="eastAsia"/>
        </w:rPr>
        <w:br/>
      </w:r>
      <w:r>
        <w:rPr>
          <w:rFonts w:hint="eastAsia"/>
        </w:rPr>
        <w:t>　　　　二、规范野苹果行业发展的措施</w:t>
      </w:r>
      <w:r>
        <w:rPr>
          <w:rFonts w:hint="eastAsia"/>
        </w:rPr>
        <w:br/>
      </w:r>
      <w:r>
        <w:rPr>
          <w:rFonts w:hint="eastAsia"/>
        </w:rPr>
        <w:t>　　　　三、野苹果行业发展的建议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2009-2010年中国野苹果市场运行动态分析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2009-2010年中国野苹果行业发展综述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2009-2010年中国野苹果主要企业竞争状况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2009-2010年中国野苹果经销商调查情况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2005-2010年中国野苹果行业主要数据分析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2005-2010年中国野苹果行业规模分析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2010年中国野苹果行业结构分析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2005-2010年中国野苹果行业产值分析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2005-2010年中国野苹果行业成本费用分析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2005-2010年中国野苹果行业盈利能力分析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2005-2010年中国野苹果产业细分产品市场进出口数据分析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2005-2010年中国野苹果产业A行业进出口数据分析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2005-2010年中国野苹果产业B行业进出口数据分析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2009-2010年中国野苹果产业市场竞争格局分析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2009-2010年中国野苹果产业竞争现状分析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一、野苹果中外竞争力对比分析</w:t>
      </w:r>
      <w:r>
        <w:rPr>
          <w:rFonts w:hint="eastAsia"/>
        </w:rPr>
        <w:br/>
      </w:r>
      <w:r>
        <w:rPr>
          <w:rFonts w:hint="eastAsia"/>
        </w:rPr>
        <w:t>　　　　二、野苹果技术竞争分析</w:t>
      </w:r>
      <w:r>
        <w:rPr>
          <w:rFonts w:hint="eastAsia"/>
        </w:rPr>
        <w:br/>
      </w:r>
      <w:r>
        <w:rPr>
          <w:rFonts w:hint="eastAsia"/>
        </w:rPr>
        <w:t>　　　　三、野苹果品牌竞争分析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2009-2010年中国野苹果产业集中度分析</w:t>
      </w:r>
      <w:r>
        <w:rPr>
          <w:rFonts w:hint="eastAsia"/>
        </w:rPr>
        <w:br/>
      </w:r>
      <w:r>
        <w:rPr>
          <w:rFonts w:hint="eastAsia"/>
        </w:rPr>
        <w:t>　　　　一、野苹果生产企业集中分布</w:t>
      </w:r>
      <w:r>
        <w:rPr>
          <w:rFonts w:hint="eastAsia"/>
        </w:rPr>
        <w:br/>
      </w:r>
      <w:r>
        <w:rPr>
          <w:rFonts w:hint="eastAsia"/>
        </w:rPr>
        <w:t>　　　　二、野苹果市场集中度分析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2009-2010年中国野苹果企业提升竞争力策略分析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中国野苹果产业领先企业运营现状及发展趋势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2011-2015年中国野苹果企业市场发展前景及趋势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野苹果行业企业发展战略分析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野苹果行业企业发展建议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中国野苹果产业发展趋势预测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中国野苹果产业发展优劣势分析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中国野苹果产业市场发展预测评估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2011-2015年中国野苹果产业发展趋势预测分析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2010-2015年中国野苹果产业发展前景分析</w:t>
      </w:r>
      <w:r>
        <w:rPr>
          <w:rFonts w:hint="eastAsia"/>
        </w:rPr>
        <w:br/>
      </w:r>
      <w:r>
        <w:rPr>
          <w:rFonts w:hint="eastAsia"/>
        </w:rPr>
        <w:t>　　　　一、野苹果技术发展方向分析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二、我国野苹果未来发展趋势</w:t>
      </w:r>
      <w:r>
        <w:rPr>
          <w:rFonts w:hint="eastAsia"/>
        </w:rPr>
        <w:br/>
      </w:r>
      <w:r>
        <w:rPr>
          <w:rFonts w:hint="eastAsia"/>
        </w:rPr>
        <w:t>　　　　三、野苹果市场未来需求特点分析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2010-2015年中国野苹果产业市场预测分析</w:t>
      </w:r>
      <w:r>
        <w:rPr>
          <w:rFonts w:hint="eastAsia"/>
        </w:rPr>
        <w:br/>
      </w:r>
      <w:r>
        <w:rPr>
          <w:rFonts w:hint="eastAsia"/>
        </w:rPr>
        <w:t>　　　　一、野苹果产业市场供给预测分析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二、野苹果需求预测分析</w:t>
      </w:r>
      <w:r>
        <w:rPr>
          <w:rFonts w:hint="eastAsia"/>
        </w:rPr>
        <w:br/>
      </w:r>
      <w:r>
        <w:rPr>
          <w:rFonts w:hint="eastAsia"/>
        </w:rPr>
        <w:t>　　　　三、野苹果进出口预测分析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　2010-2015年中国野苹果产业市场盈利预测分析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f7029adcf4459" w:history="1">
        <w:r>
          <w:rPr>
            <w:rStyle w:val="Hyperlink"/>
          </w:rPr>
          <w:t>2011-2015年中国野苹果产业市场运行动态分析及前景预测分析报告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f7029adcf4459" w:history="1">
        <w:r>
          <w:rPr>
            <w:rStyle w:val="Hyperlink"/>
          </w:rPr>
          <w:t>https://www.20087.com/2011-09/R_2011_2015yepingguochanyeshichangyunx.html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aa004abd451a" w:history="1">
      <w:r>
        <w:rPr>
          <w:rStyle w:val="Hyperlink"/>
        </w:rPr>
        <w:t>2011-2015年中国野苹果产业市场运行动态分析及前景预测分析报告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epingguochanyeshichangyunx.html" TargetMode="External" Id="Rea2f7029adcf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epingguochanyeshichangyunx.html" TargetMode="External" Id="R4b2baa004ab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2011-09-13T03:49:00Z</dcterms:created>
  <dcterms:modified xsi:type="dcterms:W3CDTF">2011-09-13T04:49:00Z</dcterms:modified>
  <dc:subject>2011-2015年中国野苹果产业市场运行动态分析及前景预测分析报告</dc:subject>
  <dc:title>2011-2015年中国野苹果产业市场运行动态分析及前景预测分析报告</dc:title>
  <cp:keywords>2011-2015年中国野苹果产业市场运行动态分析及前景预测分析报告</cp:keywords>
  <dc:description>2011-2015年中国野苹果产业市场运行动态分析及前景预测分析报告</dc:description>
</cp:coreProperties>
</file>