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8a2c1b2f4cab" w:history="1">
              <w:r>
                <w:rPr>
                  <w:rStyle w:val="Hyperlink"/>
                </w:rPr>
                <w:t>2011-2015年中国铁矿砂产业市场运行动态分析及前景预测分析报告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8a2c1b2f4cab" w:history="1">
              <w:r>
                <w:rPr>
                  <w:rStyle w:val="Hyperlink"/>
                </w:rPr>
                <w:t>2011-2015年中国铁矿砂产业市场运行动态分析及前景预测分析报告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f8a2c1b2f4cab" w:history="1">
                <w:r>
                  <w:rPr>
                    <w:rStyle w:val="Hyperlink"/>
                  </w:rPr>
                  <w:t>https://www.20087.com/2011-09/R_2011_2015tiekuangshachanyeshichangyu.html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砂是钢铁工业的基本原料，用于生产生铁和钢材。近年来，随着全球工业化的推进和基础设施建设的加快，铁矿砂的市场需求持续增长。目前，全球铁矿砂的开采和贸易量庞大，市场竞争激烈。主要生产国包括澳大利亚、巴西、中国等，这些国家拥有丰富的铁矿资源和先进的生产技术。同时，铁矿砂的价格受国际市场供需关系和宏观经济形势的影响较大。</w:t>
      </w:r>
      <w:r>
        <w:rPr>
          <w:rFonts w:hint="eastAsia"/>
        </w:rPr>
        <w:br/>
      </w:r>
      <w:r>
        <w:rPr>
          <w:rFonts w:hint="eastAsia"/>
        </w:rPr>
        <w:t>　　未来，铁矿砂行业的发展将更加注重资源的可持续开发和环境保护。一方面，企业将通过技术创新和设备升级，提高铁矿砂的开采效率和资源利用率；另一方面，企业将积极探索铁矿砂在绿色建筑和新型材料等新兴领域的应用，拓展其市场空间。此外，随着全球对环保和可持续发展的重视，绿色矿山和循环经济将成为铁矿砂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f8a2c1b2f4cab" w:history="1">
        <w:r>
          <w:rPr>
            <w:rStyle w:val="Hyperlink"/>
          </w:rPr>
          <w:t>2011-2015年中国铁矿砂产业市场运行动态分析及前景预测分析报告</w:t>
        </w:r>
      </w:hyperlink>
      <w:r>
        <w:rPr>
          <w:rFonts w:hint="eastAsia"/>
        </w:rPr>
        <w:t>》基于多年监测调研数据，结合铁矿砂行业现状与发展前景，全面分析了铁矿砂市场需求、市场规模、产业链构成、价格机制以及铁矿砂细分市场特性。铁矿砂报告客观评估了市场前景，预测了发展趋势，深入分析了品牌竞争、市场集中度及铁矿砂重点企业运营状况。同时，铁矿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铁矿砂产业相关概述</w:t>
      </w:r>
      <w:r>
        <w:rPr>
          <w:rFonts w:hint="eastAsia"/>
        </w:rPr>
        <w:br/>
      </w:r>
      <w:r>
        <w:rPr>
          <w:rFonts w:hint="eastAsia"/>
        </w:rPr>
        <w:t>　　第一节 铁矿砂简介</w:t>
      </w:r>
      <w:r>
        <w:rPr>
          <w:rFonts w:hint="eastAsia"/>
        </w:rPr>
        <w:br/>
      </w:r>
      <w:r>
        <w:rPr>
          <w:rFonts w:hint="eastAsia"/>
        </w:rPr>
        <w:t>　　　　一、铁矿砂分类</w:t>
      </w:r>
      <w:r>
        <w:rPr>
          <w:rFonts w:hint="eastAsia"/>
        </w:rPr>
        <w:br/>
      </w:r>
      <w:r>
        <w:rPr>
          <w:rFonts w:hint="eastAsia"/>
        </w:rPr>
        <w:t>　　　　二、铁矿砂的功用及分类</w:t>
      </w:r>
      <w:r>
        <w:rPr>
          <w:rFonts w:hint="eastAsia"/>
        </w:rPr>
        <w:br/>
      </w:r>
      <w:r>
        <w:rPr>
          <w:rFonts w:hint="eastAsia"/>
        </w:rPr>
        <w:t>　　　　三、铁矿砂的一般工作原理</w:t>
      </w:r>
      <w:r>
        <w:rPr>
          <w:rFonts w:hint="eastAsia"/>
        </w:rPr>
        <w:br/>
      </w:r>
      <w:r>
        <w:rPr>
          <w:rFonts w:hint="eastAsia"/>
        </w:rPr>
        <w:t>　　第二节 铁矿砂产业价值链分析</w:t>
      </w:r>
      <w:r>
        <w:rPr>
          <w:rFonts w:hint="eastAsia"/>
        </w:rPr>
        <w:br/>
      </w:r>
      <w:r>
        <w:rPr>
          <w:rFonts w:hint="eastAsia"/>
        </w:rPr>
        <w:t>　　第三节 铁矿砂其它相关产业概述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2009-2010年世界铁矿砂产业运行状况透析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2009-2010年世界铁矿砂产业发展总况</w:t>
      </w:r>
      <w:r>
        <w:rPr>
          <w:rFonts w:hint="eastAsia"/>
        </w:rPr>
        <w:br/>
      </w:r>
      <w:r>
        <w:rPr>
          <w:rFonts w:hint="eastAsia"/>
        </w:rPr>
        <w:t>　　　　一、世界铁矿砂技术分析</w:t>
      </w:r>
      <w:r>
        <w:rPr>
          <w:rFonts w:hint="eastAsia"/>
        </w:rPr>
        <w:br/>
      </w:r>
      <w:r>
        <w:rPr>
          <w:rFonts w:hint="eastAsia"/>
        </w:rPr>
        <w:t>　　　　二、国外铁矿砂的发展概况</w:t>
      </w:r>
      <w:r>
        <w:rPr>
          <w:rFonts w:hint="eastAsia"/>
        </w:rPr>
        <w:br/>
      </w:r>
      <w:r>
        <w:rPr>
          <w:rFonts w:hint="eastAsia"/>
        </w:rPr>
        <w:t>　　　　三、国外铁矿砂的现状和发展历程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2009-2010年世界铁矿砂主要国家运行分析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2010-2015年世界铁矿砂产业发展趋势分析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2009-2010年中国铁矿砂行业市场发展环境分析（PEST分析法）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2009-2010年中国铁矿砂行业政策环境分析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2009-2010年中国铁矿砂行业社会环境分析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2009-2010年中国铁矿砂行业技术环境分析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2009-2010年中国铁矿砂产业运行状况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2009-2010年中国铁矿砂产业发展概述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2009-2010年中国铁矿砂产业运行动态分析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2009-2010年中国铁矿砂产业发展存在问题与对策建议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一、中国铁矿砂产业存在的问题</w:t>
      </w:r>
      <w:r>
        <w:rPr>
          <w:rFonts w:hint="eastAsia"/>
        </w:rPr>
        <w:br/>
      </w:r>
      <w:r>
        <w:rPr>
          <w:rFonts w:hint="eastAsia"/>
        </w:rPr>
        <w:t>　　　　二、规范铁矿砂行业发展的措施</w:t>
      </w:r>
      <w:r>
        <w:rPr>
          <w:rFonts w:hint="eastAsia"/>
        </w:rPr>
        <w:br/>
      </w:r>
      <w:r>
        <w:rPr>
          <w:rFonts w:hint="eastAsia"/>
        </w:rPr>
        <w:t>　　　　三、铁矿砂行业发展的建议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2009-2010年中国铁矿砂市场运行动态分析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2009-2010年中国铁矿砂行业发展综述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2009-2010年中国铁矿砂主要企业竞争状况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2009-2010年中国铁矿砂经销商调查情况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2005-2010年中国铁矿砂行业主要数据分析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2005-2010年中国铁矿砂行业规模分析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2010年中国铁矿砂行业结构分析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2005-2010年中国铁矿砂行业产值分析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2005-2010年中国铁矿砂行业成本费用分析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2005-2010年中国铁矿砂行业盈利能力分析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2005-2010年中国铁矿砂产业细分产品市场进出口数据分析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2005-2010年中国铁矿砂产业A行业进出口数据分析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2005-2010年中国铁矿砂产业B行业进出口数据分析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2009-2010年中国铁矿砂产业市场竞争格局分析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2009-2010年中国铁矿砂产业竞争现状分析</w:t>
      </w:r>
      <w:r>
        <w:rPr>
          <w:rFonts w:hint="eastAsia"/>
        </w:rPr>
        <w:br/>
      </w:r>
      <w:r>
        <w:rPr>
          <w:rFonts w:hint="eastAsia"/>
        </w:rPr>
        <w:t>　　　　一、铁矿砂中外竞争力对比分析</w:t>
      </w:r>
      <w:r>
        <w:rPr>
          <w:rFonts w:hint="eastAsia"/>
        </w:rPr>
        <w:br/>
      </w:r>
      <w:r>
        <w:rPr>
          <w:rFonts w:hint="eastAsia"/>
        </w:rPr>
        <w:t>　　　　二、铁矿砂技术竞争分析</w:t>
      </w:r>
      <w:r>
        <w:rPr>
          <w:rFonts w:hint="eastAsia"/>
        </w:rPr>
        <w:br/>
      </w:r>
      <w:r>
        <w:rPr>
          <w:rFonts w:hint="eastAsia"/>
        </w:rPr>
        <w:t>　　　　三、铁矿砂品牌竞争分析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2009-2010年中国铁矿砂产业集中度分析</w:t>
      </w:r>
      <w:r>
        <w:rPr>
          <w:rFonts w:hint="eastAsia"/>
        </w:rPr>
        <w:br/>
      </w:r>
      <w:r>
        <w:rPr>
          <w:rFonts w:hint="eastAsia"/>
        </w:rPr>
        <w:t>　　　　一、铁矿砂生产企业集中分布</w:t>
      </w:r>
      <w:r>
        <w:rPr>
          <w:rFonts w:hint="eastAsia"/>
        </w:rPr>
        <w:br/>
      </w:r>
      <w:r>
        <w:rPr>
          <w:rFonts w:hint="eastAsia"/>
        </w:rPr>
        <w:t>　　　　二、铁矿砂市场集中度分析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2009-2010年中国铁矿砂企业提升竞争力策略分析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2011-2015年中国铁矿砂企业市场发展前景及趋势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铁矿砂行业企业发展战略分析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铁矿砂行业企业发展建议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中国铁矿砂产业发展趋势预测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中国铁矿砂产业发展优劣势分析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中国铁矿砂产业市场发展预测评估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2011-2015年中国铁矿砂产业发展趋势预测分析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2010-2015年中国铁矿砂产业发展前景分析</w:t>
      </w:r>
      <w:r>
        <w:rPr>
          <w:rFonts w:hint="eastAsia"/>
        </w:rPr>
        <w:br/>
      </w:r>
      <w:r>
        <w:rPr>
          <w:rFonts w:hint="eastAsia"/>
        </w:rPr>
        <w:t>　　　　一、铁矿砂技术发展方向分析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二、我国铁矿砂未来发展趋势</w:t>
      </w:r>
      <w:r>
        <w:rPr>
          <w:rFonts w:hint="eastAsia"/>
        </w:rPr>
        <w:br/>
      </w:r>
      <w:r>
        <w:rPr>
          <w:rFonts w:hint="eastAsia"/>
        </w:rPr>
        <w:t>　　　　三、铁矿砂市场未来需求特点分析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2010-2015年中国铁矿砂产业市场预测分析</w:t>
      </w:r>
      <w:r>
        <w:rPr>
          <w:rFonts w:hint="eastAsia"/>
        </w:rPr>
        <w:br/>
      </w:r>
      <w:r>
        <w:rPr>
          <w:rFonts w:hint="eastAsia"/>
        </w:rPr>
        <w:t>　　　　一、铁矿砂产业市场供给预测分析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二、铁矿砂需求预测分析</w:t>
      </w:r>
      <w:r>
        <w:rPr>
          <w:rFonts w:hint="eastAsia"/>
        </w:rPr>
        <w:br/>
      </w:r>
      <w:r>
        <w:rPr>
          <w:rFonts w:hint="eastAsia"/>
        </w:rPr>
        <w:t>　　　　三、铁矿砂进出口预测分析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[⋅中⋅智林⋅]2010-2015年中国铁矿砂产业市场盈利预测分析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8a2c1b2f4cab" w:history="1">
        <w:r>
          <w:rPr>
            <w:rStyle w:val="Hyperlink"/>
          </w:rPr>
          <w:t>2011-2015年中国铁矿砂产业市场运行动态分析及前景预测分析报告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f8a2c1b2f4cab" w:history="1">
        <w:r>
          <w:rPr>
            <w:rStyle w:val="Hyperlink"/>
          </w:rPr>
          <w:t>https://www.20087.com/2011-09/R_2011_2015tiekuangshachanyeshichangyu.html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e3e6043be4af3" w:history="1">
      <w:r>
        <w:rPr>
          <w:rStyle w:val="Hyperlink"/>
        </w:rPr>
        <w:t>2011-2015年中国铁矿砂产业市场运行动态分析及前景预测分析报告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iekuangshachanyeshichangyu.html" TargetMode="External" Id="R6abf8a2c1b2f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iekuangshachanyeshichangyu.html" TargetMode="External" Id="R087e3e6043be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2011-09-20T05:10:00Z</dcterms:created>
  <dcterms:modified xsi:type="dcterms:W3CDTF">2011-09-20T06:10:00Z</dcterms:modified>
  <dc:subject>2011-2015年中国铁矿砂产业市场运行动态分析及前景预测分析报告</dc:subject>
  <dc:title>2011-2015年中国铁矿砂产业市场运行动态分析及前景预测分析报告</dc:title>
  <cp:keywords>2011-2015年中国铁矿砂产业市场运行动态分析及前景预测分析报告</cp:keywords>
  <dc:description>2011-2015年中国铁矿砂产业市场运行动态分析及前景预测分析报告</dc:description>
</cp:coreProperties>
</file>