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bd650a15d425c" w:history="1">
              <w:r>
                <w:rPr>
                  <w:rStyle w:val="Hyperlink"/>
                </w:rPr>
                <w:t>2011-2015年厨房电器行业竞争格局与投资战略咨询报告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bd650a15d425c" w:history="1">
              <w:r>
                <w:rPr>
                  <w:rStyle w:val="Hyperlink"/>
                </w:rPr>
                <w:t>2011-2015年厨房电器行业竞争格局与投资战略咨询报告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bd650a15d425c" w:history="1">
                <w:r>
                  <w:rPr>
                    <w:rStyle w:val="Hyperlink"/>
                  </w:rPr>
                  <w:t>https://www.20087.com/2011-09/R_2011_2015nianchufangdianqixingyejing.html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饮食文化由来已久，随着人民生活水平的不断提升，人们对厨房设备的要求也越来越高，再加上中国城镇化的加速，厨电行业也日趋完善，厨电市场也逐渐成熟。与发达国家相比，中国厨电市场也远远没有得到有效开拓，中国厨房电器的市场普及率明显不足。相比美、德、法、英等国家洗碗机家庭普及率已达60%-70%，中国内地大中城市家庭洗碗机普及率不到1%；微波炉的普及率在发达国家已超过80%，而中国大中城市微波炉的家庭普及率为10%左右；中国大约拥有1亿户城市家庭，拥有整体厨柜的仅占其中的6.8%，而这个数字在欧美发达国家为35%。面对高利润，大家电厂商纷纷进入厨电市场，争夺市场利润，其中以长虹、美的等厂商动作最大。国外企业也开始看好中国厨电市场丰厚的利润，纷纷进入该市场。想要在国内市场进一步拓展，价格因素是一个重点，目前很多厂家也都看准这一点做文章。一方面许多厨电厂家纷纷开展厂家直销、组织团购等方式，试图用降低价格打开市场；另一方面厨电厂家放弃传统的家电卖场，转而投向家居卖场，由于其与家居购置的相关性，其销售情况也令人满意。有数据表明，家居卖场的厨卫电器销售约占整体厨电市场的20%。目前厨电行业整体尚处于起步阶段，包括集成厨电在内的主流产品价格仍旧过高。此外行业标准仍有待完善，厨电的整体技术水平更新也需加快。</w:t>
      </w:r>
      <w:r>
        <w:rPr>
          <w:rFonts w:hint="eastAsia"/>
        </w:rPr>
        <w:br/>
      </w:r>
      <w:r>
        <w:rPr>
          <w:rFonts w:hint="eastAsia"/>
        </w:rPr>
        <w:t>　　未来厨电行业的竞争也将集中在品牌、个性化的功能外观设计、节能环保性能等方面，随着行业集中度逐步提高，品牌优势企业的市场份额将进一步上升。美的依靠其在电磁炉、电饭煲两大行业的绝对优势，以及微波炉、豆浆机、烟灶消几类产品的持续发力，牢牢占据着“绝对的消费者拥有率”优势。目前美的已经涉及了所有常见的生活电器产品，并且在大部分产品线中取得了行业第一的份额。微波炉产品自2008年发力以来，目前已经逐步接近行业老大格兰仕。豆浆机市场中，美的也与传统老大九阳展开了激烈的角逐。除美的外，格兰仕凭借微波炉，九阳凭借豆浆机，依然在消费者群体中占据了不错的品牌影响力。苏泊尔和一线的三大品牌有着不小的差距，根本原因是没有在单一行业中形成绝对的龙头地位，消费者对品牌的认知不明显。外资三大品牌松下、三洋和飞利浦，影响力相对较弱，主要依靠高端产品占据部分一线城市市场，大众市场基本放弃。目前，美的占据大部分厨房小家电的行业领导地位，格兰仕代表微波炉、九阳代表豆浆机这一格局，已经基本形成并持续多年，在未来不会发生太大的变化。但美的与格兰仕的微波炉之争、美的与九阳的豆浆机博弈，也会成为未来厨房小家电市场的主要看点。厨房大家电品牌中，一线阵营包括方太、华帝、万家乐、万和、老板、帅康六大品牌。除方太的领先优势略为明显之外，其余品牌相互之间的差距不大，没有任何一个品牌形成绝对优势，厨卫电器没有领军品牌的局面已经持续多年。二线阵营包括西门子、海尔、樱花、德意4品牌，其中西门子和海尔通过在白电行业的品牌积累，在切入厨卫电器市场之后具有一定的品牌号召力。在当前形势下，我国厨房电器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咨询报告由在大量周密的市场调研基础上，主要依据了国家统计局、国家海关总署、国家商务部、国务院发展研究中心、中国家电协会、中国轻工业联合会、中华商业信息中心、中华工商联合会厨具商会国内外相关报刊杂志的基础信息，对我国厨房电器行业的市场规模与发展前景、供给与需求状况、销售情况、从业企业以及国家相关产业政策等进行了分析。报告重点分析了厨房电器市场的现状以及行业竞争格局，详解了行业知名品牌营销模式，并对厨房电器行业的发展趋势进行了研判，是厨房电器生产企业、科研单位、经销企业等单位准确了解目前厨房电器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厨房电器行业发展概述</w:t>
      </w:r>
      <w:r>
        <w:rPr>
          <w:rFonts w:hint="eastAsia"/>
        </w:rPr>
        <w:br/>
      </w:r>
      <w:r>
        <w:rPr>
          <w:rFonts w:hint="eastAsia"/>
        </w:rPr>
        <w:t>　　第一节 厨房电器定义及分类</w:t>
      </w:r>
      <w:r>
        <w:rPr>
          <w:rFonts w:hint="eastAsia"/>
        </w:rPr>
        <w:br/>
      </w:r>
      <w:r>
        <w:rPr>
          <w:rFonts w:hint="eastAsia"/>
        </w:rPr>
        <w:t>　　　　一、厨房电器的定义</w:t>
      </w:r>
      <w:r>
        <w:rPr>
          <w:rFonts w:hint="eastAsia"/>
        </w:rPr>
        <w:br/>
      </w:r>
      <w:r>
        <w:rPr>
          <w:rFonts w:hint="eastAsia"/>
        </w:rPr>
        <w:t>　　　　二、厨房电器的种类</w:t>
      </w:r>
      <w:r>
        <w:rPr>
          <w:rFonts w:hint="eastAsia"/>
        </w:rPr>
        <w:br/>
      </w:r>
      <w:r>
        <w:rPr>
          <w:rFonts w:hint="eastAsia"/>
        </w:rPr>
        <w:t>　　　　三、厨房电器的特性</w:t>
      </w:r>
      <w:r>
        <w:rPr>
          <w:rFonts w:hint="eastAsia"/>
        </w:rPr>
        <w:br/>
      </w:r>
      <w:r>
        <w:rPr>
          <w:rFonts w:hint="eastAsia"/>
        </w:rPr>
        <w:t>　　第二节 厨房电器产业链分析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厨房电器行业发展成熟度分析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全球厨房电器市场发展分析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2010年全球厨房电器市场分析</w:t>
      </w:r>
      <w:r>
        <w:rPr>
          <w:rFonts w:hint="eastAsia"/>
        </w:rPr>
        <w:br/>
      </w:r>
      <w:r>
        <w:rPr>
          <w:rFonts w:hint="eastAsia"/>
        </w:rPr>
        <w:t>　　　　一、2010年全球厨房电器市场回顾</w:t>
      </w:r>
      <w:r>
        <w:rPr>
          <w:rFonts w:hint="eastAsia"/>
        </w:rPr>
        <w:br/>
      </w:r>
      <w:r>
        <w:rPr>
          <w:rFonts w:hint="eastAsia"/>
        </w:rPr>
        <w:t>　　　　二、2010年全球厨房电器市场环境</w:t>
      </w:r>
      <w:r>
        <w:rPr>
          <w:rFonts w:hint="eastAsia"/>
        </w:rPr>
        <w:br/>
      </w:r>
      <w:r>
        <w:rPr>
          <w:rFonts w:hint="eastAsia"/>
        </w:rPr>
        <w:t>　　　　三、2010年全球厨房电器产销分析</w:t>
      </w:r>
      <w:r>
        <w:rPr>
          <w:rFonts w:hint="eastAsia"/>
        </w:rPr>
        <w:br/>
      </w:r>
      <w:r>
        <w:rPr>
          <w:rFonts w:hint="eastAsia"/>
        </w:rPr>
        <w:t>　　　　四、2010年全球厨房电器技术分析</w:t>
      </w:r>
      <w:r>
        <w:rPr>
          <w:rFonts w:hint="eastAsia"/>
        </w:rPr>
        <w:br/>
      </w:r>
      <w:r>
        <w:rPr>
          <w:rFonts w:hint="eastAsia"/>
        </w:rPr>
        <w:t>　　第二节 2011年全球厨房电器市场分析</w:t>
      </w:r>
      <w:r>
        <w:rPr>
          <w:rFonts w:hint="eastAsia"/>
        </w:rPr>
        <w:br/>
      </w:r>
      <w:r>
        <w:rPr>
          <w:rFonts w:hint="eastAsia"/>
        </w:rPr>
        <w:t>　　　　一、2011年全球厨房电器需求分析</w:t>
      </w:r>
      <w:r>
        <w:rPr>
          <w:rFonts w:hint="eastAsia"/>
        </w:rPr>
        <w:br/>
      </w:r>
      <w:r>
        <w:rPr>
          <w:rFonts w:hint="eastAsia"/>
        </w:rPr>
        <w:t>　　　　二、2011年欧美厨房电器需求分析</w:t>
      </w:r>
      <w:r>
        <w:rPr>
          <w:rFonts w:hint="eastAsia"/>
        </w:rPr>
        <w:br/>
      </w:r>
      <w:r>
        <w:rPr>
          <w:rFonts w:hint="eastAsia"/>
        </w:rPr>
        <w:t>　　　　三、2011年全球厨房电器产销分析</w:t>
      </w:r>
      <w:r>
        <w:rPr>
          <w:rFonts w:hint="eastAsia"/>
        </w:rPr>
        <w:br/>
      </w:r>
      <w:r>
        <w:rPr>
          <w:rFonts w:hint="eastAsia"/>
        </w:rPr>
        <w:t>　　　　四、2011年中外厨房电器市场对比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主要国家地区厨房电器市场分析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一、2010-2011年美国厨房电器市场分析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二、2010-2011年欧洲厨房电器市场分析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三、2010-2011年日本厨房电器市场分析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四、2010-2011年韩国厨房电器市场分析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五、2010-2011年其他国家厨房电器市场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我国厨房电器行业发展现状</w:t>
      </w:r>
      <w:r>
        <w:rPr>
          <w:rFonts w:hint="eastAsia"/>
        </w:rPr>
        <w:br/>
      </w:r>
      <w:r>
        <w:rPr>
          <w:rFonts w:hint="eastAsia"/>
        </w:rPr>
        <w:t>　　第一节 我国厨房电器行业发展现状</w:t>
      </w:r>
      <w:r>
        <w:rPr>
          <w:rFonts w:hint="eastAsia"/>
        </w:rPr>
        <w:br/>
      </w:r>
      <w:r>
        <w:rPr>
          <w:rFonts w:hint="eastAsia"/>
        </w:rPr>
        <w:t>　　　　一、厨房电器行业品牌发展现状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二、厨房电器行业消费市场现状</w:t>
      </w:r>
      <w:r>
        <w:rPr>
          <w:rFonts w:hint="eastAsia"/>
        </w:rPr>
        <w:br/>
      </w:r>
      <w:r>
        <w:rPr>
          <w:rFonts w:hint="eastAsia"/>
        </w:rPr>
        <w:t>　　　　三、厨房电器市场消费层次分析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四、我国厨房电器市场走向分析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2009-2011年厨房电器业发展情况分析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一、2009年厨房电器行业发展情况分析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二、2010年厨房电器行业发展情况分析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三、2011年厨房电器行业发展特点分析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四、2011年1-7月厨房电器行业发展情况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2010-2011年全国厨房电器市场分析</w:t>
      </w:r>
      <w:r>
        <w:rPr>
          <w:rFonts w:hint="eastAsia"/>
        </w:rPr>
        <w:br/>
      </w:r>
      <w:r>
        <w:rPr>
          <w:rFonts w:hint="eastAsia"/>
        </w:rPr>
        <w:t>　　　　一、2010年全国厨房电器市场规模分析</w:t>
      </w:r>
      <w:r>
        <w:rPr>
          <w:rFonts w:hint="eastAsia"/>
        </w:rPr>
        <w:br/>
      </w:r>
      <w:r>
        <w:rPr>
          <w:rFonts w:hint="eastAsia"/>
        </w:rPr>
        <w:t>　　　　二、2011年全国厨房电器市场变化趋势</w:t>
      </w:r>
      <w:r>
        <w:rPr>
          <w:rFonts w:hint="eastAsia"/>
        </w:rPr>
        <w:br/>
      </w:r>
      <w:r>
        <w:rPr>
          <w:rFonts w:hint="eastAsia"/>
        </w:rPr>
        <w:t>　　　　三、2010年厨房电器市场销量情况分析</w:t>
      </w:r>
      <w:r>
        <w:rPr>
          <w:rFonts w:hint="eastAsia"/>
        </w:rPr>
        <w:br/>
      </w:r>
      <w:r>
        <w:rPr>
          <w:rFonts w:hint="eastAsia"/>
        </w:rPr>
        <w:t>　　　　四、2011年厨房电器市场销量分析预测</w:t>
      </w:r>
      <w:r>
        <w:rPr>
          <w:rFonts w:hint="eastAsia"/>
        </w:rPr>
        <w:br/>
      </w:r>
      <w:r>
        <w:rPr>
          <w:rFonts w:hint="eastAsia"/>
        </w:rPr>
        <w:t>　　第四节 2010-2011年厨房电器行业运行分析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一、2010-2011年厨房电器业产销存运行分析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二、2010-2011年厨房电器行业利润情况分析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三、2010-2011年厨房电器行业发展周期分析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对中国厨房电器市场的分析及思考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一、厨房电器市场特点</w:t>
      </w:r>
      <w:r>
        <w:rPr>
          <w:rFonts w:hint="eastAsia"/>
        </w:rPr>
        <w:br/>
      </w:r>
      <w:r>
        <w:rPr>
          <w:rFonts w:hint="eastAsia"/>
        </w:rPr>
        <w:t>　　　　二、厨房电器市场分析</w:t>
      </w:r>
      <w:r>
        <w:rPr>
          <w:rFonts w:hint="eastAsia"/>
        </w:rPr>
        <w:br/>
      </w:r>
      <w:r>
        <w:rPr>
          <w:rFonts w:hint="eastAsia"/>
        </w:rPr>
        <w:t>　　　　三、厨房电器市场变化的方向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四、中国厨房电器产业发展的新思路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五、对中国厨房电器产业发展的思考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厨房电器行业经济运行分析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2010-2011年厨房电器产量分析</w:t>
      </w:r>
      <w:r>
        <w:rPr>
          <w:rFonts w:hint="eastAsia"/>
        </w:rPr>
        <w:br/>
      </w:r>
      <w:r>
        <w:rPr>
          <w:rFonts w:hint="eastAsia"/>
        </w:rPr>
        <w:t>　　　　一、2010年主要厨房电器产量分析</w:t>
      </w:r>
      <w:r>
        <w:rPr>
          <w:rFonts w:hint="eastAsia"/>
        </w:rPr>
        <w:br/>
      </w:r>
      <w:r>
        <w:rPr>
          <w:rFonts w:hint="eastAsia"/>
        </w:rPr>
        <w:t>　　　　二、2011年1-7月主要厨房电器产量分析</w:t>
      </w:r>
      <w:r>
        <w:rPr>
          <w:rFonts w:hint="eastAsia"/>
        </w:rPr>
        <w:br/>
      </w:r>
      <w:r>
        <w:rPr>
          <w:rFonts w:hint="eastAsia"/>
        </w:rPr>
        <w:t>　　第二节 2010-2011年厨房电器行业主要经济指标分析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二、2010年厨房电器行业主要经济指标分析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三、2011年1-7月厨房电器行业主要经济指标分析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2010-2011年我国厨房电器行业绩效分析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我国厨房电器行业进出口分析</w:t>
      </w:r>
      <w:r>
        <w:rPr>
          <w:rFonts w:hint="eastAsia"/>
        </w:rPr>
        <w:br/>
      </w:r>
      <w:r>
        <w:rPr>
          <w:rFonts w:hint="eastAsia"/>
        </w:rPr>
        <w:t>　　第一节 我国厨房电器进口分析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我国厨房电器出口分析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我国厨房电器进出口预测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三、2011年厨房电器进口预测</w:t>
      </w:r>
      <w:r>
        <w:rPr>
          <w:rFonts w:hint="eastAsia"/>
        </w:rPr>
        <w:br/>
      </w:r>
      <w:r>
        <w:rPr>
          <w:rFonts w:hint="eastAsia"/>
        </w:rPr>
        <w:t>　　　　四、2011年厨房电器出口预测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厨房电器细分市场发展分析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一、2010年微波炉行业发展情况分析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二、2011年第1季度微波炉行业盘点</w:t>
      </w:r>
      <w:r>
        <w:rPr>
          <w:rFonts w:hint="eastAsia"/>
        </w:rPr>
        <w:br/>
      </w:r>
      <w:r>
        <w:rPr>
          <w:rFonts w:hint="eastAsia"/>
        </w:rPr>
        <w:t>　　　　三、2011年微波炉巨头市场拓展分析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四、2011年国内微波炉市场发展阶段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五、2011年微波炉行业存在问题分析</w:t>
      </w:r>
      <w:r>
        <w:rPr>
          <w:rFonts w:hint="eastAsia"/>
        </w:rPr>
        <w:br/>
      </w:r>
      <w:r>
        <w:rPr>
          <w:rFonts w:hint="eastAsia"/>
        </w:rPr>
        <w:t>　　　　六、2011年微波炉市场价格情况分析</w:t>
      </w:r>
      <w:r>
        <w:rPr>
          <w:rFonts w:hint="eastAsia"/>
        </w:rPr>
        <w:br/>
      </w:r>
      <w:r>
        <w:rPr>
          <w:rFonts w:hint="eastAsia"/>
        </w:rPr>
        <w:t>　　　　七、2011年微波炉三、四级市场分析</w:t>
      </w:r>
      <w:r>
        <w:rPr>
          <w:rFonts w:hint="eastAsia"/>
        </w:rPr>
        <w:br/>
      </w:r>
      <w:r>
        <w:rPr>
          <w:rFonts w:hint="eastAsia"/>
        </w:rPr>
        <w:t>　　第二节 电烤箱市场分析</w:t>
      </w:r>
      <w:r>
        <w:rPr>
          <w:rFonts w:hint="eastAsia"/>
        </w:rPr>
        <w:br/>
      </w:r>
      <w:r>
        <w:rPr>
          <w:rFonts w:hint="eastAsia"/>
        </w:rPr>
        <w:t>　　　　一、2010年电烤箱市场容量增长分析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二、2010年电烤箱市场发展情况分析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三、2010年电烤箱市场产品特点分析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四、2011年第1季度电烤箱市场分析</w:t>
      </w:r>
      <w:r>
        <w:rPr>
          <w:rFonts w:hint="eastAsia"/>
        </w:rPr>
        <w:br/>
      </w:r>
      <w:r>
        <w:rPr>
          <w:rFonts w:hint="eastAsia"/>
        </w:rPr>
        <w:t>　　　　五、2011年我国电烤箱市场容量分析</w:t>
      </w:r>
      <w:r>
        <w:rPr>
          <w:rFonts w:hint="eastAsia"/>
        </w:rPr>
        <w:br/>
      </w:r>
      <w:r>
        <w:rPr>
          <w:rFonts w:hint="eastAsia"/>
        </w:rPr>
        <w:t>　　　　六、2011年电烤箱市场发展趋势分析</w:t>
      </w:r>
      <w:r>
        <w:rPr>
          <w:rFonts w:hint="eastAsia"/>
        </w:rPr>
        <w:br/>
      </w:r>
      <w:r>
        <w:rPr>
          <w:rFonts w:hint="eastAsia"/>
        </w:rPr>
        <w:t>　　第三节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二、2010年高端吸油烟机发展分析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三、2010年侧吸式吸油烟机发展分析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四、2010年近吸式吸油烟机发展分析</w:t>
      </w:r>
      <w:r>
        <w:rPr>
          <w:rFonts w:hint="eastAsia"/>
        </w:rPr>
        <w:br/>
      </w:r>
      <w:r>
        <w:rPr>
          <w:rFonts w:hint="eastAsia"/>
        </w:rPr>
        <w:t>　　　　五、2011年吸油烟机市场发展分析</w:t>
      </w:r>
      <w:r>
        <w:rPr>
          <w:rFonts w:hint="eastAsia"/>
        </w:rPr>
        <w:br/>
      </w:r>
      <w:r>
        <w:rPr>
          <w:rFonts w:hint="eastAsia"/>
        </w:rPr>
        <w:t>　　　　六、2011年吸油烟机细分市场分析</w:t>
      </w:r>
      <w:r>
        <w:rPr>
          <w:rFonts w:hint="eastAsia"/>
        </w:rPr>
        <w:br/>
      </w:r>
      <w:r>
        <w:rPr>
          <w:rFonts w:hint="eastAsia"/>
        </w:rPr>
        <w:t>　　第四节 电饭锅市场分析</w:t>
      </w:r>
      <w:r>
        <w:rPr>
          <w:rFonts w:hint="eastAsia"/>
        </w:rPr>
        <w:br/>
      </w:r>
      <w:r>
        <w:rPr>
          <w:rFonts w:hint="eastAsia"/>
        </w:rPr>
        <w:t>　　　　一、2010年电压力锅的联盟标准分析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二、2010年低端电饭锅市场发展分析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三、2010年电饭锅节能强制标准分析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四、2011年第1季度电饭锅市场分析</w:t>
      </w:r>
      <w:r>
        <w:rPr>
          <w:rFonts w:hint="eastAsia"/>
        </w:rPr>
        <w:br/>
      </w:r>
      <w:r>
        <w:rPr>
          <w:rFonts w:hint="eastAsia"/>
        </w:rPr>
        <w:t>　　　　五、2011年第1季度电饭锅销量情况</w:t>
      </w:r>
      <w:r>
        <w:rPr>
          <w:rFonts w:hint="eastAsia"/>
        </w:rPr>
        <w:br/>
      </w:r>
      <w:r>
        <w:rPr>
          <w:rFonts w:hint="eastAsia"/>
        </w:rPr>
        <w:t>　　　　六、2011年我国电饭锅市场空间预测</w:t>
      </w:r>
      <w:r>
        <w:rPr>
          <w:rFonts w:hint="eastAsia"/>
        </w:rPr>
        <w:br/>
      </w:r>
      <w:r>
        <w:rPr>
          <w:rFonts w:hint="eastAsia"/>
        </w:rPr>
        <w:t>　　第五节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二、2010年电磁炉市场价格情况分析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三、2010年电磁炉市场产品格局分析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四、2010年电磁炉销量增长情况分析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五、2011年第1季度电磁炉销量情况</w:t>
      </w:r>
      <w:r>
        <w:rPr>
          <w:rFonts w:hint="eastAsia"/>
        </w:rPr>
        <w:br/>
      </w:r>
      <w:r>
        <w:rPr>
          <w:rFonts w:hint="eastAsia"/>
        </w:rPr>
        <w:t>　　　　六、2011年我国电磁炉市场空间预测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一、我国洗碗机出口结构分析</w:t>
      </w:r>
      <w:r>
        <w:rPr>
          <w:rFonts w:hint="eastAsia"/>
        </w:rPr>
        <w:br/>
      </w:r>
      <w:r>
        <w:rPr>
          <w:rFonts w:hint="eastAsia"/>
        </w:rPr>
        <w:t>　　　　二、美国对我国洗碗机出口的牵制力</w:t>
      </w:r>
      <w:r>
        <w:rPr>
          <w:rFonts w:hint="eastAsia"/>
        </w:rPr>
        <w:br/>
      </w:r>
      <w:r>
        <w:rPr>
          <w:rFonts w:hint="eastAsia"/>
        </w:rPr>
        <w:t>　　　　三、2010年美的洗碗机发展分析</w:t>
      </w:r>
      <w:r>
        <w:rPr>
          <w:rFonts w:hint="eastAsia"/>
        </w:rPr>
        <w:br/>
      </w:r>
      <w:r>
        <w:rPr>
          <w:rFonts w:hint="eastAsia"/>
        </w:rPr>
        <w:t>　　　　四、2010年洗碗机销量增长情况分析</w:t>
      </w:r>
      <w:r>
        <w:rPr>
          <w:rFonts w:hint="eastAsia"/>
        </w:rPr>
        <w:br/>
      </w:r>
      <w:r>
        <w:rPr>
          <w:rFonts w:hint="eastAsia"/>
        </w:rPr>
        <w:t>　　　　五、2011年第1季度洗碗机销量情况</w:t>
      </w:r>
      <w:r>
        <w:rPr>
          <w:rFonts w:hint="eastAsia"/>
        </w:rPr>
        <w:br/>
      </w:r>
      <w:r>
        <w:rPr>
          <w:rFonts w:hint="eastAsia"/>
        </w:rPr>
        <w:t>　　　　六、2011年我国洗碗机市场空间预测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二、2010年消毒柜行业的发展分析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三、2010年顺德四大品牌发展分析</w:t>
      </w:r>
      <w:r>
        <w:rPr>
          <w:rFonts w:hint="eastAsia"/>
        </w:rPr>
        <w:br/>
      </w:r>
      <w:r>
        <w:rPr>
          <w:rFonts w:hint="eastAsia"/>
        </w:rPr>
        <w:t>　　　　四、2010年消毒柜的销售情况分析</w:t>
      </w:r>
      <w:r>
        <w:rPr>
          <w:rFonts w:hint="eastAsia"/>
        </w:rPr>
        <w:br/>
      </w:r>
      <w:r>
        <w:rPr>
          <w:rFonts w:hint="eastAsia"/>
        </w:rPr>
        <w:t>　　　　五、2011年第1季度消毒柜销量情况</w:t>
      </w:r>
      <w:r>
        <w:rPr>
          <w:rFonts w:hint="eastAsia"/>
        </w:rPr>
        <w:br/>
      </w:r>
      <w:r>
        <w:rPr>
          <w:rFonts w:hint="eastAsia"/>
        </w:rPr>
        <w:t>　　　　六、2011年我国消毒柜市场空间预测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厨房电器区域市场情况分析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中国厨房电器消费者收入分析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厨房电器行业产品目标客户群体调查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厨房电器市场消费需求分析</w:t>
      </w:r>
      <w:r>
        <w:rPr>
          <w:rFonts w:hint="eastAsia"/>
        </w:rPr>
        <w:br/>
      </w:r>
      <w:r>
        <w:rPr>
          <w:rFonts w:hint="eastAsia"/>
        </w:rPr>
        <w:t>　　　　一、厨房电器市场的消费需求变化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二、厨房电器行业的需求情况分析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三、2011年厨房电器品牌市场消费需求分析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厨房电器消费市场状况分析</w:t>
      </w:r>
      <w:r>
        <w:rPr>
          <w:rFonts w:hint="eastAsia"/>
        </w:rPr>
        <w:br/>
      </w:r>
      <w:r>
        <w:rPr>
          <w:rFonts w:hint="eastAsia"/>
        </w:rPr>
        <w:t>　　　　一、厨房电器行业消费特点</w:t>
      </w:r>
      <w:r>
        <w:rPr>
          <w:rFonts w:hint="eastAsia"/>
        </w:rPr>
        <w:br/>
      </w:r>
      <w:r>
        <w:rPr>
          <w:rFonts w:hint="eastAsia"/>
        </w:rPr>
        <w:t>　　　　二、厨房电器消费者分析</w:t>
      </w:r>
      <w:r>
        <w:rPr>
          <w:rFonts w:hint="eastAsia"/>
        </w:rPr>
        <w:br/>
      </w:r>
      <w:r>
        <w:rPr>
          <w:rFonts w:hint="eastAsia"/>
        </w:rPr>
        <w:t>　　　　三、厨房电器消费结构分析</w:t>
      </w:r>
      <w:r>
        <w:rPr>
          <w:rFonts w:hint="eastAsia"/>
        </w:rPr>
        <w:br/>
      </w:r>
      <w:r>
        <w:rPr>
          <w:rFonts w:hint="eastAsia"/>
        </w:rPr>
        <w:t>　　　　四、厨房电器消费的市场变化</w:t>
      </w:r>
      <w:r>
        <w:rPr>
          <w:rFonts w:hint="eastAsia"/>
        </w:rPr>
        <w:br/>
      </w:r>
      <w:r>
        <w:rPr>
          <w:rFonts w:hint="eastAsia"/>
        </w:rPr>
        <w:t>　　　　五、厨房电器市场的消费方向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厨房电器行业产品的品牌市场调查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五、厨房电器行业品牌忠诚度调查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六、厨房电器行业品牌市场占有率调查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厨房电器行业营销策略分析</w:t>
      </w:r>
      <w:r>
        <w:rPr>
          <w:rFonts w:hint="eastAsia"/>
        </w:rPr>
        <w:br/>
      </w:r>
      <w:r>
        <w:rPr>
          <w:rFonts w:hint="eastAsia"/>
        </w:rPr>
        <w:t>　　第一节 厨房电器直销的策略</w:t>
      </w:r>
      <w:r>
        <w:rPr>
          <w:rFonts w:hint="eastAsia"/>
        </w:rPr>
        <w:br/>
      </w:r>
      <w:r>
        <w:rPr>
          <w:rFonts w:hint="eastAsia"/>
        </w:rPr>
        <w:t>　　　　一、用稀有产品抢占市场空白点</w:t>
      </w:r>
      <w:r>
        <w:rPr>
          <w:rFonts w:hint="eastAsia"/>
        </w:rPr>
        <w:br/>
      </w:r>
      <w:r>
        <w:rPr>
          <w:rFonts w:hint="eastAsia"/>
        </w:rPr>
        <w:t>　　　　二、从培养消费者购物习惯做起</w:t>
      </w:r>
      <w:r>
        <w:rPr>
          <w:rFonts w:hint="eastAsia"/>
        </w:rPr>
        <w:br/>
      </w:r>
      <w:r>
        <w:rPr>
          <w:rFonts w:hint="eastAsia"/>
        </w:rPr>
        <w:t>　　　　三、做好小厨房电器的物流体系支撑</w:t>
      </w:r>
      <w:r>
        <w:rPr>
          <w:rFonts w:hint="eastAsia"/>
        </w:rPr>
        <w:br/>
      </w:r>
      <w:r>
        <w:rPr>
          <w:rFonts w:hint="eastAsia"/>
        </w:rPr>
        <w:t>　　第二节 2011年厨房电器营销策略分析</w:t>
      </w:r>
      <w:r>
        <w:rPr>
          <w:rFonts w:hint="eastAsia"/>
        </w:rPr>
        <w:br/>
      </w:r>
      <w:r>
        <w:rPr>
          <w:rFonts w:hint="eastAsia"/>
        </w:rPr>
        <w:t>　　　　一、厨房电器行业网络营销策略分析</w:t>
      </w:r>
      <w:r>
        <w:rPr>
          <w:rFonts w:hint="eastAsia"/>
        </w:rPr>
        <w:br/>
      </w:r>
      <w:r>
        <w:rPr>
          <w:rFonts w:hint="eastAsia"/>
        </w:rPr>
        <w:t>　　　　二、厨房电器行业精准营销策略分析</w:t>
      </w:r>
      <w:r>
        <w:rPr>
          <w:rFonts w:hint="eastAsia"/>
        </w:rPr>
        <w:br/>
      </w:r>
      <w:r>
        <w:rPr>
          <w:rFonts w:hint="eastAsia"/>
        </w:rPr>
        <w:t>　　　　三、应对恶性竞争的营销策略</w:t>
      </w:r>
      <w:r>
        <w:rPr>
          <w:rFonts w:hint="eastAsia"/>
        </w:rPr>
        <w:br/>
      </w:r>
      <w:r>
        <w:rPr>
          <w:rFonts w:hint="eastAsia"/>
        </w:rPr>
        <w:t>　　第三节 2011年主要厨房电器营销策略分析</w:t>
      </w:r>
      <w:r>
        <w:rPr>
          <w:rFonts w:hint="eastAsia"/>
        </w:rPr>
        <w:br/>
      </w:r>
      <w:r>
        <w:rPr>
          <w:rFonts w:hint="eastAsia"/>
        </w:rPr>
        <w:t>　　　　一、微波炉行业营销策略分析</w:t>
      </w:r>
      <w:r>
        <w:rPr>
          <w:rFonts w:hint="eastAsia"/>
        </w:rPr>
        <w:br/>
      </w:r>
      <w:r>
        <w:rPr>
          <w:rFonts w:hint="eastAsia"/>
        </w:rPr>
        <w:t>　　　　二、消毒柜行业营销策略分析</w:t>
      </w:r>
      <w:r>
        <w:rPr>
          <w:rFonts w:hint="eastAsia"/>
        </w:rPr>
        <w:br/>
      </w:r>
      <w:r>
        <w:rPr>
          <w:rFonts w:hint="eastAsia"/>
        </w:rPr>
        <w:t>　　　　三、吸油烟机的市场破局之道</w:t>
      </w:r>
      <w:r>
        <w:rPr>
          <w:rFonts w:hint="eastAsia"/>
        </w:rPr>
        <w:br/>
      </w:r>
      <w:r>
        <w:rPr>
          <w:rFonts w:hint="eastAsia"/>
        </w:rPr>
        <w:t>　　　　四、整体厨房工程的营销分析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厨房电器行业竞争格局分析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中国厨房电器行业竞争格局综述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一、2010年厨房电器行业集中度</w:t>
      </w:r>
      <w:r>
        <w:rPr>
          <w:rFonts w:hint="eastAsia"/>
        </w:rPr>
        <w:br/>
      </w:r>
      <w:r>
        <w:rPr>
          <w:rFonts w:hint="eastAsia"/>
        </w:rPr>
        <w:t>　　　　二、2010年厨房电器行业竞争程度</w:t>
      </w:r>
      <w:r>
        <w:rPr>
          <w:rFonts w:hint="eastAsia"/>
        </w:rPr>
        <w:br/>
      </w:r>
      <w:r>
        <w:rPr>
          <w:rFonts w:hint="eastAsia"/>
        </w:rPr>
        <w:t>　　　　三、2010年厨房电器企业与品牌数量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四、2010年厨房电器行业竞争格局分析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一、2010-2011年国内外厨房电器竞争分析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二、2010-2011年我国厨房电器市场竞争分析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三、2010-2011年我国厨房电器市场集中度分析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四、2011-2015年国内主要厨房电器企业动向</w:t>
      </w:r>
      <w:r>
        <w:rPr>
          <w:rFonts w:hint="eastAsia"/>
        </w:rPr>
        <w:br/>
      </w:r>
      <w:r>
        <w:rPr>
          <w:rFonts w:hint="eastAsia"/>
        </w:rPr>
        <w:t>　　　　五、2011年国内厨房电器拟在建项目分析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厨房电器企业竞争策略分析</w:t>
      </w:r>
      <w:r>
        <w:rPr>
          <w:rFonts w:hint="eastAsia"/>
        </w:rPr>
        <w:br/>
      </w:r>
      <w:r>
        <w:rPr>
          <w:rFonts w:hint="eastAsia"/>
        </w:rPr>
        <w:t>　　第一节 厨房电器市场竞争策略分析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一、2011年厨房电器市场增长潜力分析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二、2011年厨房电器主要潜力品种分析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三、现有厨房电器产品竞争策略分析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四、潜力厨房电器品种竞争策略选择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厨房电器企业竞争策略分析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一、金融危机对厨房电器行业竞争格局的影响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二、金融危机后厨房电器行业竞争格局的变化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三、2011-2015年我国厨房电器市场竞争趋势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六、2011-2015年厨房电器企业竞争策略分析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重点厨房电器品牌竞争分析</w:t>
      </w:r>
      <w:r>
        <w:rPr>
          <w:rFonts w:hint="eastAsia"/>
        </w:rPr>
        <w:br/>
      </w:r>
      <w:r>
        <w:rPr>
          <w:rFonts w:hint="eastAsia"/>
        </w:rPr>
        <w:t>　　第一节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德意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厨房电器行业发展趋势分析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我国厨房电器行业前景与机遇分析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一、我国厨房电器行业发展前景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二、我国厨房电器发展机遇分析</w:t>
      </w:r>
      <w:r>
        <w:rPr>
          <w:rFonts w:hint="eastAsia"/>
        </w:rPr>
        <w:br/>
      </w:r>
      <w:r>
        <w:rPr>
          <w:rFonts w:hint="eastAsia"/>
        </w:rPr>
        <w:t>　　　　三、2011年厨房电器的发展机遇分析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四、金融危机对厨房电器行业的影响分析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2011-2015年中国厨房电器市场趋势分析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一、2010-2011年厨房电器市场趋势总结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二、2011-2015年厨房电器发展趋势分析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三、2011-2015年厨房电器市场发展空间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四、2011-2015年厨房电器产业政策趋向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五、2011-2015年厨房电器技术革新趋势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六、2011-2015年厨房电器价格走势分析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未来厨房电器行业发展预测</w:t>
      </w:r>
      <w:r>
        <w:rPr>
          <w:rFonts w:hint="eastAsia"/>
        </w:rPr>
        <w:br/>
      </w:r>
      <w:r>
        <w:rPr>
          <w:rFonts w:hint="eastAsia"/>
        </w:rPr>
        <w:t>　　第一节 未来厨房电器需求与消费预测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一、2011-2015年厨房电器产品消费预测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二、2011-2015年厨房电器市场规模预测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2011-2015年中国厨房电器行业供需预测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一、2010-2015年中国厨房电器供给预测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二、2011-2015年中国厨房电器产量预测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三、2011-2015年中国厨房电器需求预测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四、2011-2015年中国厨房电器供需平衡预测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五、2011-2015年中国厨房电器产品价格预测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六、2011-2015年主要厨房电器产品进出口预测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厨房电器行业投资现状分析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2010年厨房电器行业投资情况分析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2011年1-7月厨房电器行业投资情况分析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厨房电器行业投资环境分析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一、2011年厨房电器行业政策环境分析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一、国内厨房电器技术现状</w:t>
      </w:r>
      <w:r>
        <w:rPr>
          <w:rFonts w:hint="eastAsia"/>
        </w:rPr>
        <w:br/>
      </w:r>
      <w:r>
        <w:rPr>
          <w:rFonts w:hint="eastAsia"/>
        </w:rPr>
        <w:t>　　　　二、2011年厨房电器技术发展分析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三、2011-2015年厨房电器技术发展趋势分析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七、轻工业振兴规划对厨房电器行业的影响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厨房电器行业投资机会与风险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厨房电器行业投资效益分析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一、2010-2011年厨房电器行业投资状况分析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二、2011-2015年厨房电器行业投资效益分析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影响厨房电器行业发展的主要因素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一、2011-2015年影响厨房电器行业运行的有利因素分析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二、2011-2015年影响厨房电器行业运行的稳定因素分析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三、2011-2015年影响厨房电器行业运行的不利因素分析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四、2011-2015年我国厨房电器行业发展面临的挑战分析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五、2011-2015年我国厨房电器行业发展面临的机遇分析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厨房电器行业投资风险及控制策略分析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一、2011-2015年厨房电器行业市场风险及控制策略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二、2011-2015年厨房电器行业政策风险及控制策略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六、2011-2015年厨房电器行业其他风险及控制策略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厨房电器行业投资战略研究</w:t>
      </w:r>
      <w:r>
        <w:rPr>
          <w:rFonts w:hint="eastAsia"/>
        </w:rPr>
        <w:br/>
      </w:r>
      <w:r>
        <w:rPr>
          <w:rFonts w:hint="eastAsia"/>
        </w:rPr>
        <w:t>　　第一节 厨房电器行业发展战略研究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厨房电器企业经营管理策略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(中-智-林)厨房电器行业投资战略研究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一、2011年厨具行业投资战略</w:t>
      </w:r>
      <w:r>
        <w:rPr>
          <w:rFonts w:hint="eastAsia"/>
        </w:rPr>
        <w:br/>
      </w:r>
      <w:r>
        <w:rPr>
          <w:rFonts w:hint="eastAsia"/>
        </w:rPr>
        <w:t>　　　　二、2011年厨房电器行业投资战略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厨房电器产业链分析</w:t>
      </w:r>
      <w:r>
        <w:rPr>
          <w:rFonts w:hint="eastAsia"/>
        </w:rPr>
        <w:br/>
      </w:r>
      <w:r>
        <w:rPr>
          <w:rFonts w:hint="eastAsia"/>
        </w:rPr>
        <w:t>　　图表 国际厨房电器市场规模</w:t>
      </w:r>
      <w:r>
        <w:rPr>
          <w:rFonts w:hint="eastAsia"/>
        </w:rPr>
        <w:br/>
      </w:r>
      <w:r>
        <w:rPr>
          <w:rFonts w:hint="eastAsia"/>
        </w:rPr>
        <w:t>　　图表 国际厨房电器生命周期</w:t>
      </w:r>
      <w:r>
        <w:rPr>
          <w:rFonts w:hint="eastAsia"/>
        </w:rPr>
        <w:br/>
      </w:r>
      <w:r>
        <w:rPr>
          <w:rFonts w:hint="eastAsia"/>
        </w:rPr>
        <w:t>　　图表 2003-2010年中国厨房电器行业市场规模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2002-2010年全球厨房电器产业市场规模</w:t>
      </w:r>
      <w:r>
        <w:rPr>
          <w:rFonts w:hint="eastAsia"/>
        </w:rPr>
        <w:br/>
      </w:r>
      <w:r>
        <w:rPr>
          <w:rFonts w:hint="eastAsia"/>
        </w:rPr>
        <w:t>　　图表 2008-2010年厨房电器重要数据指标比较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2003-2010年中国厨房电器行业销售情况分析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2003-2010年中国厨房电器行业利润情况分析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2003-2010年中国厨房电器行业资产情况分析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2009-2010年厨房电器产品进口数量比较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2009-2010年厨房电器进口金额趋势比较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2009-2010年厨房电器进口数量趋势比较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2009-2010年厨房电器出口金额趋势比较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2009-2010年厨房电器出口数量趋势比较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2010年我国前十位出口厨房电器数量省市地区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2010年我国前十位出口厨房电器金额省市地区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2009-2010年中国厨房电器发展能力分析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2009-2010年中国厨房电器竞争力分析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2011-2015年中国厨房电器产能预测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2011年1-7月主要厨房电器产量全国合计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2011年1-7月主要厨房电器产量内蒙古合计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2010年11月厨房电器行业收入前十家企业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2011年1-7月厨房电器行业经济指标新疆区合计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2010年2月主要厨房电器进口数据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2010年3月主要厨房电器进口数据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2010年2季度主要厨房电器进口数据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2010年4月主要厨房电器进口数据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2010年5月主要厨房电器进口数据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2010年6月主要厨房电器进口数据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2010年3季度主要厨房电器进口数据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2010年7月主要厨房电器进口数据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2010年8月主要厨房电器进口数据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2010年9月主要厨房电器进口数据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2010年4季度主要厨房电器进口数据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2010年10月主要厨房电器进口数据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2010年11月主要厨房电器进口数据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2010年12月主要厨房电器进口数据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2010年1-12月主要厨房电器出口数据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2010年2月主要厨房电器出口数据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2010年3月主要厨房电器出口数据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2010年2季度主要厨房电器出口数据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2010年4月主要厨房电器出口数据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2010年5月主要厨房电器出口数据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2010年6月主要厨房电器出口数据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2010年3季度主要厨房电器出口数据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2010年7月主要厨房电器出口数据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2010年8月主要厨房电器出口数据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2010年9月主要厨房电器出口数据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2010年4季度主要厨房电器出口数据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2010年10月主要厨房电器出口数据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2010年11月主要厨房电器出口数据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2010年12月主要厨房电器出口数据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2011年1-7月主要厨房电器进口数据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2011年1季度主要厨房电器进口数据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2011年1月主要厨房电器进口数据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2011年2月主要厨房电器进口数据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2011年3月主要厨房电器进口数据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2011年2季度主要厨房电器进口数据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2011年4月主要厨房电器进口数据</w:t>
      </w:r>
      <w:r>
        <w:rPr>
          <w:rFonts w:hint="eastAsia"/>
        </w:rPr>
        <w:br/>
      </w:r>
      <w:r>
        <w:rPr>
          <w:rFonts w:hint="eastAsia"/>
        </w:rPr>
        <w:t>　　图表 2011年1-7月主要厨房电器出口数据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2011年1季度主要厨房电器出口数据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2011年1月主要厨房电器出口数据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2011年2月主要厨房电器出口数据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2011年3月主要厨房电器出口数据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2011年2季度主要厨房电器出口数据</w:t>
      </w:r>
      <w:r>
        <w:rPr>
          <w:rFonts w:hint="eastAsia"/>
        </w:rPr>
        <w:br/>
      </w:r>
      <w:r>
        <w:rPr>
          <w:rFonts w:hint="eastAsia"/>
        </w:rPr>
        <w:t>　　图表 2011年4月主要厨房电器出口数据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bd650a15d425c" w:history="1">
        <w:r>
          <w:rPr>
            <w:rStyle w:val="Hyperlink"/>
          </w:rPr>
          <w:t>2011-2015年厨房电器行业竞争格局与投资战略咨询报告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bd650a15d425c" w:history="1">
        <w:r>
          <w:rPr>
            <w:rStyle w:val="Hyperlink"/>
          </w:rPr>
          <w:t>https://www.20087.com/2011-09/R_2011_2015nianchufangdianqixingyejing.html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热点：厨房工具、厨房电器品牌排行榜前十名、展示柜冷藏一体柜、厨房电器哪个品牌的质量好、四个字的电器、厨房电器功率一览表、集成灶什么意思、厨房电器怎么摆放合理、厨房电器必备清单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7ed943d244ce5" w:history="1">
      <w:r>
        <w:rPr>
          <w:rStyle w:val="Hyperlink"/>
        </w:rPr>
        <w:t>2011-2015年厨房电器行业竞争格局与投资战略咨询报告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chufangdianqixingyejing.html" TargetMode="External" Id="Rac9bd650a15d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chufangdianqixingyejing.html" TargetMode="External" Id="Rb677ed943d24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2011-09-04T02:55:00Z</dcterms:created>
  <dcterms:modified xsi:type="dcterms:W3CDTF">2011-09-04T03:55:00Z</dcterms:modified>
  <dc:subject>2011-2015年厨房电器行业竞争格局与投资战略咨询报告</dc:subject>
  <dc:title>2011-2015年厨房电器行业竞争格局与投资战略咨询报告</dc:title>
  <cp:keywords>2011-2015年厨房电器行业竞争格局与投资战略咨询报告</cp:keywords>
  <dc:description>2011-2015年厨房电器行业竞争格局与投资战略咨询报告</dc:description>
</cp:coreProperties>
</file>