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2c7af08744809" w:history="1">
              <w:r>
                <w:rPr>
                  <w:rStyle w:val="Hyperlink"/>
                </w:rPr>
                <w:t>2011-2015年家用空气调节器行业竞争格局与投资战略咨询报告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2c7af08744809" w:history="1">
              <w:r>
                <w:rPr>
                  <w:rStyle w:val="Hyperlink"/>
                </w:rPr>
                <w:t>2011-2015年家用空气调节器行业竞争格局与投资战略咨询报告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2c7af08744809" w:history="1">
                <w:r>
                  <w:rPr>
                    <w:rStyle w:val="Hyperlink"/>
                  </w:rPr>
                  <w:t>https://www.20087.com/2011-09/R_2011_2015nianjiayongkongqidiaojieqix.html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是家电市场中的一个重要分支，近年来随着消费者需求的变化和技术进步而不断发展。目前，家用空气调节器产品在能效比、静音性、使用便捷性等方面不断优化，通过采用先进的制冷技术和设备，提高了家用空气调节器的效率和舒适性。随着消费者对高品质家居生活需求的增长，家用空气调节器在提高产品性能、满足个性化需求等方面的能力也得到了加强，通过开发适用于不同应用场景的家用空气调节器产品，满足了市场的多样化需求。此外，随着环保法规的趋严，家用空气调节器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家用空气调节器作为家电市场中的一个重要分支，近年来随着消费者需求的变化和技术进步而不断发展。市场调研网认为，目前，家用空气调节器产品在能效比、静音性、使用便捷性等方面不断优化，通过采用先进的制冷技术和设备，提高了家用空气调节器的效率和舒适性。随着消费者对高品质家居生活需求的增长，家用空气调节器在提高产品性能、满足个性化需求等方面的能力也得到了加强，通过开发适用于不同应用场景的家用空气调节器产品，满足了市场的多样化需求。此外，随着环保法规的趋严，家用空气调节器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2011冷年家用空调行业终端销售量价齐增，产销总量首次突破1亿套大关，创下历史新高，其中实现终端销售规模4919万台，同比增长34.4%，这一数字是继2010年之后的又一行业大年，但厂家内销出货5300万套，较上年净增1500万套，可见销售增幅仍低于此前的行业预期，因此出现了空调终端销售增幅略低于厂家出货量增幅的现象，最终导致厂家和销售渠道的空调库存继续增加，创下历史新高。除了销量之外，空调的价格也出现了上涨，零售均价同比增长16.4%，空调价格上涨除了成本上升等因素影响外，节能惠民政策的调整也成为空调销售价格变化的直接推手。2011年初，节能惠民补贴大幅缩水后，新定频二三级空调零售均价均出现不同程度上扬。数据显示，补贴缩水后的6月，定频空调零售均价环比上涨8.3%。在渠道方面，三四级市场是拉动内需增长的最有力引擎。2011冷冻年度三四级市场空调销量达到1015万台，同比增长66.2%，其所占整体市场的比重也上升4个百分点，突破了20%。然而一二级市场的终端销量为3904万台，增长28%，增幅低于市场平均水平。不过在行业规模膨胀的同时，美的、格力等行业巨头的毛利率却均出现了下滑。空调行业毛利水平进入下行通道，预计2012年随着通胀压力、银根紧缩、原材料涨价、人工成本上升、物流以及销售费用升高，空调企业将面临更大的成本压力，空调产品2012年的涨价预期将比较强烈。</w:t>
      </w:r>
      <w:r>
        <w:rPr>
          <w:rFonts w:hint="eastAsia"/>
        </w:rPr>
        <w:br/>
      </w:r>
      <w:r>
        <w:rPr>
          <w:rFonts w:hint="eastAsia"/>
        </w:rPr>
        <w:t>　　对于大部分厂家来说，电风扇、空调作为发展成熟的夏季消费产品，其利润空间愈来愈微薄，这个时候便亟需一个新产品来实现额外增长。空调扇作为集送风、制冷、取暖、加湿及净化空气等多功能于一身的产品，理所应当地被生产商赋予重望。定位于风扇与空调之间的空调扇有其独特的优势。空调扇比普通风扇温度降低5-6度左右，且具有清新空气、消除异味和加装负离子功能；与空调相比，空调扇60-80W的功率，400至700元的价格似乎更能吸引人。但是空调扇相对于大面积制冷效果不是很好，对环境因素的要求也是比较高的。空调扇目前主要在西北地区的一二线城市销售，集中在白领、公务员等消费层次比较高的人群。西北地区的空气比较干燥，而且到了夏季天气也不见得有多少炎热，如果买空调的话，一年不到四分之一的日子用到，实在是不划算，相比之下，空调扇就经济实惠多了，而且现在的产品普遍都具备制暖、加湿功能，在冬天也是非常适用的。借助于西北地区的热销，空调扇开始向东北、南部城市延伸，并且部分已出口至日本、韩国等地。受益于电视购物，南部地区的老百姓对空调扇的接受力度逐步攀升，而这跟当地日益发展的经济密切相关。人们更加追求高品质的生活，因为空调扇比较环保、健康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十一五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十二五期间随着中国人民富裕程度与社会文明程度不断提升，生活节奏不断加快，个性化、时尚化消费需求不断涌现，将为小家电创造更为广泛的需求领域。十一五，中国小家电在全球出口市场保持了60%左右份额，中国已经成为全球最主要的小家电生产基地。十二五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家用空气调节器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家用空气调节器行业的供给与需求状况、市场格局与分布、部分地区家用空气调节器市场的发展状况、家用空气调节器消费态势等进行了分析。报告重点分析了我国家用空气调节器市场的竞争状况、行业发展形势与企业的发展对策，还对家用空气调节器未来发展趋势进行了研判，是家用空气调节器生产企业、经营企业、科研机构等单位准确了解目前家用空气调节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家用空气调节器行业发展概述</w:t>
      </w:r>
      <w:r>
        <w:rPr>
          <w:rFonts w:hint="eastAsia"/>
        </w:rPr>
        <w:br/>
      </w:r>
      <w:r>
        <w:rPr>
          <w:rFonts w:hint="eastAsia"/>
        </w:rPr>
        <w:t>　　第一节 家用空气调节器定义及分类</w:t>
      </w:r>
      <w:r>
        <w:rPr>
          <w:rFonts w:hint="eastAsia"/>
        </w:rPr>
        <w:br/>
      </w:r>
      <w:r>
        <w:rPr>
          <w:rFonts w:hint="eastAsia"/>
        </w:rPr>
        <w:t>　　　　一、家用空气调节器的定义</w:t>
      </w:r>
      <w:r>
        <w:rPr>
          <w:rFonts w:hint="eastAsia"/>
        </w:rPr>
        <w:br/>
      </w:r>
      <w:r>
        <w:rPr>
          <w:rFonts w:hint="eastAsia"/>
        </w:rPr>
        <w:t>　　　　二、家用空气调节器的种类</w:t>
      </w:r>
      <w:r>
        <w:rPr>
          <w:rFonts w:hint="eastAsia"/>
        </w:rPr>
        <w:br/>
      </w:r>
      <w:r>
        <w:rPr>
          <w:rFonts w:hint="eastAsia"/>
        </w:rPr>
        <w:t>　　　　三、家用空气调节器的特性</w:t>
      </w:r>
      <w:r>
        <w:rPr>
          <w:rFonts w:hint="eastAsia"/>
        </w:rPr>
        <w:br/>
      </w:r>
      <w:r>
        <w:rPr>
          <w:rFonts w:hint="eastAsia"/>
        </w:rPr>
        <w:t>　　第二节 家用空气调节器产业链分析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全球家用空气调节器市场发展分析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2010年全球家用空气调节器市场分析</w:t>
      </w:r>
      <w:r>
        <w:rPr>
          <w:rFonts w:hint="eastAsia"/>
        </w:rPr>
        <w:br/>
      </w:r>
      <w:r>
        <w:rPr>
          <w:rFonts w:hint="eastAsia"/>
        </w:rPr>
        <w:t>　　　　一、2010年全球家用空气调节器市场回顾</w:t>
      </w:r>
      <w:r>
        <w:rPr>
          <w:rFonts w:hint="eastAsia"/>
        </w:rPr>
        <w:br/>
      </w:r>
      <w:r>
        <w:rPr>
          <w:rFonts w:hint="eastAsia"/>
        </w:rPr>
        <w:t>　　　　二、2010年全球家用空气调节器市场环境</w:t>
      </w:r>
      <w:r>
        <w:rPr>
          <w:rFonts w:hint="eastAsia"/>
        </w:rPr>
        <w:br/>
      </w:r>
      <w:r>
        <w:rPr>
          <w:rFonts w:hint="eastAsia"/>
        </w:rPr>
        <w:t>　　　　三、2010年全球家用空气调节器产销分析</w:t>
      </w:r>
      <w:r>
        <w:rPr>
          <w:rFonts w:hint="eastAsia"/>
        </w:rPr>
        <w:br/>
      </w:r>
      <w:r>
        <w:rPr>
          <w:rFonts w:hint="eastAsia"/>
        </w:rPr>
        <w:t>　　　　四、2010年全球家用空气调节器技术分析</w:t>
      </w:r>
      <w:r>
        <w:rPr>
          <w:rFonts w:hint="eastAsia"/>
        </w:rPr>
        <w:br/>
      </w:r>
      <w:r>
        <w:rPr>
          <w:rFonts w:hint="eastAsia"/>
        </w:rPr>
        <w:t>　　第二节 2011年全球家用空气调节器市场分析</w:t>
      </w:r>
      <w:r>
        <w:rPr>
          <w:rFonts w:hint="eastAsia"/>
        </w:rPr>
        <w:br/>
      </w:r>
      <w:r>
        <w:rPr>
          <w:rFonts w:hint="eastAsia"/>
        </w:rPr>
        <w:t>　　　　一、2011年全球家用空气调节器需求分析</w:t>
      </w:r>
      <w:r>
        <w:rPr>
          <w:rFonts w:hint="eastAsia"/>
        </w:rPr>
        <w:br/>
      </w:r>
      <w:r>
        <w:rPr>
          <w:rFonts w:hint="eastAsia"/>
        </w:rPr>
        <w:t>　　　　二、2011年欧美家用空气调节器需求分析</w:t>
      </w:r>
      <w:r>
        <w:rPr>
          <w:rFonts w:hint="eastAsia"/>
        </w:rPr>
        <w:br/>
      </w:r>
      <w:r>
        <w:rPr>
          <w:rFonts w:hint="eastAsia"/>
        </w:rPr>
        <w:t>　　　　三、2011年全球家用空气调节器产销分析</w:t>
      </w:r>
      <w:r>
        <w:rPr>
          <w:rFonts w:hint="eastAsia"/>
        </w:rPr>
        <w:br/>
      </w:r>
      <w:r>
        <w:rPr>
          <w:rFonts w:hint="eastAsia"/>
        </w:rPr>
        <w:t>　　　　四、2011年中外家用空气调节器市场对比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主要国家地区家用空气调节器市场分析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一、2010-2011年美国家用空气调节器市场分析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二、2010-2011年欧洲家用空气调节器市场分析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三、2010-2011年日本家用空气调节器市场分析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四、2010-2011年韩国家用空气调节器市场分析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五、2010-2011年其他国家家用空气调节器市场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我国家用空气调节器行业发展现状</w:t>
      </w:r>
      <w:r>
        <w:rPr>
          <w:rFonts w:hint="eastAsia"/>
        </w:rPr>
        <w:br/>
      </w:r>
      <w:r>
        <w:rPr>
          <w:rFonts w:hint="eastAsia"/>
        </w:rPr>
        <w:t>　　第一节 我国家用空气调节器行业发展现状</w:t>
      </w:r>
      <w:r>
        <w:rPr>
          <w:rFonts w:hint="eastAsia"/>
        </w:rPr>
        <w:br/>
      </w:r>
      <w:r>
        <w:rPr>
          <w:rFonts w:hint="eastAsia"/>
        </w:rPr>
        <w:t>　　　　一、家用空气调节器行业品牌发展现状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二、家用空气调节器行业消费市场现状</w:t>
      </w:r>
      <w:r>
        <w:rPr>
          <w:rFonts w:hint="eastAsia"/>
        </w:rPr>
        <w:br/>
      </w:r>
      <w:r>
        <w:rPr>
          <w:rFonts w:hint="eastAsia"/>
        </w:rPr>
        <w:t>　　　　三、家用空气调节器市场消费层次分析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四、我国家用空气调节器市场走向分析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2009-2011年家用空气调节器业发展情况分析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一、2009年家用空气调节器行业发展情况分析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二、2010年家用空气调节器行业发展情况分析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三、2011年家用空气调节器行业发展特点分析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四、2011年1-7月家用空气调节器行业发展情况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2010-2011年家用空气调节器行业运行分析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一、2010-2011年家用空气调节器业产销存运行分析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二、2010-2011年家用空气调节器行业利润情况分析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三、2010-2011年家用空气调节器行业发展周期分析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四、2011-2015年家用空气调节器行业发展机遇分析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五、2011-2015年家用空气调节器行业利润增速预测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对中国家用空气调节器市场的分析及思考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一、家用空气调节器市场特点</w:t>
      </w:r>
      <w:r>
        <w:rPr>
          <w:rFonts w:hint="eastAsia"/>
        </w:rPr>
        <w:br/>
      </w:r>
      <w:r>
        <w:rPr>
          <w:rFonts w:hint="eastAsia"/>
        </w:rPr>
        <w:t>　　　　二、家用空气调节器市场分析</w:t>
      </w:r>
      <w:r>
        <w:rPr>
          <w:rFonts w:hint="eastAsia"/>
        </w:rPr>
        <w:br/>
      </w:r>
      <w:r>
        <w:rPr>
          <w:rFonts w:hint="eastAsia"/>
        </w:rPr>
        <w:t>　　　　三、家用空气调节器市场变化的方向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四、中国家用空气调节器产业发展的新思路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五、对中国家用空气调节器产业发展的思考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我国家用空气调节器市场发展研究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2010年我国家用空气调节器市场发展研究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第二节 2011年我国家用空气调节器市场情况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一、2011年1-7月我国家用空气调节器产销情况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二、2011年1-7月我国家用空气调节器市场价格情况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三、2011年1-7月重点城市家用空气调节器市场发展情况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四、2011年1-7月我国家用空气调节器市场发展情况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2011年我国家用空气调节器市场结构和价格走势分析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一、2011年上半年我国家用空气调节器市场结构和价格走势概述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二、2011年上半年我国家用空气调节器市场结构分析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三、2011年上半年我国家用空气调节器市场价格走势分析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2011年我国家用空气调节器业市场发展特点分析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一、2011年上半年我国家用空气调节器市场格局特点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二、2011年上半年我国家用空气调节器产品创新特点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三、2011年上半年我国家用空气调节器市场服务特点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四、2011年上半年我国家用空气调节器市场品牌特点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家用空气调节器行业经济运行分析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2010-2011年家用空气调节器产量分析</w:t>
      </w:r>
      <w:r>
        <w:rPr>
          <w:rFonts w:hint="eastAsia"/>
        </w:rPr>
        <w:br/>
      </w:r>
      <w:r>
        <w:rPr>
          <w:rFonts w:hint="eastAsia"/>
        </w:rPr>
        <w:t>　　　　一、2010年家用空气调节器产量分析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二、2011年1-7月家用空气调节器产量分析</w:t>
      </w:r>
      <w:r>
        <w:rPr>
          <w:rFonts w:hint="eastAsia"/>
        </w:rPr>
        <w:br/>
      </w:r>
      <w:r>
        <w:rPr>
          <w:rFonts w:hint="eastAsia"/>
        </w:rPr>
        <w:t>　　第二节 2010-2011年家用空气调节器行业主要经济指标分析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二、2010年家用空气调节器行业主要经济指标分析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三、2011年1-7月家用空气调节器行业主要经济指标分析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2010-2011年我国家用空气调节器行业绩效分析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我国家用空气调节器行业进出口分析</w:t>
      </w:r>
      <w:r>
        <w:rPr>
          <w:rFonts w:hint="eastAsia"/>
        </w:rPr>
        <w:br/>
      </w:r>
      <w:r>
        <w:rPr>
          <w:rFonts w:hint="eastAsia"/>
        </w:rPr>
        <w:t>　　第一节 我国家用空气调节器进口分析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我国家用空气调节器出口分析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我国家用空气调节器进出口预测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三、2011年家用空气调节器进口预测</w:t>
      </w:r>
      <w:r>
        <w:rPr>
          <w:rFonts w:hint="eastAsia"/>
        </w:rPr>
        <w:br/>
      </w:r>
      <w:r>
        <w:rPr>
          <w:rFonts w:hint="eastAsia"/>
        </w:rPr>
        <w:t>　　　　四、2011年家用空气调节器出口预测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中国家用空气调节器行业消费市场分析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中国家用空气调节器消费者收入分析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家用空气调节器市场消费需求分析</w:t>
      </w:r>
      <w:r>
        <w:rPr>
          <w:rFonts w:hint="eastAsia"/>
        </w:rPr>
        <w:br/>
      </w:r>
      <w:r>
        <w:rPr>
          <w:rFonts w:hint="eastAsia"/>
        </w:rPr>
        <w:t>　　　　一、家用空气调节器市场的消费需求变化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二、家用空气调节器行业的需求情况分析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三、2011年家用空气调节器品牌市场消费需求分析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家用空气调节器消费市场状况分析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一、家用空气调节器行业消费特点</w:t>
      </w:r>
      <w:r>
        <w:rPr>
          <w:rFonts w:hint="eastAsia"/>
        </w:rPr>
        <w:br/>
      </w:r>
      <w:r>
        <w:rPr>
          <w:rFonts w:hint="eastAsia"/>
        </w:rPr>
        <w:t>　　　　二、家用空气调节器消费者分析</w:t>
      </w:r>
      <w:r>
        <w:rPr>
          <w:rFonts w:hint="eastAsia"/>
        </w:rPr>
        <w:br/>
      </w:r>
      <w:r>
        <w:rPr>
          <w:rFonts w:hint="eastAsia"/>
        </w:rPr>
        <w:t>　　　　三、家用空气调节器消费结构分析</w:t>
      </w:r>
      <w:r>
        <w:rPr>
          <w:rFonts w:hint="eastAsia"/>
        </w:rPr>
        <w:br/>
      </w:r>
      <w:r>
        <w:rPr>
          <w:rFonts w:hint="eastAsia"/>
        </w:rPr>
        <w:t>　　　　四、家用空气调节器消费的市场变化</w:t>
      </w:r>
      <w:r>
        <w:rPr>
          <w:rFonts w:hint="eastAsia"/>
        </w:rPr>
        <w:br/>
      </w:r>
      <w:r>
        <w:rPr>
          <w:rFonts w:hint="eastAsia"/>
        </w:rPr>
        <w:t>　　　　五、家用空气调节器市场的消费方向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家用空气调节器行业产品的品牌市场调查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五、家用空气调节器行业品牌忠诚度调查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六、家用空气调节器行业品牌市场占有率调查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中国家用空气调节器行业竞争格局综述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一、2010年家用空气调节器行业集中度</w:t>
      </w:r>
      <w:r>
        <w:rPr>
          <w:rFonts w:hint="eastAsia"/>
        </w:rPr>
        <w:br/>
      </w:r>
      <w:r>
        <w:rPr>
          <w:rFonts w:hint="eastAsia"/>
        </w:rPr>
        <w:t>　　　　二、2010年家用空气调节器行业竞争程度</w:t>
      </w:r>
      <w:r>
        <w:rPr>
          <w:rFonts w:hint="eastAsia"/>
        </w:rPr>
        <w:br/>
      </w:r>
      <w:r>
        <w:rPr>
          <w:rFonts w:hint="eastAsia"/>
        </w:rPr>
        <w:t>　　　　三、2010年家用空气调节器企业与品牌数量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一、2010-2011年国内外家用空气调节器竞争分析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二、2010-2011年我国家用空气调节器市场竞争分析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三、2010-2011年我国家用空气调节器市场集中度分析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四、2011-2015年国内主要家用空气调节器企业动向</w:t>
      </w:r>
      <w:r>
        <w:rPr>
          <w:rFonts w:hint="eastAsia"/>
        </w:rPr>
        <w:br/>
      </w:r>
      <w:r>
        <w:rPr>
          <w:rFonts w:hint="eastAsia"/>
        </w:rPr>
        <w:t>　　　　五、2011年国内家用空气调节器拟在建项目分析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家用空气调节器企业竞争策略分析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一、2011年家用空气调节器市场增长潜力分析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二、2011年家用空气调节器主要潜力品种分析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三、现有家用空气调节器产品竞争策略分析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四、潜力家用空气调节器品种竞争策略选择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家用空气调节器企业竞争策略分析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一、金融危机对家用空气调节器行业竞争格局的影响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二、金融危机后家用空气调节器行业竞争格局的变化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三、2011-2015年我国家用空气调节器市场竞争趋势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四、2011-2015年家用空气调节器行业竞争格局展望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五、2011-2015年家用空气调节器行业竞争策略分析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六、2011-2015年家用空气调节器企业竞争策略分析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重点家用空气调节器品牌竞争分析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家用空气调节器行业发展趋势分析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我国家用空气调节器行业前景与机遇分析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一、我国家用空气调节器行业发展前景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二、我国家用空气调节器发展机遇分析</w:t>
      </w:r>
      <w:r>
        <w:rPr>
          <w:rFonts w:hint="eastAsia"/>
        </w:rPr>
        <w:br/>
      </w:r>
      <w:r>
        <w:rPr>
          <w:rFonts w:hint="eastAsia"/>
        </w:rPr>
        <w:t>　　　　三、2011年家用空气调节器的发展机遇分析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四、金融危机对家用空气调节器行业的影响分析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2011-2015年中国家用空气调节器市场趋势分析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一、2010-2011年家用空气调节器市场趋势总结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二、2011-2015年家用空气调节器发展趋势分析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三、2011-2015年家用空气调节器市场发展空间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四、2011-2015年家用空气调节器产业政策趋向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五、2011-2015年家用空气调节器技术革新趋势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六、2011-2015年家用空气调节器价格走势分析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未来家用空气调节器行业发展预测</w:t>
      </w:r>
      <w:r>
        <w:rPr>
          <w:rFonts w:hint="eastAsia"/>
        </w:rPr>
        <w:br/>
      </w:r>
      <w:r>
        <w:rPr>
          <w:rFonts w:hint="eastAsia"/>
        </w:rPr>
        <w:t>　　第一节 未来家用空气调节器需求与消费预测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一、2011-2015年家用空气调节器产品消费预测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二、2011-2015年家用空气调节器市场规模预测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三、2011-2015年家用空气调节器行业总产值预测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四、2011-2015年家用空气调节器行业销售收入预测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五、2011-2015年家用空气调节器行业总资产预测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2011-2015年中国家用空气调节器行业供需预测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一、2010-2015年中国家用空气调节器供给预测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二、2011-2015年中国家用空气调节器产量预测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三、2011-2015年中国家用空气调节器需求预测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四、2011-2015年中国家用空气调节器供需平衡预测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五、2011-2015年中国家用空气调节器产品价格预测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六、2011-2015年主要家用空气调节器产品进出口预测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家用空气调节器行业投资现状分析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2010年家用空气调节器行业投资情况分析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2011年1-7月家用空气调节器行业投资情况分析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家用空气调节器行业投资环境分析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一、2011年家用空气调节器行业政策环境分析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一、国内家用空气调节器技术现状</w:t>
      </w:r>
      <w:r>
        <w:rPr>
          <w:rFonts w:hint="eastAsia"/>
        </w:rPr>
        <w:br/>
      </w:r>
      <w:r>
        <w:rPr>
          <w:rFonts w:hint="eastAsia"/>
        </w:rPr>
        <w:t>　　　　二、2011年家用空气调节器技术发展分析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三、2011-2015年家用空气调节器技术发展趋势分析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七、轻工业振兴规划对家用空气调节器行业的影响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家用空气调节器行业投资机会与风险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一、2010-2011年家用空气调节器行业投资状况分析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二、2011-2015年家用空气调节器行业投资效益分析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三、2011-2015年家用空气调节器行业投资趋势预测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四、2011-2015年家用空气调节器行业的投资方向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五、2011-2015年家用空气调节器行业投资的建议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影响家用空气调节器行业发展的主要因素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一、2011-2015年影响家用空气调节器行业运行的有利因素分析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二、2011-2015年影响家用空气调节器行业运行的稳定因素分析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三、2011-2015年影响家用空气调节器行业运行的不利因素分析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四、2011-2015年我国家用空气调节器行业发展面临的挑战分析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五、2011-2015年我国家用空气调节器行业发展面临的机遇分析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家用空气调节器行业投资风险及控制策略分析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一、2011-2015年家用空气调节器行业市场风险及控制策略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二、2011-2015年家用空气调节器行业政策风险及控制策略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三、2011-2015年家用空气调节器行业经营风险及控制策略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四、2011-2015年家用空气调节器行业技术风险及控制策略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五、2011-2015年家用空气调节器行业同业竞争风险及控制策略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六、2011-2015年家用空气调节器行业其他风险及控制策略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家用空气调节器行业投资战略研究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家用空气调节器行业发展战略研究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对我国家用空气调节器品牌的战略思考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二、家用空气调节器实施品牌战略的意义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三、家用空气调节器企业品牌的现状分析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四、我国家用空气调节器企业的品牌战略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五、家用空气调节器品牌战略管理的策略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家用空气调节器企业经营管理策略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中⋅智林－家用空气调节器行业投资战略研究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二、2011年家用空气调节器行业投资战略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三、2011-2015年家用空气调节器行业投资战略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家用空气调节器产业链分析</w:t>
      </w:r>
      <w:r>
        <w:rPr>
          <w:rFonts w:hint="eastAsia"/>
        </w:rPr>
        <w:br/>
      </w:r>
      <w:r>
        <w:rPr>
          <w:rFonts w:hint="eastAsia"/>
        </w:rPr>
        <w:t>　　图表 国际家用空气调节器市场规模</w:t>
      </w:r>
      <w:r>
        <w:rPr>
          <w:rFonts w:hint="eastAsia"/>
        </w:rPr>
        <w:br/>
      </w:r>
      <w:r>
        <w:rPr>
          <w:rFonts w:hint="eastAsia"/>
        </w:rPr>
        <w:t>　　图表 国际家用空气调节器生命周期</w:t>
      </w:r>
      <w:r>
        <w:rPr>
          <w:rFonts w:hint="eastAsia"/>
        </w:rPr>
        <w:br/>
      </w:r>
      <w:r>
        <w:rPr>
          <w:rFonts w:hint="eastAsia"/>
        </w:rPr>
        <w:t>　　图表 2003-2010年中国家用空气调节器行业市场规模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2002-2010年全球家用空气调节器产业市场规模</w:t>
      </w:r>
      <w:r>
        <w:rPr>
          <w:rFonts w:hint="eastAsia"/>
        </w:rPr>
        <w:br/>
      </w:r>
      <w:r>
        <w:rPr>
          <w:rFonts w:hint="eastAsia"/>
        </w:rPr>
        <w:t>　　图表 2008-2010年家用空气调节器重要数据指标比较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2003-2010年中国家用空气调节器行业销售情况分析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2003-2010年中国家用空气调节器行业利润情况分析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2003-2010年中国家用空气调节器行业资产情况分析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2009-2010年家用空气调节器产品进口数量比较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2009-2010年家用空气调节器进口金额趋势比较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2009-2010年家用空气调节器进口数量趋势比较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2009-2010年家用空气调节器出口金额趋势比较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2009-2010年家用空气调节器出口数量趋势比较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2010年我国前十位出口家用空气调节器数量省市地区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2010年我国前十位出口家用空气调节器金额省市地区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2009-2010年中国家用空气调节器发展能力分析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2009-2010年中国家用空气调节器竞争力分析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2011-2015年中国家用空气调节器产能预测</w:t>
      </w:r>
      <w:r>
        <w:rPr>
          <w:rFonts w:hint="eastAsia"/>
        </w:rPr>
        <w:br/>
      </w:r>
      <w:r>
        <w:rPr>
          <w:rFonts w:hint="eastAsia"/>
        </w:rPr>
        <w:t>　　图表 2011-2015年中国家用空气调节器消费量预测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2011-2015年中国家用空气调节器市场前景预测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2011-2015年中国家用空气调节器市场价格走势预测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2011-2015年中国家用空气调节器发展前景预测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2011年1-7月家用空气调节器产量全国合计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2010年1季度家用空气调节器进口数据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2010年1月家用空气调节器进口数据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2010年3月家用空气调节器进口数据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2010年2季度家用空气调节器进口数据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2010年4月家用空气调节器进口数据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2010年5月家用空气调节器进口数据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2010年6月家用空气调节器进口数据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2010年3季度家用空气调节器进口数据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2010年7月家用空气调节器进口数据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2010年8月家用空气调节器进口数据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2010年9月家用空气调节器进口数据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2010年4季度家用空气调节器进口数据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2010年10月家用空气调节器进口数据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2010年11月家用空气调节器进口数据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2010年12月家用空气调节器进口数据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2010年1-12月家用空气调节器出口数据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2010年1季度家用空气调节器出口数据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2010年1月家用空气调节器出口数据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2010年3月家用空气调节器出口数据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2010年2季度家用空气调节器出口数据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2010年4月家用空气调节器出口数据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2010年5月家用空气调节器出口数据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2010年6月家用空气调节器出口数据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2010年3季度家用空气调节器出口数据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2010年7月家用空气调节器出口数据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2010年8月家用空气调节器出口数据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2010年9月家用空气调节器出口数据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2010年4季度家用空气调节器出口数据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2010年10月家用空气调节器出口数据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2010年11月家用空气调节器出口数据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2010年12月家用空气调节器出口数据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2011年1-7月家用空气调节器进口数据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2011年1季度家用空气调节器进口数据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2011年1月家用空气调节器进口数据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2011年2月家用空气调节器进口数据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2011年3月家用空气调节器进口数据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2011年2季度家用空气调节器进口数据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2011年4月家用空气调节器进口数据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2011年1-7月家用空气调节器出口数据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2011年1季度家用空气调节器出口数据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2011年1月家用空气调节器出口数据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2011年2月家用空气调节器出口数据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2011年3月家用空气调节器出口数据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2011年2季度家用空气调节器出口数据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2011年4月家用空气调节器出口数据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2c7af08744809" w:history="1">
        <w:r>
          <w:rPr>
            <w:rStyle w:val="Hyperlink"/>
          </w:rPr>
          <w:t>2011-2015年家用空气调节器行业竞争格局与投资战略咨询报告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2c7af08744809" w:history="1">
        <w:r>
          <w:rPr>
            <w:rStyle w:val="Hyperlink"/>
          </w:rPr>
          <w:t>https://www.20087.com/2011-09/R_2011_2015nianjiayongkongqidiaojieqix.html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控制器设置、家用空气调节器是什么东西、空气调节设备包括哪些、家用空气调节器怎么调、家用通风电器具都包含什么呀、家用空气调节器的选择讲座、空气调节器是什么、家用空气调节器的选择心得体会、房间空气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412ba72434a26" w:history="1">
      <w:r>
        <w:rPr>
          <w:rStyle w:val="Hyperlink"/>
        </w:rPr>
        <w:t>2011-2015年家用空气调节器行业竞争格局与投资战略咨询报告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jiayongkongqidiaojieqix.html" TargetMode="External" Id="R5362c7af0874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jiayongkongqidiaojieqix.html" TargetMode="External" Id="R64d412ba7243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2011-09-19T02:35:00Z</dcterms:created>
  <dcterms:modified xsi:type="dcterms:W3CDTF">2011-09-19T03:35:00Z</dcterms:modified>
  <dc:subject>2011-2015年家用空气调节器行业竞争格局与投资战略咨询报告</dc:subject>
  <dc:title>2011-2015年家用空气调节器行业竞争格局与投资战略咨询报告</dc:title>
  <cp:keywords>2011-2015年家用空气调节器行业竞争格局与投资战略咨询报告</cp:keywords>
  <dc:description>2011-2015年家用空气调节器行业竞争格局与投资战略咨询报告</dc:description>
</cp:coreProperties>
</file>